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733D" w14:textId="067CC49C" w:rsidR="0089348A" w:rsidRDefault="0089348A">
      <w:r>
        <w:t>Primary APIs</w:t>
      </w:r>
    </w:p>
    <w:p w14:paraId="42AA6427" w14:textId="77777777" w:rsidR="0089348A" w:rsidRDefault="0089348A"/>
    <w:p w14:paraId="1D39BBD2" w14:textId="77777777" w:rsidR="0089348A" w:rsidRDefault="0089348A"/>
    <w:p w14:paraId="20646530" w14:textId="355BC8F9" w:rsidR="005145B2" w:rsidRDefault="00822562">
      <w:r>
        <w:t>Secondary APIs</w:t>
      </w:r>
    </w:p>
    <w:p w14:paraId="26B75463" w14:textId="363BE1C9" w:rsidR="00822562" w:rsidRDefault="00822562">
      <w:r>
        <w:t>AEM Promos</w:t>
      </w:r>
    </w:p>
    <w:p w14:paraId="2D93DF82" w14:textId="77DC5A18" w:rsidR="001D4116" w:rsidRDefault="001D4116">
      <w:r>
        <w:t>DoD</w:t>
      </w:r>
    </w:p>
    <w:p w14:paraId="5744E976" w14:textId="59BD1EAD" w:rsidR="008C5C5E" w:rsidRDefault="008C5C5E">
      <w:r>
        <w:t>Rewards</w:t>
      </w:r>
    </w:p>
    <w:p w14:paraId="5364FDB6" w14:textId="25721AB0" w:rsidR="001D4116" w:rsidRDefault="00A84BD9">
      <w:r>
        <w:t>Vivint</w:t>
      </w:r>
    </w:p>
    <w:p w14:paraId="52C8B890" w14:textId="15684F48" w:rsidR="00A84BD9" w:rsidRDefault="00A84BD9">
      <w:r>
        <w:t>DPP and Payment Extension</w:t>
      </w:r>
    </w:p>
    <w:p w14:paraId="3085CAA3" w14:textId="77777777" w:rsidR="008C5C5E" w:rsidRDefault="008C5C5E"/>
    <w:sectPr w:rsidR="008C5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62"/>
    <w:rsid w:val="001D4116"/>
    <w:rsid w:val="00294D4D"/>
    <w:rsid w:val="005145B2"/>
    <w:rsid w:val="008222DF"/>
    <w:rsid w:val="00822562"/>
    <w:rsid w:val="0089348A"/>
    <w:rsid w:val="008C5C5E"/>
    <w:rsid w:val="00A43EA8"/>
    <w:rsid w:val="00A84BD9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EE689"/>
  <w15:chartTrackingRefBased/>
  <w15:docId w15:val="{3A07104A-BDF8-4311-80A1-116C060D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5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5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5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74</Characters>
  <Application>Microsoft Office Word</Application>
  <DocSecurity>0</DocSecurity>
  <Lines>7</Lines>
  <Paragraphs>7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</cp:revision>
  <dcterms:created xsi:type="dcterms:W3CDTF">2025-04-11T09:32:00Z</dcterms:created>
  <dcterms:modified xsi:type="dcterms:W3CDTF">2025-04-11T09:57:00Z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3d583b7e-a0cd-4447-8485-e1ce8426b17a</vt:lpwstr>
  </property>
</Properties>
</file>