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864E" w14:textId="77777777" w:rsidR="007A075E" w:rsidRPr="007A075E" w:rsidRDefault="007A075E" w:rsidP="007A07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Steps:</w:t>
      </w:r>
    </w:p>
    <w:p w14:paraId="48C52D76" w14:textId="77777777" w:rsidR="007A075E" w:rsidRPr="007A075E" w:rsidRDefault="007A075E" w:rsidP="007A0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Prepare a CSV</w:t>
      </w: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or Excel</w:t>
      </w:r>
      <w:r w:rsidRPr="007A0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File</w:t>
      </w: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F6DDA83" w14:textId="250DA7DA" w:rsidR="007A075E" w:rsidRPr="00917F90" w:rsidRDefault="007A075E" w:rsidP="007A0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CSV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excel </w:t>
      </w: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file with the required fields </w:t>
      </w:r>
      <w:r w:rsidR="00887E8A" w:rsidRPr="00887E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ID, Work Item Type,</w:t>
      </w:r>
      <w:r w:rsidR="00DB149B" w:rsidRPr="00887E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887E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Title</w:t>
      </w:r>
      <w:r w:rsidRPr="00887E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r w:rsidRPr="00887E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Description</w:t>
      </w:r>
      <w:r w:rsidRPr="00887E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r w:rsidRPr="00887E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Steps</w:t>
      </w:r>
      <w:r w:rsidRPr="00887E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and </w:t>
      </w:r>
      <w:r w:rsidRPr="00887E8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Expected Results</w:t>
      </w:r>
      <w:r w:rsidRPr="00887E8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</w:t>
      </w:r>
    </w:p>
    <w:p w14:paraId="088F864D" w14:textId="583053CA" w:rsidR="00917F90" w:rsidRDefault="00917F90" w:rsidP="00917F9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Sample file</w:t>
      </w:r>
    </w:p>
    <w:p w14:paraId="5778315F" w14:textId="4ED5E9C8" w:rsidR="00917F90" w:rsidRPr="00E31767" w:rsidRDefault="004B17F2" w:rsidP="00E31767">
      <w:pPr>
        <w:spacing w:before="100" w:beforeAutospacing="1" w:after="100" w:afterAutospacing="1" w:line="240" w:lineRule="auto"/>
        <w:ind w:left="1440"/>
        <w:rPr>
          <w:rFonts w:eastAsia="Times New Roman"/>
        </w:rPr>
      </w:pPr>
      <w:r>
        <w:object w:dxaOrig="1520" w:dyaOrig="987" w14:anchorId="3A144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.12" ShapeID="_x0000_i1025" DrawAspect="Icon" ObjectID="_1797083656" r:id="rId6"/>
        </w:object>
      </w:r>
    </w:p>
    <w:p w14:paraId="4464BAD7" w14:textId="77777777" w:rsidR="007A075E" w:rsidRPr="007A075E" w:rsidRDefault="007A075E" w:rsidP="007A0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Navigate to the Test Plan</w:t>
      </w: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6760AF7B" w14:textId="216D4C13" w:rsidR="007A075E" w:rsidRPr="007A075E" w:rsidRDefault="007A075E" w:rsidP="007A0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 </w:t>
      </w:r>
      <w:r w:rsidR="00887E8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ADO</w:t>
      </w: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go to </w:t>
      </w:r>
      <w:r w:rsidRPr="007A0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Plans</w:t>
      </w: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338F8AC" w14:textId="77777777" w:rsidR="007A075E" w:rsidRPr="007A075E" w:rsidRDefault="007A075E" w:rsidP="007A07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Open the relevant Test Plan or Test Suite.</w:t>
      </w:r>
    </w:p>
    <w:p w14:paraId="3BA8A30B" w14:textId="77777777" w:rsidR="00FB2D57" w:rsidRDefault="007A075E" w:rsidP="00FB2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 Test Cases</w:t>
      </w: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F83BE8E" w14:textId="29AA2687" w:rsidR="007A075E" w:rsidRDefault="007A075E" w:rsidP="00FB2D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A075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on </w:t>
      </w:r>
      <w:r w:rsidRPr="00FB2D5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 Test Cases</w:t>
      </w:r>
      <w:r w:rsidRPr="00FB2D5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icon </w:t>
      </w:r>
      <w:r w:rsidR="001D4CD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and </w:t>
      </w:r>
      <w:proofErr w:type="gramStart"/>
      <w:r w:rsidR="001D4CD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Upload</w:t>
      </w:r>
      <w:proofErr w:type="gramEnd"/>
      <w:r w:rsidR="001D4CD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917F9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file</w:t>
      </w:r>
    </w:p>
    <w:p w14:paraId="0C322B1A" w14:textId="77777777" w:rsidR="00FB2D57" w:rsidRDefault="00FB2D57" w:rsidP="00DB6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B2D57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230E187" wp14:editId="32EAEE28">
            <wp:extent cx="5733196" cy="22739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68" cy="229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AA9" w14:textId="77777777" w:rsidR="00893E97" w:rsidRDefault="00893E97" w:rsidP="002B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</w:pPr>
      <w:r w:rsidRPr="00893E97">
        <w:rPr>
          <w:rFonts w:ascii="Times New Roman" w:eastAsia="Times New Roman" w:hAnsi="Times New Roman" w:cs="Times New Roman"/>
          <w:b/>
          <w:kern w:val="0"/>
          <w:lang w:eastAsia="en-IN"/>
          <w14:ligatures w14:val="none"/>
        </w:rPr>
        <w:t>Export Testcases from ADO</w:t>
      </w:r>
    </w:p>
    <w:p w14:paraId="4299BC7E" w14:textId="77777777" w:rsidR="001B4191" w:rsidRDefault="00E2463D" w:rsidP="002B6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user </w:t>
      </w:r>
      <w:r w:rsidR="001B41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want to download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existing testcases then </w:t>
      </w:r>
      <w:r w:rsidR="001B41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click on download icon it will download the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existing </w:t>
      </w:r>
      <w:r w:rsidR="001B41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testcases in required format so if user want to modify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those </w:t>
      </w:r>
      <w:r w:rsidR="001B41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testcases modify that and reimport that in ado for changes happened </w:t>
      </w:r>
    </w:p>
    <w:p w14:paraId="370E04D1" w14:textId="150CA06B" w:rsidR="00826E41" w:rsidRPr="00533131" w:rsidRDefault="00641BC1" w:rsidP="00533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41BC1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7056F44" wp14:editId="5CEA8862">
            <wp:extent cx="5731510" cy="1659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E41" w:rsidRPr="0053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95668"/>
    <w:multiLevelType w:val="multilevel"/>
    <w:tmpl w:val="4236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60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5E"/>
    <w:rsid w:val="001B4191"/>
    <w:rsid w:val="001D4CD3"/>
    <w:rsid w:val="002B673D"/>
    <w:rsid w:val="00302824"/>
    <w:rsid w:val="003D6F83"/>
    <w:rsid w:val="00402D56"/>
    <w:rsid w:val="00415BA4"/>
    <w:rsid w:val="004B17F2"/>
    <w:rsid w:val="005000D6"/>
    <w:rsid w:val="00533131"/>
    <w:rsid w:val="00600A44"/>
    <w:rsid w:val="00641BC1"/>
    <w:rsid w:val="007A075E"/>
    <w:rsid w:val="007E1D90"/>
    <w:rsid w:val="00826E41"/>
    <w:rsid w:val="00887E8A"/>
    <w:rsid w:val="00893E97"/>
    <w:rsid w:val="00900471"/>
    <w:rsid w:val="00917F90"/>
    <w:rsid w:val="009252A2"/>
    <w:rsid w:val="009256F7"/>
    <w:rsid w:val="0096591B"/>
    <w:rsid w:val="00A747CB"/>
    <w:rsid w:val="00B058C0"/>
    <w:rsid w:val="00BF1B01"/>
    <w:rsid w:val="00BF54E3"/>
    <w:rsid w:val="00CD267B"/>
    <w:rsid w:val="00D21FA2"/>
    <w:rsid w:val="00D76876"/>
    <w:rsid w:val="00DB149B"/>
    <w:rsid w:val="00DB63C2"/>
    <w:rsid w:val="00DE06FE"/>
    <w:rsid w:val="00E2463D"/>
    <w:rsid w:val="00E31767"/>
    <w:rsid w:val="00E960B2"/>
    <w:rsid w:val="00EE3E38"/>
    <w:rsid w:val="00FB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794BD9"/>
  <w15:chartTrackingRefBased/>
  <w15:docId w15:val="{2A949035-929E-486C-9D72-B4F5CEAF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3"/>
  </w:style>
  <w:style w:type="paragraph" w:styleId="Heading4">
    <w:name w:val="heading 4"/>
    <w:basedOn w:val="Normal"/>
    <w:link w:val="Heading4Char"/>
    <w:uiPriority w:val="9"/>
    <w:qFormat/>
    <w:rsid w:val="007A07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075E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07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07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47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Palukuri, Yaswanth</dc:creator>
  <cp:keywords/>
  <dc:description/>
  <cp:lastModifiedBy>Raghavendra</cp:lastModifiedBy>
  <cp:revision>63</cp:revision>
  <dcterms:created xsi:type="dcterms:W3CDTF">2024-12-30T09:14:00Z</dcterms:created>
  <dcterms:modified xsi:type="dcterms:W3CDTF">2024-12-30T11:38:00Z</dcterms:modified>
</cp:coreProperties>
</file>