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7B79A" w14:textId="50A642D1" w:rsidR="005145B2" w:rsidRDefault="00EB6092">
      <w:r w:rsidRPr="00EB6092">
        <w:drawing>
          <wp:inline distT="0" distB="0" distL="0" distR="0" wp14:anchorId="155E265E" wp14:editId="121136E5">
            <wp:extent cx="5890770" cy="3962743"/>
            <wp:effectExtent l="0" t="0" r="0" b="0"/>
            <wp:docPr id="1645227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75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5"/>
    <w:rsid w:val="001B5DA5"/>
    <w:rsid w:val="00294D4D"/>
    <w:rsid w:val="005145B2"/>
    <w:rsid w:val="007923F0"/>
    <w:rsid w:val="008222DF"/>
    <w:rsid w:val="00EB6092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8B732"/>
  <w15:chartTrackingRefBased/>
  <w15:docId w15:val="{97F4315F-27E3-4085-A0C9-3FFAD9B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7f7157e-03dd-4df4-a10b-f59d8fe642d0}" enabled="0" method="" siteId="{f7f7157e-03dd-4df4-a10b-f59d8fe642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2025-06-05T12:18:00Z</dcterms:created>
  <dcterms:modified xsi:type="dcterms:W3CDTF">2025-06-05T12:19:00Z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dac218a5-14d1-4ecc-a26b-a11310d80662</vt:lpwstr>
  </property>
</Properties>
</file>