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797A" w14:textId="4870B342" w:rsidR="005145B2" w:rsidRDefault="009B5A52">
      <w:r>
        <w:t>Tags to add for Automation Testcases</w:t>
      </w:r>
    </w:p>
    <w:p w14:paraId="75F202A5" w14:textId="3DE1A9B8" w:rsidR="009B5A52" w:rsidRDefault="009B5A52">
      <w:r>
        <w:t>2025,</w:t>
      </w:r>
      <w:r w:rsidR="00103022">
        <w:t>ado</w:t>
      </w:r>
      <w:r>
        <w:t xml:space="preserve"> Pipeline</w:t>
      </w:r>
      <w:r w:rsidR="00DC4A91">
        <w:t xml:space="preserve">,DevOpsExec,git,Jenkins,Reliant </w:t>
      </w:r>
      <w:r w:rsidR="009E771F">
        <w:t>M</w:t>
      </w:r>
      <w:r w:rsidR="00DC4A91">
        <w:t>obile</w:t>
      </w:r>
      <w:r w:rsidR="009E771F">
        <w:t xml:space="preserve"> App Android</w:t>
      </w:r>
      <w:r w:rsidR="00556AB5">
        <w:t>,Web</w:t>
      </w:r>
      <w:r w:rsidR="00F54AA6">
        <w:t>&amp;</w:t>
      </w:r>
      <w:r w:rsidR="00556AB5">
        <w:t>Mobile Automation</w:t>
      </w:r>
    </w:p>
    <w:sectPr w:rsidR="009B5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52"/>
    <w:rsid w:val="00103022"/>
    <w:rsid w:val="00294D4D"/>
    <w:rsid w:val="0030582F"/>
    <w:rsid w:val="00390837"/>
    <w:rsid w:val="003B74EB"/>
    <w:rsid w:val="005145B2"/>
    <w:rsid w:val="00556AB5"/>
    <w:rsid w:val="008222DF"/>
    <w:rsid w:val="009B5A52"/>
    <w:rsid w:val="009E771F"/>
    <w:rsid w:val="00A30B77"/>
    <w:rsid w:val="00DC4A91"/>
    <w:rsid w:val="00E50D3B"/>
    <w:rsid w:val="00F54AA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9E993"/>
  <w15:chartTrackingRefBased/>
  <w15:docId w15:val="{CA4FB771-2484-4D62-8790-70735980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115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6</cp:revision>
  <dcterms:created xsi:type="dcterms:W3CDTF">2025-04-07T11:41:00Z</dcterms:created>
  <dcterms:modified xsi:type="dcterms:W3CDTF">2025-04-15T10:15:00Z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0bfacc38-7b1a-4352-9250-99d9b5d331a0</vt:lpwstr>
  </property>
</Properties>
</file>