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5509F2" w14:textId="77777777" w:rsidR="00B75915" w:rsidRDefault="00B75915" w:rsidP="00B75915">
      <w:r>
        <w:t>Prepaid user with AutoReload and -Ve Balance</w:t>
      </w:r>
    </w:p>
    <w:p w14:paraId="716B8451" w14:textId="77777777" w:rsidR="00B75915" w:rsidRDefault="00B75915" w:rsidP="00B75915">
      <w:r>
        <w:t>Autopay with No bill due</w:t>
      </w:r>
    </w:p>
    <w:p w14:paraId="44C01DEC" w14:textId="77777777" w:rsidR="00B75915" w:rsidRDefault="00B75915" w:rsidP="00B75915">
      <w:r>
        <w:t>SERVICE COMPLETE users</w:t>
      </w:r>
    </w:p>
    <w:p w14:paraId="0570E27B" w14:textId="1948C260" w:rsidR="005145B2" w:rsidRDefault="00B75915" w:rsidP="00B75915">
      <w:r>
        <w:t>DISCONNECTED users</w:t>
      </w:r>
    </w:p>
    <w:sectPr w:rsidR="005145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915"/>
    <w:rsid w:val="00294D4D"/>
    <w:rsid w:val="005145B2"/>
    <w:rsid w:val="005B478F"/>
    <w:rsid w:val="008222DF"/>
    <w:rsid w:val="00B75915"/>
    <w:rsid w:val="00F8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367B9"/>
  <w15:chartTrackingRefBased/>
  <w15:docId w15:val="{4829E3D8-7392-4BD1-B697-A7451121B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9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9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9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9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9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91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91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91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91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9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9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9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9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9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9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9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9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9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9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9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91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9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9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9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9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9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9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9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9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</dc:creator>
  <cp:keywords/>
  <dc:description/>
  <cp:lastModifiedBy>Raghavendra</cp:lastModifiedBy>
  <cp:revision>1</cp:revision>
  <dcterms:created xsi:type="dcterms:W3CDTF">2025-01-08T11:38:00Z</dcterms:created>
  <dcterms:modified xsi:type="dcterms:W3CDTF">2025-01-08T11:38:00Z</dcterms:modified>
</cp:coreProperties>
</file>