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7E0B" w14:textId="0EDDDABE" w:rsidR="005145B2" w:rsidRDefault="00C92FC1">
      <w:r>
        <w:t>Figma-</w:t>
      </w:r>
      <w:proofErr w:type="spellStart"/>
      <w:r w:rsidR="009A6A77">
        <w:t>nrg</w:t>
      </w:r>
      <w:proofErr w:type="spellEnd"/>
      <w:r w:rsidR="009A6A77">
        <w:t xml:space="preserve"> mail ID-</w:t>
      </w:r>
      <w:r w:rsidR="004B5D65">
        <w:t>91*</w:t>
      </w:r>
    </w:p>
    <w:p w14:paraId="061F5C1C" w14:textId="3375913C" w:rsidR="004B5D65" w:rsidRDefault="004B5D65">
      <w:r>
        <w:t>Apple Password-</w:t>
      </w:r>
      <w:r w:rsidR="0091764A">
        <w:t>92*</w:t>
      </w:r>
    </w:p>
    <w:p w14:paraId="7D61B0D7" w14:textId="77777777" w:rsidR="004B5D65" w:rsidRDefault="004B5D65"/>
    <w:sectPr w:rsidR="004B5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A6"/>
    <w:rsid w:val="00294D4D"/>
    <w:rsid w:val="003915EF"/>
    <w:rsid w:val="004B5D65"/>
    <w:rsid w:val="005145B2"/>
    <w:rsid w:val="006B278F"/>
    <w:rsid w:val="0091764A"/>
    <w:rsid w:val="009A6A77"/>
    <w:rsid w:val="009D11FD"/>
    <w:rsid w:val="00A061A6"/>
    <w:rsid w:val="00C9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3283"/>
  <w15:chartTrackingRefBased/>
  <w15:docId w15:val="{622E5509-DEED-4E3D-8371-9FB6C950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BC8186C9-7E15-4669-BF66-4D353AF87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CB4F55-FEC5-40C2-AF98-5FDA8DC7F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A1ADC-22AD-480B-B8ED-CCE5656E30F7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5</cp:revision>
  <dcterms:created xsi:type="dcterms:W3CDTF">2024-06-07T06:58:00Z</dcterms:created>
  <dcterms:modified xsi:type="dcterms:W3CDTF">2024-09-23T05:10:00Z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