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87ACD" w14:textId="1C1C7524" w:rsidR="005145B2" w:rsidRDefault="00806757">
      <w:r>
        <w:t>Aadhaar-</w:t>
      </w:r>
      <w:r w:rsidR="00F92523">
        <w:t>430449454245</w:t>
      </w:r>
    </w:p>
    <w:p w14:paraId="04C9170A" w14:textId="61DDA118" w:rsidR="00806757" w:rsidRDefault="00806757">
      <w:r>
        <w:t>PAN-BGIPS0890M</w:t>
      </w:r>
    </w:p>
    <w:p w14:paraId="1288AC17" w14:textId="77777777" w:rsidR="00F92523" w:rsidRDefault="00F92523"/>
    <w:sectPr w:rsidR="00F92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96"/>
    <w:rsid w:val="00294D4D"/>
    <w:rsid w:val="005145B2"/>
    <w:rsid w:val="00806757"/>
    <w:rsid w:val="00AD2D96"/>
    <w:rsid w:val="00AE2FF1"/>
    <w:rsid w:val="00F9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40ADD"/>
  <w15:chartTrackingRefBased/>
  <w15:docId w15:val="{82A51EDD-B03D-442A-8B73-C8260568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D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D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D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D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D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D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D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2024-06-06T04:56:00Z</dcterms:created>
  <dcterms:modified xsi:type="dcterms:W3CDTF">2024-06-06T04:57:00Z</dcterms:modified>
</cp:coreProperties>
</file>