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6F921" w14:textId="50BB02A3" w:rsidR="005145B2" w:rsidRDefault="00472802">
      <w:r>
        <w:t>Swadeshi Card No-2601500027214384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02"/>
    <w:rsid w:val="00294D4D"/>
    <w:rsid w:val="00437EFD"/>
    <w:rsid w:val="00472802"/>
    <w:rsid w:val="005145B2"/>
    <w:rsid w:val="008222DF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5355"/>
  <w15:chartTrackingRefBased/>
  <w15:docId w15:val="{2AC36E8E-B04F-4B8F-B55A-286FF20D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8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8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8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8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8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8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8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2024-08-12T04:49:00Z</dcterms:created>
  <dcterms:modified xsi:type="dcterms:W3CDTF">2024-08-12T04:50:00Z</dcterms:modified>
</cp:coreProperties>
</file>