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D5C2B" w14:textId="22F5952F" w:rsidR="001B33D3" w:rsidRDefault="001B33D3" w:rsidP="00AC1F0C">
      <w:pPr>
        <w:pStyle w:val="Heading1"/>
      </w:pPr>
      <w:r>
        <w:t>Steps to add the precompiled jar to the cluster</w:t>
      </w:r>
    </w:p>
    <w:p w14:paraId="4268F32E" w14:textId="39E540D3" w:rsidR="001B33D3" w:rsidRDefault="001B33D3" w:rsidP="001B33D3">
      <w:pPr>
        <w:pStyle w:val="ListParagraph"/>
        <w:numPr>
          <w:ilvl w:val="0"/>
          <w:numId w:val="2"/>
        </w:numPr>
      </w:pPr>
      <w:r>
        <w:t>Create new Databricks cluster.</w:t>
      </w:r>
    </w:p>
    <w:p w14:paraId="2AF4B2D6" w14:textId="55B45BAC" w:rsidR="00543061" w:rsidRDefault="00543061" w:rsidP="001B33D3">
      <w:pPr>
        <w:pStyle w:val="ListParagraph"/>
        <w:numPr>
          <w:ilvl w:val="0"/>
          <w:numId w:val="2"/>
        </w:numPr>
      </w:pPr>
      <w:r>
        <w:t>In the advanced options, add the following</w:t>
      </w:r>
      <w:r w:rsidR="00B02323">
        <w:t>:</w:t>
      </w:r>
    </w:p>
    <w:p w14:paraId="032DB53F" w14:textId="41DD0677" w:rsidR="00B02323" w:rsidRDefault="00B02323" w:rsidP="00B02323">
      <w:pPr>
        <w:pStyle w:val="ListParagraph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fs.azure.account.key.</w:t>
      </w:r>
      <w:r w:rsidR="004D3279">
        <w:rPr>
          <w:rFonts w:ascii="Helvetica" w:hAnsi="Helvetica"/>
          <w:color w:val="000000"/>
          <w:sz w:val="20"/>
          <w:szCs w:val="20"/>
          <w:shd w:val="clear" w:color="auto" w:fill="FFFFFF"/>
        </w:rPr>
        <w:t>{StorageAccount}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.dfs.core.windows.net </w:t>
      </w:r>
      <w:r w:rsidR="004D3279">
        <w:rPr>
          <w:rFonts w:ascii="Helvetica" w:hAnsi="Helvetica"/>
          <w:color w:val="000000"/>
          <w:sz w:val="20"/>
          <w:szCs w:val="20"/>
          <w:shd w:val="clear" w:color="auto" w:fill="FFFFFF"/>
        </w:rPr>
        <w:t>{StorageAccountKey}</w:t>
      </w:r>
    </w:p>
    <w:p w14:paraId="574DD294" w14:textId="4410C450" w:rsidR="00087D8C" w:rsidRDefault="00087D8C" w:rsidP="00B02323">
      <w:pPr>
        <w:pStyle w:val="ListParagraph"/>
      </w:pPr>
      <w:r w:rsidRPr="00087D8C">
        <w:rPr>
          <w:noProof/>
        </w:rPr>
        <w:drawing>
          <wp:inline distT="0" distB="0" distL="0" distR="0" wp14:anchorId="52480F19" wp14:editId="572091A8">
            <wp:extent cx="4267200" cy="11662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99" cy="11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C500" w14:textId="5C7B4B4B" w:rsidR="001B33D3" w:rsidRDefault="003D3AF8" w:rsidP="001B33D3">
      <w:pPr>
        <w:pStyle w:val="ListParagraph"/>
        <w:numPr>
          <w:ilvl w:val="0"/>
          <w:numId w:val="2"/>
        </w:numPr>
      </w:pPr>
      <w:r>
        <w:t>Once created, go the Libraries tab in the cluster</w:t>
      </w:r>
      <w:r w:rsidR="00F2496F">
        <w:t xml:space="preserve"> and click Install New</w:t>
      </w:r>
    </w:p>
    <w:p w14:paraId="4F2E9C40" w14:textId="01045172" w:rsidR="003D3AF8" w:rsidRDefault="00F2496F" w:rsidP="003D3AF8">
      <w:pPr>
        <w:pStyle w:val="ListParagraph"/>
      </w:pPr>
      <w:r w:rsidRPr="00F2496F">
        <w:rPr>
          <w:noProof/>
        </w:rPr>
        <w:drawing>
          <wp:inline distT="0" distB="0" distL="0" distR="0" wp14:anchorId="6C5E594B" wp14:editId="2728C88B">
            <wp:extent cx="1866900" cy="133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171" cy="13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23AF" w14:textId="37F00CBB" w:rsidR="00F2496F" w:rsidRDefault="00F2496F" w:rsidP="00F2496F">
      <w:pPr>
        <w:pStyle w:val="ListParagraph"/>
        <w:numPr>
          <w:ilvl w:val="0"/>
          <w:numId w:val="2"/>
        </w:numPr>
      </w:pPr>
      <w:r>
        <w:t>Upload</w:t>
      </w:r>
      <w:r w:rsidR="00731EE7">
        <w:t xml:space="preserve"> the ‘spark-sql-perf_2.12-0.5.1-SNAPSHOT.jar’ file that is in th</w:t>
      </w:r>
      <w:r w:rsidR="00845F51">
        <w:t>is repo</w:t>
      </w:r>
      <w:r w:rsidR="00A134B8">
        <w:t xml:space="preserve"> and click Install.</w:t>
      </w:r>
      <w:r w:rsidR="00615023">
        <w:t xml:space="preserve"> It </w:t>
      </w:r>
      <w:r w:rsidR="00014861">
        <w:t>will</w:t>
      </w:r>
      <w:r w:rsidR="00615023">
        <w:t xml:space="preserve"> take a few seconds to install. Note, this jar is compatible with scala 2.12 so make sure </w:t>
      </w:r>
      <w:r w:rsidR="001804B4">
        <w:t xml:space="preserve">pick a cluster type that </w:t>
      </w:r>
      <w:r w:rsidR="00615023">
        <w:t>has scala 2.12.</w:t>
      </w:r>
    </w:p>
    <w:p w14:paraId="2A1EEFCF" w14:textId="3BE6008C" w:rsidR="00615023" w:rsidRDefault="00615023" w:rsidP="00F2496F">
      <w:pPr>
        <w:pStyle w:val="ListParagraph"/>
        <w:numPr>
          <w:ilvl w:val="0"/>
          <w:numId w:val="2"/>
        </w:numPr>
      </w:pPr>
      <w:r>
        <w:t xml:space="preserve">Once installed, </w:t>
      </w:r>
      <w:r w:rsidR="00F270EB">
        <w:t>import and open</w:t>
      </w:r>
      <w:r w:rsidR="006E43C2">
        <w:t xml:space="preserve"> the TPC DS and H Generation notebook.</w:t>
      </w:r>
    </w:p>
    <w:p w14:paraId="01AFD71A" w14:textId="5D315E2D" w:rsidR="0012786A" w:rsidRDefault="0012786A" w:rsidP="0012786A">
      <w:pPr>
        <w:pStyle w:val="ListParagraph"/>
      </w:pPr>
      <w:r w:rsidRPr="0012786A">
        <w:rPr>
          <w:noProof/>
        </w:rPr>
        <w:drawing>
          <wp:inline distT="0" distB="0" distL="0" distR="0" wp14:anchorId="49F6B99E" wp14:editId="1D2CEB65">
            <wp:extent cx="3028950" cy="25271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835" cy="25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7D20" w14:textId="07B70B81" w:rsidR="006E43C2" w:rsidRDefault="006E43C2" w:rsidP="00F2496F">
      <w:pPr>
        <w:pStyle w:val="ListParagraph"/>
        <w:numPr>
          <w:ilvl w:val="0"/>
          <w:numId w:val="2"/>
        </w:numPr>
      </w:pPr>
      <w:r>
        <w:t>Set the configurations in cell 1 and</w:t>
      </w:r>
      <w:r w:rsidR="006D5789">
        <w:t xml:space="preserve"> 2</w:t>
      </w:r>
      <w:r>
        <w:t>.</w:t>
      </w:r>
    </w:p>
    <w:p w14:paraId="7A12FE2D" w14:textId="5C51A05A" w:rsidR="00B61EDA" w:rsidRDefault="008D7AAB" w:rsidP="00371F55">
      <w:pPr>
        <w:ind w:left="360"/>
      </w:pPr>
      <w:r>
        <w:t>Cell 1</w:t>
      </w:r>
      <w:r w:rsidR="006D5789">
        <w:t>- Update to the storage account and key that the data will be generated.</w:t>
      </w:r>
    </w:p>
    <w:p w14:paraId="7B89B4C2" w14:textId="4A11CC96" w:rsidR="008D7AAB" w:rsidRDefault="00716B10" w:rsidP="00371F55">
      <w:pPr>
        <w:ind w:left="360"/>
      </w:pPr>
      <w:r w:rsidRPr="00716B10">
        <w:rPr>
          <w:noProof/>
        </w:rPr>
        <w:drawing>
          <wp:inline distT="0" distB="0" distL="0" distR="0" wp14:anchorId="27E282FD" wp14:editId="6AF5B1F8">
            <wp:extent cx="5943600" cy="713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4DB1" w14:textId="77777777" w:rsidR="008D7AAB" w:rsidRDefault="008D7AAB" w:rsidP="00371F55">
      <w:pPr>
        <w:ind w:left="360"/>
      </w:pPr>
    </w:p>
    <w:p w14:paraId="3BB69CE4" w14:textId="47661563" w:rsidR="00B61EDA" w:rsidRDefault="00B61EDA" w:rsidP="00371F55">
      <w:pPr>
        <w:ind w:left="360"/>
      </w:pPr>
      <w:r>
        <w:t xml:space="preserve">Cell </w:t>
      </w:r>
      <w:r w:rsidR="008D7AAB">
        <w:t>2</w:t>
      </w:r>
      <w:r w:rsidR="006D5789">
        <w:t xml:space="preserve"> – Define the file format, benchmark type, scale factor, and if the data should be partitioned or not.</w:t>
      </w:r>
    </w:p>
    <w:p w14:paraId="2626763C" w14:textId="566FD9DB" w:rsidR="00B61EDA" w:rsidRDefault="00B61EDA" w:rsidP="00371F55">
      <w:pPr>
        <w:ind w:left="360"/>
      </w:pPr>
      <w:r w:rsidRPr="00B61EDA">
        <w:rPr>
          <w:noProof/>
        </w:rPr>
        <w:drawing>
          <wp:inline distT="0" distB="0" distL="0" distR="0" wp14:anchorId="1C058322" wp14:editId="464BDACB">
            <wp:extent cx="5943600" cy="797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19BC" w14:textId="446AAF00" w:rsidR="00AC7B79" w:rsidRPr="001B33D3" w:rsidRDefault="00AC7B79" w:rsidP="00F2496F">
      <w:pPr>
        <w:pStyle w:val="ListParagraph"/>
        <w:numPr>
          <w:ilvl w:val="0"/>
          <w:numId w:val="2"/>
        </w:numPr>
      </w:pPr>
      <w:r>
        <w:t>Run the notebook.</w:t>
      </w:r>
      <w:r w:rsidR="00D965C1">
        <w:t xml:space="preserve"> The data generation duration can vary</w:t>
      </w:r>
      <w:r w:rsidR="00AD021D">
        <w:t xml:space="preserve"> (minutes to hours)</w:t>
      </w:r>
      <w:r w:rsidR="00D965C1">
        <w:t xml:space="preserve"> based on the scale factor </w:t>
      </w:r>
      <w:r w:rsidR="009A0A45">
        <w:t>defined and the size of the cluster being used.</w:t>
      </w:r>
    </w:p>
    <w:p w14:paraId="2582F481" w14:textId="77777777" w:rsidR="001B33D3" w:rsidRDefault="001B33D3" w:rsidP="00AC1F0C">
      <w:pPr>
        <w:pStyle w:val="Heading1"/>
      </w:pPr>
    </w:p>
    <w:p w14:paraId="377F7F67" w14:textId="77777777" w:rsidR="00A95AD3" w:rsidRDefault="00A95AD3" w:rsidP="00AC1F0C">
      <w:pPr>
        <w:pStyle w:val="Heading1"/>
      </w:pPr>
      <w:r>
        <w:br/>
      </w:r>
    </w:p>
    <w:p w14:paraId="1D5B82C7" w14:textId="77777777" w:rsidR="00A95AD3" w:rsidRDefault="00A95AD3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FBF585" w14:textId="314774E0" w:rsidR="0008202F" w:rsidRDefault="00AC1F0C" w:rsidP="00AC1F0C">
      <w:pPr>
        <w:pStyle w:val="Heading1"/>
      </w:pPr>
      <w:r>
        <w:lastRenderedPageBreak/>
        <w:t>Steps</w:t>
      </w:r>
      <w:r w:rsidR="001B33D3">
        <w:t xml:space="preserve"> to compile the Databricks Spark Sql Perf project</w:t>
      </w:r>
    </w:p>
    <w:p w14:paraId="071DB82E" w14:textId="0E326573" w:rsidR="0008202F" w:rsidRDefault="00785D32" w:rsidP="00AC1F0C">
      <w:pPr>
        <w:pStyle w:val="ListParagraph"/>
        <w:numPr>
          <w:ilvl w:val="0"/>
          <w:numId w:val="1"/>
        </w:numPr>
      </w:pPr>
      <w:r>
        <w:t>Java JDK must be installed</w:t>
      </w:r>
    </w:p>
    <w:p w14:paraId="2CA1A4C9" w14:textId="1A54DE9A" w:rsidR="00785D32" w:rsidRDefault="00AD021D">
      <w:hyperlink r:id="rId10" w:history="1">
        <w:r w:rsidR="000820B8" w:rsidRPr="0038376A">
          <w:rPr>
            <w:rStyle w:val="Hyperlink"/>
          </w:rPr>
          <w:t>https://www.oracle.com/java/technologies/javase-downloads.html</w:t>
        </w:r>
      </w:hyperlink>
    </w:p>
    <w:p w14:paraId="09D06B69" w14:textId="77777777" w:rsidR="000820B8" w:rsidRDefault="000820B8"/>
    <w:p w14:paraId="2B9334B8" w14:textId="36D83060" w:rsidR="0008202F" w:rsidRDefault="0008202F" w:rsidP="00AC1F0C">
      <w:pPr>
        <w:pStyle w:val="ListParagraph"/>
        <w:numPr>
          <w:ilvl w:val="0"/>
          <w:numId w:val="1"/>
        </w:numPr>
      </w:pPr>
      <w:r>
        <w:t xml:space="preserve">Download the sbt tool to compile </w:t>
      </w:r>
      <w:r w:rsidR="00785D32">
        <w:t>scala code to jars.</w:t>
      </w:r>
    </w:p>
    <w:p w14:paraId="275D8C31" w14:textId="5CBF76D1" w:rsidR="0008202F" w:rsidRDefault="00AD021D">
      <w:hyperlink r:id="rId11" w:history="1">
        <w:r w:rsidR="0008202F" w:rsidRPr="0038376A">
          <w:rPr>
            <w:rStyle w:val="Hyperlink"/>
          </w:rPr>
          <w:t>https://docs.scala-lang.org/getting-started/sbt-track/getting-started-with-scala-and-sbt-on-the-command-line.html</w:t>
        </w:r>
      </w:hyperlink>
    </w:p>
    <w:p w14:paraId="383E0904" w14:textId="3EECB72B" w:rsidR="008F3065" w:rsidRDefault="008F3065"/>
    <w:p w14:paraId="1A3BC8DC" w14:textId="43AB3197" w:rsidR="008F3065" w:rsidRDefault="008F3065" w:rsidP="00AC1F0C">
      <w:pPr>
        <w:pStyle w:val="ListParagraph"/>
        <w:numPr>
          <w:ilvl w:val="0"/>
          <w:numId w:val="1"/>
        </w:numPr>
      </w:pPr>
      <w:r>
        <w:t xml:space="preserve">Download the </w:t>
      </w:r>
      <w:r w:rsidR="00B05BAD">
        <w:t>databricks spark-sql-perf project and build the scala script</w:t>
      </w:r>
    </w:p>
    <w:p w14:paraId="2905109B" w14:textId="227F9D70" w:rsidR="00B05BAD" w:rsidRDefault="00AD021D">
      <w:hyperlink r:id="rId12" w:history="1">
        <w:r w:rsidR="00B05BAD" w:rsidRPr="0038376A">
          <w:rPr>
            <w:rStyle w:val="Hyperlink"/>
          </w:rPr>
          <w:t>https://github.com/databricks/spark-sql-perf</w:t>
        </w:r>
      </w:hyperlink>
    </w:p>
    <w:p w14:paraId="220D0347" w14:textId="52D67B0C" w:rsidR="00335C7F" w:rsidRDefault="00335C7F">
      <w:r>
        <w:tab/>
        <w:t>cd to package location</w:t>
      </w:r>
    </w:p>
    <w:p w14:paraId="14C7A84F" w14:textId="4D7BD0FB" w:rsidR="00AD1168" w:rsidRDefault="00AD1168" w:rsidP="00335C7F">
      <w:pPr>
        <w:ind w:firstLine="720"/>
      </w:pPr>
      <w:r>
        <w:t>sbt +package</w:t>
      </w:r>
    </w:p>
    <w:p w14:paraId="7F730459" w14:textId="5DC7A38A" w:rsidR="00B05BAD" w:rsidRDefault="00B05BAD"/>
    <w:p w14:paraId="4ED9CF88" w14:textId="391734A7" w:rsidR="00B05BAD" w:rsidRDefault="00B52E87" w:rsidP="00AC1F0C">
      <w:pPr>
        <w:pStyle w:val="ListParagraph"/>
        <w:numPr>
          <w:ilvl w:val="0"/>
          <w:numId w:val="1"/>
        </w:numPr>
      </w:pPr>
      <w:r>
        <w:t xml:space="preserve">Upload the compiled jar file to the </w:t>
      </w:r>
      <w:r w:rsidR="00FE30AD">
        <w:t>D</w:t>
      </w:r>
      <w:r>
        <w:t>atabricks library and install it on the cluster.</w:t>
      </w:r>
    </w:p>
    <w:p w14:paraId="0C59BD38" w14:textId="77777777" w:rsidR="00B05BAD" w:rsidRDefault="00B05BAD"/>
    <w:p w14:paraId="32B94FD6" w14:textId="27DDDF66" w:rsidR="0008202F" w:rsidRDefault="0008202F"/>
    <w:p w14:paraId="05D02419" w14:textId="77777777" w:rsidR="0008202F" w:rsidRDefault="0008202F"/>
    <w:sectPr w:rsidR="0008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57AD0"/>
    <w:multiLevelType w:val="hybridMultilevel"/>
    <w:tmpl w:val="7E667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04B1E"/>
    <w:multiLevelType w:val="hybridMultilevel"/>
    <w:tmpl w:val="B644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EF"/>
    <w:rsid w:val="00014861"/>
    <w:rsid w:val="0008202F"/>
    <w:rsid w:val="000820B8"/>
    <w:rsid w:val="00087D8C"/>
    <w:rsid w:val="0012786A"/>
    <w:rsid w:val="001804B4"/>
    <w:rsid w:val="001B33D3"/>
    <w:rsid w:val="0032648B"/>
    <w:rsid w:val="00335C7F"/>
    <w:rsid w:val="00371F55"/>
    <w:rsid w:val="003C727D"/>
    <w:rsid w:val="003D3AF8"/>
    <w:rsid w:val="00473E5C"/>
    <w:rsid w:val="004D3279"/>
    <w:rsid w:val="00543061"/>
    <w:rsid w:val="00601159"/>
    <w:rsid w:val="00615023"/>
    <w:rsid w:val="0062066A"/>
    <w:rsid w:val="006D5789"/>
    <w:rsid w:val="006E43C2"/>
    <w:rsid w:val="00716B10"/>
    <w:rsid w:val="00731EE7"/>
    <w:rsid w:val="007649C7"/>
    <w:rsid w:val="00785D32"/>
    <w:rsid w:val="007E76EF"/>
    <w:rsid w:val="00845F51"/>
    <w:rsid w:val="008D7AAB"/>
    <w:rsid w:val="008F3065"/>
    <w:rsid w:val="00933526"/>
    <w:rsid w:val="009A0A45"/>
    <w:rsid w:val="009A62F9"/>
    <w:rsid w:val="00A134B8"/>
    <w:rsid w:val="00A95AD3"/>
    <w:rsid w:val="00AC1F0C"/>
    <w:rsid w:val="00AC7B79"/>
    <w:rsid w:val="00AD021D"/>
    <w:rsid w:val="00AD1168"/>
    <w:rsid w:val="00B02323"/>
    <w:rsid w:val="00B05BAD"/>
    <w:rsid w:val="00B52E87"/>
    <w:rsid w:val="00B61EDA"/>
    <w:rsid w:val="00BD6B32"/>
    <w:rsid w:val="00D00E79"/>
    <w:rsid w:val="00D965C1"/>
    <w:rsid w:val="00DF498C"/>
    <w:rsid w:val="00F2496F"/>
    <w:rsid w:val="00F270EB"/>
    <w:rsid w:val="00FE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59FB"/>
  <w15:chartTrackingRefBased/>
  <w15:docId w15:val="{22C3FD10-9CA5-4065-931A-158132A8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F9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F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1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1F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11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atabricks/spark-sql-perf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scala-lang.org/getting-started/sbt-track/getting-started-with-scala-and-sbt-on-the-command-line.html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6B46921C629419CF2A9C1D6A83165" ma:contentTypeVersion="16" ma:contentTypeDescription="Create a new document." ma:contentTypeScope="" ma:versionID="3b415a4c6e95cfbf76f2c9f1f3b7f488">
  <xsd:schema xmlns:xsd="http://www.w3.org/2001/XMLSchema" xmlns:xs="http://www.w3.org/2001/XMLSchema" xmlns:p="http://schemas.microsoft.com/office/2006/metadata/properties" xmlns:ns1="http://schemas.microsoft.com/sharepoint/v3" xmlns:ns2="e0706ad5-ed19-41f7-a0ef-035818d679d5" xmlns:ns3="07e1d6ff-a822-4981-8f0c-4889b963e45b" xmlns:ns4="230e9df3-be65-4c73-a93b-d1236ebd677e" targetNamespace="http://schemas.microsoft.com/office/2006/metadata/properties" ma:root="true" ma:fieldsID="2f678bc626c8c303205433688bc1658b" ns1:_="" ns2:_="" ns3:_="" ns4:_="">
    <xsd:import namespace="http://schemas.microsoft.com/sharepoint/v3"/>
    <xsd:import namespace="e0706ad5-ed19-41f7-a0ef-035818d679d5"/>
    <xsd:import namespace="07e1d6ff-a822-4981-8f0c-4889b963e45b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06ad5-ed19-41f7-a0ef-035818d679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1d6ff-a822-4981-8f0c-4889b963e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46ff23e-588a-4e72-8e26-da541f0eb9c5}" ma:internalName="TaxCatchAll" ma:showField="CatchAllData" ma:web="e0706ad5-ed19-41f7-a0ef-035818d679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lcf76f155ced4ddcb4097134ff3c332f xmlns="07e1d6ff-a822-4981-8f0c-4889b963e4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96E0D9-561E-438C-8B47-EF7C242A2A8E}"/>
</file>

<file path=customXml/itemProps2.xml><?xml version="1.0" encoding="utf-8"?>
<ds:datastoreItem xmlns:ds="http://schemas.openxmlformats.org/officeDocument/2006/customXml" ds:itemID="{3FE2AD32-71F8-478F-9E00-59B21E20B6B2}"/>
</file>

<file path=customXml/itemProps3.xml><?xml version="1.0" encoding="utf-8"?>
<ds:datastoreItem xmlns:ds="http://schemas.openxmlformats.org/officeDocument/2006/customXml" ds:itemID="{AC9CEFFA-D8A9-46D6-A2D1-D323BD8AA590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Myers</dc:creator>
  <cp:keywords/>
  <dc:description/>
  <cp:lastModifiedBy>Bret Myers</cp:lastModifiedBy>
  <cp:revision>45</cp:revision>
  <dcterms:created xsi:type="dcterms:W3CDTF">2020-11-20T22:28:00Z</dcterms:created>
  <dcterms:modified xsi:type="dcterms:W3CDTF">2020-12-29T20:30:00Z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2020-11-20T22:28:52Z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ffd95471-836b-440c-a948-6edd49223a86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0x010100CC86B46921C629419CF2A9C1D6A83165</vt:lpwstr>
  </property>
</Properties>
</file>