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B47AB" w14:textId="652F8BBF" w:rsidR="005E1345" w:rsidRPr="008806F9" w:rsidRDefault="00BD7B6C" w:rsidP="00350710">
      <w:pPr>
        <w:pStyle w:val="Title"/>
        <w:jc w:val="center"/>
        <w:rPr>
          <w:b/>
          <w:bCs/>
        </w:rPr>
      </w:pPr>
      <w:r w:rsidRPr="008806F9">
        <w:rPr>
          <w:b/>
          <w:bCs/>
        </w:rPr>
        <w:t>JMeter Setup</w:t>
      </w:r>
    </w:p>
    <w:p w14:paraId="6C110D6E" w14:textId="77777777" w:rsidR="00BD7B6C" w:rsidRPr="00BD7B6C" w:rsidRDefault="00BD7B6C" w:rsidP="00BD7B6C"/>
    <w:p w14:paraId="75084FF9" w14:textId="0261FFE5" w:rsidR="004B37FA" w:rsidRDefault="004B37FA" w:rsidP="00261F59">
      <w:pPr>
        <w:pStyle w:val="ListParagraph"/>
        <w:numPr>
          <w:ilvl w:val="0"/>
          <w:numId w:val="1"/>
        </w:numPr>
      </w:pPr>
      <w:r>
        <w:t xml:space="preserve">Download the </w:t>
      </w:r>
      <w:r w:rsidR="00261F59">
        <w:t xml:space="preserve">Apache </w:t>
      </w:r>
      <w:r>
        <w:t>JMeter application (Note, you will need to have Java installed on your machine)</w:t>
      </w:r>
      <w:r w:rsidR="00261F59">
        <w:t xml:space="preserve">. </w:t>
      </w:r>
      <w:hyperlink r:id="rId5" w:history="1">
        <w:r w:rsidR="00261F59" w:rsidRPr="000812DC">
          <w:rPr>
            <w:rStyle w:val="Hyperlink"/>
          </w:rPr>
          <w:t>https://jmeter.apache.org/download_jmeter.cgi</w:t>
        </w:r>
      </w:hyperlink>
    </w:p>
    <w:p w14:paraId="790ACA86" w14:textId="0E5F9781" w:rsidR="00261F59" w:rsidRDefault="00CC1BAB" w:rsidP="00CC1BAB">
      <w:pPr>
        <w:ind w:left="720"/>
      </w:pPr>
      <w:r>
        <w:t>To check if java is installed, open the command line and type “java -version”.</w:t>
      </w:r>
      <w:r w:rsidR="001A5775">
        <w:t xml:space="preserve"> If not found, then you</w:t>
      </w:r>
      <w:r w:rsidR="00FF1142">
        <w:t xml:space="preserve"> will </w:t>
      </w:r>
      <w:r w:rsidR="001A5775">
        <w:t xml:space="preserve">need to install java. </w:t>
      </w:r>
      <w:hyperlink r:id="rId6" w:history="1">
        <w:r w:rsidR="00EC316C" w:rsidRPr="000812DC">
          <w:rPr>
            <w:rStyle w:val="Hyperlink"/>
          </w:rPr>
          <w:t>https://www.oracle.com/java/technologies/javase-jdk15-downloads.html</w:t>
        </w:r>
      </w:hyperlink>
      <w:r w:rsidR="00EC316C">
        <w:t xml:space="preserve"> </w:t>
      </w:r>
    </w:p>
    <w:p w14:paraId="65034D1F" w14:textId="77777777" w:rsidR="00FF1142" w:rsidRDefault="00FF1142" w:rsidP="00FF1142"/>
    <w:p w14:paraId="4E44BDE7" w14:textId="11C87351" w:rsidR="00156DA1" w:rsidRDefault="00156DA1" w:rsidP="00156DA1">
      <w:pPr>
        <w:pStyle w:val="ListParagraph"/>
        <w:numPr>
          <w:ilvl w:val="0"/>
          <w:numId w:val="1"/>
        </w:numPr>
      </w:pPr>
      <w:r>
        <w:t>Copy the “</w:t>
      </w:r>
      <w:r w:rsidR="0023442E">
        <w:t>mssql-jdbc-8.2.2.jre14</w:t>
      </w:r>
      <w:r>
        <w:t xml:space="preserve">.jar” file into the JMeter </w:t>
      </w:r>
      <w:r w:rsidR="009C0462">
        <w:t>“</w:t>
      </w:r>
      <w:r>
        <w:t>lib</w:t>
      </w:r>
      <w:r w:rsidR="009C0462">
        <w:t>”</w:t>
      </w:r>
      <w:r>
        <w:t xml:space="preserve"> </w:t>
      </w:r>
      <w:r w:rsidR="00A70B86">
        <w:t>directory.</w:t>
      </w:r>
    </w:p>
    <w:p w14:paraId="1A31B051" w14:textId="31AD4AC0" w:rsidR="00A70B86" w:rsidRDefault="00A70B86" w:rsidP="00A70B86">
      <w:pPr>
        <w:pStyle w:val="ListParagraph"/>
        <w:ind w:left="1440"/>
      </w:pPr>
      <w:r w:rsidRPr="00A70B86">
        <w:rPr>
          <w:noProof/>
        </w:rPr>
        <w:drawing>
          <wp:inline distT="0" distB="0" distL="0" distR="0" wp14:anchorId="60197DEA" wp14:editId="4D0075DD">
            <wp:extent cx="1228896" cy="24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92E4" w14:textId="42ED380C" w:rsidR="00A70B86" w:rsidRDefault="00A70B86" w:rsidP="00E137AA"/>
    <w:p w14:paraId="218BF090" w14:textId="7A7793A1" w:rsidR="006C4FAC" w:rsidRDefault="006C4FAC" w:rsidP="006C4FAC">
      <w:pPr>
        <w:pStyle w:val="ListParagraph"/>
        <w:numPr>
          <w:ilvl w:val="0"/>
          <w:numId w:val="1"/>
        </w:numPr>
      </w:pPr>
      <w:r>
        <w:t xml:space="preserve">Open the JMeter application by navigating to the </w:t>
      </w:r>
      <w:r w:rsidR="008159F3">
        <w:t>“</w:t>
      </w:r>
      <w:r w:rsidR="00E337E9">
        <w:t>bin</w:t>
      </w:r>
      <w:r w:rsidR="008159F3">
        <w:t>”</w:t>
      </w:r>
      <w:r w:rsidR="00E337E9">
        <w:t xml:space="preserve"> directory </w:t>
      </w:r>
      <w:r w:rsidR="00B52826">
        <w:t xml:space="preserve">where </w:t>
      </w:r>
      <w:r w:rsidR="001C5972">
        <w:t>JM</w:t>
      </w:r>
      <w:r w:rsidR="00B52826">
        <w:t xml:space="preserve">eter was installed </w:t>
      </w:r>
      <w:r w:rsidR="00E337E9">
        <w:t>and clicking on the “jmeter.bat” file.</w:t>
      </w:r>
    </w:p>
    <w:p w14:paraId="2F33DF0E" w14:textId="045C3751" w:rsidR="006C4FAC" w:rsidRDefault="00DE0516" w:rsidP="00DE0516">
      <w:pPr>
        <w:ind w:left="720"/>
      </w:pPr>
      <w:r>
        <w:t>This opens the JMeter application which allows you build and run the JMeter test cases</w:t>
      </w:r>
      <w:r w:rsidR="00EE58FD">
        <w:t xml:space="preserve"> using the GUI interface. </w:t>
      </w:r>
    </w:p>
    <w:p w14:paraId="60C2E395" w14:textId="4D0350AF" w:rsidR="00EE58FD" w:rsidRDefault="00EE58FD" w:rsidP="00DE0516">
      <w:pPr>
        <w:ind w:left="720"/>
      </w:pPr>
      <w:r>
        <w:t>It is best practice to run the JMeter test using the command line. Below is an example execution of a tes</w:t>
      </w:r>
      <w:r w:rsidR="005500D6">
        <w:t>t case.</w:t>
      </w:r>
    </w:p>
    <w:p w14:paraId="0F7A65F6" w14:textId="77777777" w:rsidR="00DE0516" w:rsidRDefault="00DE0516" w:rsidP="00DE0516"/>
    <w:p w14:paraId="6DE169B3" w14:textId="0DA8045C" w:rsidR="00E137AA" w:rsidRDefault="00E137AA" w:rsidP="005500D6">
      <w:pPr>
        <w:ind w:left="720"/>
      </w:pPr>
      <w:r>
        <w:t>Example command to run the JMeter test</w:t>
      </w:r>
      <w:r w:rsidR="005500D6">
        <w:t xml:space="preserve"> using Command Line</w:t>
      </w:r>
    </w:p>
    <w:p w14:paraId="2B82768A" w14:textId="7EEFA77C" w:rsidR="00E137AA" w:rsidRDefault="00E137AA" w:rsidP="005500D6">
      <w:pPr>
        <w:ind w:left="720"/>
        <w:rPr>
          <w:rFonts w:ascii="Calibri" w:hAnsi="Calibri" w:cs="Calibri"/>
          <w:sz w:val="22"/>
        </w:rPr>
      </w:pPr>
      <w:r>
        <w:tab/>
      </w:r>
      <w:r>
        <w:rPr>
          <w:rFonts w:ascii="Calibri" w:hAnsi="Calibri" w:cs="Calibri"/>
          <w:sz w:val="22"/>
        </w:rPr>
        <w:t>Jmeter -n -t "Test Scripts\Test DWTC-5 TPCDS 100GB synapsedev1_Sequential.jmx" -f</w:t>
      </w:r>
    </w:p>
    <w:p w14:paraId="4AF93010" w14:textId="281B963E" w:rsidR="00E137AA" w:rsidRDefault="00E137AA" w:rsidP="00E137AA"/>
    <w:p w14:paraId="455F8165" w14:textId="60401268" w:rsidR="00ED3C0B" w:rsidRDefault="00ED3C0B" w:rsidP="00ED3C0B">
      <w:pPr>
        <w:pStyle w:val="ListParagraph"/>
        <w:numPr>
          <w:ilvl w:val="0"/>
          <w:numId w:val="1"/>
        </w:numPr>
      </w:pPr>
      <w:r>
        <w:t xml:space="preserve">When creating test scripts in a JMeter, a “jml” file is created that contains the definition of the test case. </w:t>
      </w:r>
      <w:r w:rsidR="00EF391E">
        <w:t xml:space="preserve">This repo contains sample jml files that contains </w:t>
      </w:r>
      <w:r w:rsidR="00E53BE0">
        <w:t>the test cases to run the TPC-DS and TPC-H queries.</w:t>
      </w:r>
      <w:r w:rsidR="00654CC1">
        <w:t xml:space="preserve"> The </w:t>
      </w:r>
      <w:r w:rsidR="002C2495">
        <w:t>standard tpc queries have been updated so they can run within a Synapse dedicated pool</w:t>
      </w:r>
      <w:r w:rsidR="00871BDC">
        <w:t xml:space="preserve"> instance</w:t>
      </w:r>
      <w:r w:rsidR="002C2495">
        <w:t>.</w:t>
      </w:r>
      <w:r w:rsidR="00023425">
        <w:t xml:space="preserve"> Note, the queries in the jml file are scripted to run using th</w:t>
      </w:r>
      <w:r w:rsidR="00387492">
        <w:t>e schema that was created in the Synapse SQL Scripts folder in this rep</w:t>
      </w:r>
      <w:r w:rsidR="00A44A6A">
        <w:t>o</w:t>
      </w:r>
      <w:r w:rsidR="00387492">
        <w:t>.</w:t>
      </w:r>
    </w:p>
    <w:p w14:paraId="29CC5A8F" w14:textId="77777777" w:rsidR="001F7FD9" w:rsidRDefault="001F7FD9" w:rsidP="001F7FD9">
      <w:pPr>
        <w:pStyle w:val="ListParagraph"/>
      </w:pPr>
    </w:p>
    <w:p w14:paraId="150EFF9E" w14:textId="6A49BC5E" w:rsidR="001D2241" w:rsidRDefault="001D2241" w:rsidP="00ED3C0B">
      <w:pPr>
        <w:pStyle w:val="ListParagraph"/>
        <w:numPr>
          <w:ilvl w:val="0"/>
          <w:numId w:val="1"/>
        </w:numPr>
      </w:pPr>
      <w:r>
        <w:t>Updates to the jml file. Connection to the dedicated pool.</w:t>
      </w:r>
    </w:p>
    <w:p w14:paraId="497BCFB7" w14:textId="10133B35" w:rsidR="001D2241" w:rsidRDefault="001D2241" w:rsidP="001F7FD9">
      <w:pPr>
        <w:pStyle w:val="ListParagraph"/>
      </w:pPr>
    </w:p>
    <w:p w14:paraId="4CD3183A" w14:textId="3880D304" w:rsidR="00AF5952" w:rsidRDefault="00AF5952" w:rsidP="00AF5952">
      <w:pPr>
        <w:pStyle w:val="ListParagraph"/>
        <w:numPr>
          <w:ilvl w:val="0"/>
          <w:numId w:val="1"/>
        </w:numPr>
      </w:pPr>
      <w:r>
        <w:t>Place the S</w:t>
      </w:r>
      <w:r w:rsidR="00D3452B">
        <w:t>p</w:t>
      </w:r>
      <w:r>
        <w:t>arkJDBC42.jar</w:t>
      </w:r>
      <w:r w:rsidR="00581262">
        <w:t xml:space="preserve">, </w:t>
      </w:r>
      <w:r w:rsidR="00581262">
        <w:t>hive-jdbc-4.0.0-SNAPSHOT-standalone.jar</w:t>
      </w:r>
      <w:r w:rsidR="00581262">
        <w:t xml:space="preserve">, and </w:t>
      </w:r>
      <w:r>
        <w:t xml:space="preserve">mssql-jdbc-8.2.2.jre13.jar file in the </w:t>
      </w:r>
      <w:r w:rsidRPr="005B59B1">
        <w:rPr>
          <w:b/>
          <w:bCs/>
        </w:rPr>
        <w:t>lib</w:t>
      </w:r>
      <w:r>
        <w:t xml:space="preserve"> directory. Place the hive-jdbc-4.0.0</w:t>
      </w:r>
      <w:r w:rsidR="00D3452B">
        <w:t xml:space="preserve">-SNAPSHOT-standalone.jar file in the </w:t>
      </w:r>
      <w:r w:rsidR="00D3452B" w:rsidRPr="005B59B1">
        <w:rPr>
          <w:b/>
          <w:bCs/>
        </w:rPr>
        <w:t>lib/ext</w:t>
      </w:r>
      <w:r w:rsidR="00D3452B">
        <w:t xml:space="preserve"> directory.</w:t>
      </w:r>
    </w:p>
    <w:p w14:paraId="56775799" w14:textId="77777777" w:rsidR="00581262" w:rsidRDefault="00581262" w:rsidP="00581262">
      <w:pPr>
        <w:pStyle w:val="ListParagraph"/>
      </w:pPr>
    </w:p>
    <w:p w14:paraId="5A3FA3AF" w14:textId="1E8F1877" w:rsidR="00581262" w:rsidRDefault="00581262" w:rsidP="00581262">
      <w:pPr>
        <w:pStyle w:val="ListParagraph"/>
        <w:numPr>
          <w:ilvl w:val="1"/>
          <w:numId w:val="1"/>
        </w:numPr>
      </w:pPr>
      <w:r w:rsidRPr="005A60FF">
        <w:rPr>
          <w:b/>
          <w:bCs/>
        </w:rPr>
        <w:t>hive-jdbc-4.0.0-SNAPSHOT-standalone.jar</w:t>
      </w:r>
      <w:r>
        <w:t xml:space="preserve"> – used for HDInsight hive queries</w:t>
      </w:r>
    </w:p>
    <w:p w14:paraId="0AD7A847" w14:textId="75B2D655" w:rsidR="00581262" w:rsidRDefault="00581262" w:rsidP="00581262">
      <w:pPr>
        <w:pStyle w:val="ListParagraph"/>
        <w:numPr>
          <w:ilvl w:val="1"/>
          <w:numId w:val="1"/>
        </w:numPr>
      </w:pPr>
      <w:r w:rsidRPr="005A60FF">
        <w:rPr>
          <w:b/>
          <w:bCs/>
        </w:rPr>
        <w:t>hive-jdbc-</w:t>
      </w:r>
      <w:r w:rsidRPr="005A60FF">
        <w:rPr>
          <w:b/>
          <w:bCs/>
        </w:rPr>
        <w:t>2.1</w:t>
      </w:r>
      <w:r w:rsidRPr="005A60FF">
        <w:rPr>
          <w:b/>
          <w:bCs/>
        </w:rPr>
        <w:t>.0-SNAPSHOT-standalone.jar</w:t>
      </w:r>
      <w:r>
        <w:t xml:space="preserve"> – used for HDInsight </w:t>
      </w:r>
      <w:r>
        <w:t>spark</w:t>
      </w:r>
      <w:r>
        <w:t xml:space="preserve"> queries</w:t>
      </w:r>
    </w:p>
    <w:p w14:paraId="72AA5562" w14:textId="04202D4A" w:rsidR="00581262" w:rsidRDefault="00581262" w:rsidP="00581262">
      <w:pPr>
        <w:pStyle w:val="ListParagraph"/>
        <w:numPr>
          <w:ilvl w:val="1"/>
          <w:numId w:val="1"/>
        </w:numPr>
      </w:pPr>
      <w:r w:rsidRPr="005A60FF">
        <w:rPr>
          <w:b/>
          <w:bCs/>
        </w:rPr>
        <w:t>mssql-jdbc-8.2.2.jre13.jar</w:t>
      </w:r>
      <w:r>
        <w:t xml:space="preserve"> – Synapse dedicated and serverless queries</w:t>
      </w:r>
    </w:p>
    <w:p w14:paraId="617627ED" w14:textId="690BB31A" w:rsidR="00581262" w:rsidRDefault="00581262" w:rsidP="00581262">
      <w:pPr>
        <w:pStyle w:val="ListParagraph"/>
        <w:numPr>
          <w:ilvl w:val="1"/>
          <w:numId w:val="1"/>
        </w:numPr>
      </w:pPr>
      <w:r w:rsidRPr="005A60FF">
        <w:rPr>
          <w:b/>
          <w:bCs/>
        </w:rPr>
        <w:t>SparkJDBC42.jar</w:t>
      </w:r>
      <w:r>
        <w:t xml:space="preserve"> – Databricks spark queries</w:t>
      </w:r>
    </w:p>
    <w:p w14:paraId="3B9A316C" w14:textId="7C4EEE61" w:rsidR="003E2FD0" w:rsidRDefault="003E2FD0" w:rsidP="003E2FD0">
      <w:pPr>
        <w:pStyle w:val="ListParagraph"/>
      </w:pPr>
    </w:p>
    <w:p w14:paraId="7B1BF685" w14:textId="20D5E784" w:rsidR="003E2FD0" w:rsidRDefault="001828D0" w:rsidP="001828D0">
      <w:pPr>
        <w:pStyle w:val="Heading1"/>
      </w:pPr>
      <w:r>
        <w:lastRenderedPageBreak/>
        <w:t xml:space="preserve">JMeter JDBC </w:t>
      </w:r>
      <w:r w:rsidR="003E2FD0">
        <w:t xml:space="preserve">Connection </w:t>
      </w:r>
      <w:r>
        <w:t>Configurations</w:t>
      </w:r>
    </w:p>
    <w:p w14:paraId="31BCC93D" w14:textId="4166B97B" w:rsidR="003E2FD0" w:rsidRDefault="003E2FD0" w:rsidP="00DD1716">
      <w:pPr>
        <w:pStyle w:val="Heading2"/>
      </w:pPr>
      <w:r>
        <w:t>Databricks</w:t>
      </w:r>
      <w:r w:rsidR="00781520">
        <w:t xml:space="preserve"> Cluster</w:t>
      </w:r>
    </w:p>
    <w:p w14:paraId="1E6F0D8B" w14:textId="0CDA78E0" w:rsidR="003E2FD0" w:rsidRDefault="007E5D1F" w:rsidP="007E5D1F">
      <w:pPr>
        <w:pStyle w:val="ListParagraph"/>
        <w:ind w:left="0" w:firstLine="720"/>
      </w:pPr>
      <w:r w:rsidRPr="00003EB8">
        <w:rPr>
          <w:b/>
          <w:bCs/>
        </w:rPr>
        <w:t>Database URL:</w:t>
      </w:r>
      <w:r>
        <w:t xml:space="preserve"> </w:t>
      </w:r>
      <w:r w:rsidRPr="007E5D1F">
        <w:t>jdbc:spark://adb-1487981951669006.6.azuredatabricks.net:443/default;transportMode=http;ssl=1;httpPath=sql/protocolv1/o/1487981951669006/0622-195936-penes977;AuthMech=3</w:t>
      </w:r>
    </w:p>
    <w:p w14:paraId="4BD5EE51" w14:textId="7D3E0555" w:rsidR="007E5D1F" w:rsidRDefault="007E5D1F" w:rsidP="007E5D1F">
      <w:pPr>
        <w:pStyle w:val="ListParagraph"/>
        <w:ind w:left="0" w:firstLine="720"/>
      </w:pPr>
      <w:r w:rsidRPr="00003EB8">
        <w:rPr>
          <w:b/>
          <w:bCs/>
        </w:rPr>
        <w:t>JDBC Driver class:</w:t>
      </w:r>
      <w:r>
        <w:t xml:space="preserve"> </w:t>
      </w:r>
      <w:r w:rsidRPr="007E5D1F">
        <w:t>com.simba.spark.jdbc.Driver</w:t>
      </w:r>
    </w:p>
    <w:p w14:paraId="4F5F8C49" w14:textId="27D0483B" w:rsidR="007E5D1F" w:rsidRDefault="007E5D1F" w:rsidP="007E5D1F">
      <w:pPr>
        <w:pStyle w:val="ListParagraph"/>
        <w:ind w:left="0" w:firstLine="720"/>
      </w:pPr>
      <w:r w:rsidRPr="00003EB8">
        <w:rPr>
          <w:b/>
          <w:bCs/>
        </w:rPr>
        <w:t>Username:</w:t>
      </w:r>
      <w:r>
        <w:t xml:space="preserve"> token</w:t>
      </w:r>
    </w:p>
    <w:p w14:paraId="7C6FCF9A" w14:textId="076666B8" w:rsidR="007E5D1F" w:rsidRDefault="007E5D1F" w:rsidP="007E5D1F">
      <w:pPr>
        <w:pStyle w:val="ListParagraph"/>
        <w:ind w:left="0" w:firstLine="720"/>
      </w:pPr>
      <w:r w:rsidRPr="00003EB8">
        <w:rPr>
          <w:b/>
          <w:bCs/>
        </w:rPr>
        <w:t>Password:</w:t>
      </w:r>
      <w:r>
        <w:t xml:space="preserve"> &lt;User Assigned Token&gt;</w:t>
      </w:r>
    </w:p>
    <w:p w14:paraId="65F426BE" w14:textId="300BCF79" w:rsidR="003E2FD0" w:rsidRDefault="003E2FD0" w:rsidP="003E2FD0">
      <w:pPr>
        <w:pStyle w:val="ListParagraph"/>
        <w:ind w:left="0"/>
      </w:pPr>
    </w:p>
    <w:p w14:paraId="50231ADD" w14:textId="061ECBA1" w:rsidR="00E20AB7" w:rsidRDefault="00E20AB7" w:rsidP="003E2FD0">
      <w:pPr>
        <w:pStyle w:val="ListParagraph"/>
        <w:ind w:left="0"/>
      </w:pPr>
      <w:r>
        <w:tab/>
      </w:r>
      <w:r w:rsidR="00F15DFC" w:rsidRPr="00F15DFC">
        <w:drawing>
          <wp:inline distT="0" distB="0" distL="0" distR="0" wp14:anchorId="66769177" wp14:editId="1EAF99B4">
            <wp:extent cx="5086350" cy="154220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721" cy="154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E022" w14:textId="53AC155B" w:rsidR="00E20AB7" w:rsidRDefault="00E20AB7" w:rsidP="003E2FD0">
      <w:pPr>
        <w:pStyle w:val="ListParagraph"/>
        <w:ind w:left="0"/>
      </w:pPr>
    </w:p>
    <w:p w14:paraId="78D91AC8" w14:textId="4E95AC5A" w:rsidR="00781520" w:rsidRDefault="00781520" w:rsidP="00781520">
      <w:pPr>
        <w:pStyle w:val="Heading2"/>
      </w:pPr>
      <w:r>
        <w:t xml:space="preserve">Databricks </w:t>
      </w:r>
      <w:r w:rsidR="00F21B5B">
        <w:t xml:space="preserve">SQL Analytics </w:t>
      </w:r>
      <w:r>
        <w:t>Endpoint</w:t>
      </w:r>
    </w:p>
    <w:p w14:paraId="3BE570DA" w14:textId="36E9874A" w:rsidR="00781520" w:rsidRPr="00003EB8" w:rsidRDefault="00781520" w:rsidP="00781520">
      <w:pPr>
        <w:pStyle w:val="ListParagraph"/>
        <w:ind w:left="0" w:firstLine="720"/>
        <w:rPr>
          <w:b/>
          <w:bCs/>
        </w:rPr>
      </w:pPr>
      <w:r w:rsidRPr="00003EB8">
        <w:rPr>
          <w:b/>
          <w:bCs/>
        </w:rPr>
        <w:t xml:space="preserve">Database URL: </w:t>
      </w:r>
      <w:r w:rsidR="001556FB" w:rsidRPr="001556FB">
        <w:t>jdbc:spark://adb-1487981951669006.6.azuredatabricks.net:443/default;transportMode=http;ssl=1;AuthMech=3;httpPath=/sql/1.0/endpoints/c30169e5a5f50a2a;</w:t>
      </w:r>
    </w:p>
    <w:p w14:paraId="6C274152" w14:textId="757C83C5" w:rsidR="00781520" w:rsidRPr="00003EB8" w:rsidRDefault="00781520" w:rsidP="00781520">
      <w:pPr>
        <w:pStyle w:val="ListParagraph"/>
        <w:ind w:left="0" w:firstLine="720"/>
        <w:rPr>
          <w:b/>
          <w:bCs/>
        </w:rPr>
      </w:pPr>
      <w:r w:rsidRPr="00003EB8">
        <w:rPr>
          <w:b/>
          <w:bCs/>
        </w:rPr>
        <w:t xml:space="preserve">JDBC Driver class: </w:t>
      </w:r>
      <w:r w:rsidR="001556FB" w:rsidRPr="001556FB">
        <w:t>com.simba.spark.jdbc.Driver</w:t>
      </w:r>
    </w:p>
    <w:p w14:paraId="32E12E91" w14:textId="77777777" w:rsidR="001556FB" w:rsidRDefault="001556FB" w:rsidP="001556FB">
      <w:pPr>
        <w:pStyle w:val="ListParagraph"/>
        <w:ind w:left="0" w:firstLine="720"/>
      </w:pPr>
      <w:r w:rsidRPr="00003EB8">
        <w:rPr>
          <w:b/>
          <w:bCs/>
        </w:rPr>
        <w:t>Username:</w:t>
      </w:r>
      <w:r>
        <w:t xml:space="preserve"> token</w:t>
      </w:r>
    </w:p>
    <w:p w14:paraId="03C431DE" w14:textId="77777777" w:rsidR="001556FB" w:rsidRDefault="001556FB" w:rsidP="001556FB">
      <w:pPr>
        <w:pStyle w:val="ListParagraph"/>
        <w:ind w:left="0" w:firstLine="720"/>
      </w:pPr>
      <w:r w:rsidRPr="00003EB8">
        <w:rPr>
          <w:b/>
          <w:bCs/>
        </w:rPr>
        <w:t>Password:</w:t>
      </w:r>
      <w:r>
        <w:t xml:space="preserve"> &lt;User Assigned Token&gt;</w:t>
      </w:r>
    </w:p>
    <w:p w14:paraId="2D0ACC44" w14:textId="77777777" w:rsidR="00781520" w:rsidRDefault="00781520" w:rsidP="003E2FD0">
      <w:pPr>
        <w:pStyle w:val="ListParagraph"/>
        <w:ind w:left="0"/>
      </w:pPr>
    </w:p>
    <w:p w14:paraId="051A834C" w14:textId="30457C29" w:rsidR="003E2FD0" w:rsidRDefault="003E2FD0" w:rsidP="00DD1716">
      <w:pPr>
        <w:pStyle w:val="Heading2"/>
      </w:pPr>
      <w:r>
        <w:t>HDInsight</w:t>
      </w:r>
    </w:p>
    <w:p w14:paraId="74B8EE55" w14:textId="5D483F4D" w:rsidR="003E2FD0" w:rsidRDefault="00FE1467" w:rsidP="003E2FD0">
      <w:pPr>
        <w:pStyle w:val="ListParagraph"/>
        <w:ind w:left="0"/>
      </w:pPr>
      <w:r>
        <w:tab/>
      </w:r>
      <w:r w:rsidRPr="00003EB8">
        <w:rPr>
          <w:b/>
          <w:bCs/>
        </w:rPr>
        <w:t>Database URL</w:t>
      </w:r>
      <w:r w:rsidR="00930A55" w:rsidRPr="00003EB8">
        <w:rPr>
          <w:b/>
          <w:bCs/>
        </w:rPr>
        <w:t>:</w:t>
      </w:r>
      <w:r w:rsidR="00712789">
        <w:t xml:space="preserve"> </w:t>
      </w:r>
      <w:r w:rsidR="00712789" w:rsidRPr="00712789">
        <w:t>jdbc:hive2://hdibrmyers.azurehdinsight.net:443/;transportMode=http;ssl=true;httpPath=/sparkhive2</w:t>
      </w:r>
    </w:p>
    <w:p w14:paraId="5D9A7FA7" w14:textId="7299B2D2" w:rsidR="003E2FD0" w:rsidRDefault="00930A55" w:rsidP="003E2FD0">
      <w:pPr>
        <w:pStyle w:val="ListParagraph"/>
        <w:ind w:left="0"/>
      </w:pPr>
      <w:r>
        <w:tab/>
      </w:r>
      <w:r w:rsidRPr="00003EB8">
        <w:rPr>
          <w:b/>
          <w:bCs/>
        </w:rPr>
        <w:t>JDBC Driver class:</w:t>
      </w:r>
      <w:r w:rsidR="00712789">
        <w:t xml:space="preserve"> </w:t>
      </w:r>
      <w:r w:rsidR="00712789" w:rsidRPr="00712789">
        <w:t>org.apache.hive.jdbc.HiveDriver</w:t>
      </w:r>
    </w:p>
    <w:p w14:paraId="7CBF4927" w14:textId="7BE1ED52" w:rsidR="00930A55" w:rsidRDefault="00930A55" w:rsidP="003E2FD0">
      <w:pPr>
        <w:pStyle w:val="ListParagraph"/>
        <w:ind w:left="0"/>
      </w:pPr>
      <w:r>
        <w:tab/>
      </w:r>
      <w:r w:rsidRPr="00003EB8">
        <w:rPr>
          <w:b/>
          <w:bCs/>
        </w:rPr>
        <w:t>Username:</w:t>
      </w:r>
      <w:r w:rsidR="00712789">
        <w:t xml:space="preserve"> admin</w:t>
      </w:r>
    </w:p>
    <w:p w14:paraId="4D9D4FF6" w14:textId="19703E1B" w:rsidR="00930A55" w:rsidRDefault="00930A55" w:rsidP="003E2FD0">
      <w:pPr>
        <w:pStyle w:val="ListParagraph"/>
        <w:ind w:left="0"/>
      </w:pPr>
      <w:r>
        <w:tab/>
      </w:r>
      <w:r w:rsidRPr="00003EB8">
        <w:rPr>
          <w:b/>
          <w:bCs/>
        </w:rPr>
        <w:t>Password:</w:t>
      </w:r>
      <w:r>
        <w:t xml:space="preserve"> </w:t>
      </w:r>
      <w:r w:rsidR="00712789">
        <w:t>&lt;Password&gt;</w:t>
      </w:r>
    </w:p>
    <w:p w14:paraId="4D64D0CA" w14:textId="1B9B7207" w:rsidR="00930A55" w:rsidRDefault="00930A55" w:rsidP="003E2FD0">
      <w:pPr>
        <w:pStyle w:val="ListParagraph"/>
        <w:ind w:left="0"/>
      </w:pPr>
    </w:p>
    <w:p w14:paraId="35722A95" w14:textId="4623EE89" w:rsidR="00C15F57" w:rsidRDefault="00C15F57" w:rsidP="003E2FD0">
      <w:pPr>
        <w:pStyle w:val="ListParagraph"/>
        <w:ind w:left="0"/>
      </w:pPr>
      <w:r>
        <w:lastRenderedPageBreak/>
        <w:tab/>
      </w:r>
      <w:r w:rsidRPr="00C15F57">
        <w:drawing>
          <wp:inline distT="0" distB="0" distL="0" distR="0" wp14:anchorId="6B82D0B6" wp14:editId="62FE66F2">
            <wp:extent cx="5295900" cy="174436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590" cy="175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501F" w14:textId="0B176572" w:rsidR="00C15F57" w:rsidRDefault="00C15F57" w:rsidP="003E2FD0">
      <w:pPr>
        <w:pStyle w:val="ListParagraph"/>
        <w:ind w:left="0"/>
      </w:pPr>
      <w:r>
        <w:tab/>
      </w:r>
    </w:p>
    <w:p w14:paraId="04100200" w14:textId="3EA23939" w:rsidR="003E2FD0" w:rsidRDefault="003E2FD0" w:rsidP="00DD1716">
      <w:pPr>
        <w:pStyle w:val="Heading2"/>
      </w:pPr>
      <w:r>
        <w:t>Synapse Dedicated Pool</w:t>
      </w:r>
    </w:p>
    <w:p w14:paraId="707A1533" w14:textId="13EA5A5C" w:rsidR="003E2FD0" w:rsidRDefault="004C6E08" w:rsidP="003E2FD0">
      <w:pPr>
        <w:pStyle w:val="ListParagraph"/>
        <w:ind w:left="0"/>
      </w:pPr>
      <w:r>
        <w:tab/>
      </w:r>
      <w:r w:rsidRPr="009A423C">
        <w:rPr>
          <w:b/>
          <w:bCs/>
        </w:rPr>
        <w:t>Database URL:</w:t>
      </w:r>
      <w:r>
        <w:t xml:space="preserve"> </w:t>
      </w:r>
      <w:r w:rsidRPr="004C6E08">
        <w:t>jdbc:sqlserver://synapseworkspace.sql.azuresynapse.net:1433;database=SQLPoolDW;</w:t>
      </w:r>
    </w:p>
    <w:p w14:paraId="615CC6AB" w14:textId="5B6A0688" w:rsidR="004C6E08" w:rsidRDefault="004C6E08" w:rsidP="003E2FD0">
      <w:pPr>
        <w:pStyle w:val="ListParagraph"/>
        <w:ind w:left="0"/>
      </w:pPr>
      <w:r>
        <w:tab/>
      </w:r>
      <w:r w:rsidRPr="009A423C">
        <w:rPr>
          <w:b/>
          <w:bCs/>
        </w:rPr>
        <w:t>JDBC Driver class:</w:t>
      </w:r>
      <w:r w:rsidR="000F369D">
        <w:t xml:space="preserve"> com.microsoft.sqlserver.jdbc.SQL</w:t>
      </w:r>
      <w:r w:rsidR="00873181">
        <w:t xml:space="preserve"> </w:t>
      </w:r>
      <w:r w:rsidR="000F369D">
        <w:t>ServerDriver</w:t>
      </w:r>
    </w:p>
    <w:p w14:paraId="459220E3" w14:textId="1F9E9560" w:rsidR="004C6E08" w:rsidRDefault="004C6E08" w:rsidP="003E2FD0">
      <w:pPr>
        <w:pStyle w:val="ListParagraph"/>
        <w:ind w:left="0"/>
      </w:pPr>
      <w:r>
        <w:tab/>
      </w:r>
      <w:r w:rsidRPr="004543ED">
        <w:rPr>
          <w:b/>
          <w:bCs/>
        </w:rPr>
        <w:t>Username:</w:t>
      </w:r>
      <w:r>
        <w:t xml:space="preserve"> </w:t>
      </w:r>
      <w:r w:rsidR="000F369D">
        <w:t>LoadingUser</w:t>
      </w:r>
    </w:p>
    <w:p w14:paraId="21202852" w14:textId="3D308503" w:rsidR="004C6E08" w:rsidRDefault="004C6E08" w:rsidP="003E2FD0">
      <w:pPr>
        <w:pStyle w:val="ListParagraph"/>
        <w:ind w:left="0"/>
      </w:pPr>
      <w:r>
        <w:tab/>
      </w:r>
      <w:r w:rsidRPr="004543ED">
        <w:rPr>
          <w:b/>
          <w:bCs/>
        </w:rPr>
        <w:t>Password:</w:t>
      </w:r>
      <w:r>
        <w:t xml:space="preserve"> &lt;Password&gt;</w:t>
      </w:r>
    </w:p>
    <w:p w14:paraId="3F14DE57" w14:textId="77777777" w:rsidR="009D54FD" w:rsidRDefault="009D54FD" w:rsidP="003E2FD0">
      <w:pPr>
        <w:pStyle w:val="ListParagraph"/>
        <w:ind w:left="0"/>
      </w:pPr>
      <w:r>
        <w:tab/>
      </w:r>
    </w:p>
    <w:p w14:paraId="2D4DB27D" w14:textId="60335BE9" w:rsidR="003E2FD0" w:rsidRDefault="009D54FD" w:rsidP="003E2FD0">
      <w:pPr>
        <w:pStyle w:val="ListParagraph"/>
        <w:ind w:left="0"/>
      </w:pPr>
      <w:r>
        <w:tab/>
      </w:r>
      <w:r w:rsidRPr="009D54FD">
        <w:drawing>
          <wp:inline distT="0" distB="0" distL="0" distR="0" wp14:anchorId="2D59E731" wp14:editId="0533D269">
            <wp:extent cx="4495800" cy="1606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565" cy="16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C25D868" w14:textId="77777777" w:rsidR="009D54FD" w:rsidRDefault="009D54FD" w:rsidP="003E2FD0">
      <w:pPr>
        <w:pStyle w:val="ListParagraph"/>
        <w:ind w:left="0"/>
      </w:pPr>
    </w:p>
    <w:p w14:paraId="1A0EFA24" w14:textId="1E988286" w:rsidR="003E2FD0" w:rsidRDefault="003E2FD0" w:rsidP="00DD1716">
      <w:pPr>
        <w:pStyle w:val="Heading2"/>
      </w:pPr>
      <w:r>
        <w:t>Synapse Serverless Pool</w:t>
      </w:r>
    </w:p>
    <w:p w14:paraId="5A6BACB4" w14:textId="54C13A67" w:rsidR="00873181" w:rsidRDefault="00873181" w:rsidP="00873181">
      <w:pPr>
        <w:pStyle w:val="ListParagraph"/>
        <w:ind w:left="0"/>
      </w:pPr>
      <w:r>
        <w:tab/>
      </w:r>
      <w:r w:rsidRPr="009A423C">
        <w:rPr>
          <w:b/>
          <w:bCs/>
        </w:rPr>
        <w:t>Database URL:</w:t>
      </w:r>
      <w:r>
        <w:t xml:space="preserve"> </w:t>
      </w:r>
      <w:r w:rsidRPr="004C6E08">
        <w:t>jdbc:sqlserver://synapseworkspace</w:t>
      </w:r>
      <w:r>
        <w:t>-ondemand</w:t>
      </w:r>
      <w:r w:rsidRPr="004C6E08">
        <w:t>.sql.azuresynapse.net:1433;database=SQLPoolDW;</w:t>
      </w:r>
    </w:p>
    <w:p w14:paraId="6FCD58AB" w14:textId="77777777" w:rsidR="00873181" w:rsidRDefault="00873181" w:rsidP="00873181">
      <w:pPr>
        <w:pStyle w:val="ListParagraph"/>
        <w:ind w:left="0"/>
      </w:pPr>
      <w:r>
        <w:tab/>
      </w:r>
      <w:r w:rsidRPr="009A423C">
        <w:rPr>
          <w:b/>
          <w:bCs/>
        </w:rPr>
        <w:t>JDBC Driver class:</w:t>
      </w:r>
      <w:r>
        <w:t xml:space="preserve"> com.microsoft.sqlserver.jdbc.SQL ServerDriver</w:t>
      </w:r>
    </w:p>
    <w:p w14:paraId="33CF8BD0" w14:textId="77777777" w:rsidR="00873181" w:rsidRDefault="00873181" w:rsidP="00873181">
      <w:pPr>
        <w:pStyle w:val="ListParagraph"/>
        <w:ind w:left="0"/>
      </w:pPr>
      <w:r>
        <w:tab/>
      </w:r>
      <w:r w:rsidRPr="009A423C">
        <w:rPr>
          <w:b/>
          <w:bCs/>
        </w:rPr>
        <w:t>Username:</w:t>
      </w:r>
      <w:r>
        <w:t xml:space="preserve"> LoadingUser</w:t>
      </w:r>
    </w:p>
    <w:p w14:paraId="3C336F6C" w14:textId="77777777" w:rsidR="00873181" w:rsidRDefault="00873181" w:rsidP="00873181">
      <w:pPr>
        <w:pStyle w:val="ListParagraph"/>
        <w:ind w:left="0"/>
      </w:pPr>
      <w:r>
        <w:tab/>
      </w:r>
      <w:r w:rsidRPr="009A423C">
        <w:rPr>
          <w:b/>
          <w:bCs/>
        </w:rPr>
        <w:t xml:space="preserve">Password: </w:t>
      </w:r>
      <w:r>
        <w:t>&lt;Password&gt;</w:t>
      </w:r>
    </w:p>
    <w:p w14:paraId="5BD40620" w14:textId="7E876051" w:rsidR="003E2FD0" w:rsidRDefault="00211CB1" w:rsidP="003E2FD0">
      <w:pPr>
        <w:pStyle w:val="ListParagraph"/>
        <w:ind w:left="0"/>
      </w:pPr>
      <w:r>
        <w:tab/>
      </w:r>
    </w:p>
    <w:p w14:paraId="7D4C21BC" w14:textId="0783FC22" w:rsidR="004D5824" w:rsidRDefault="00211CB1" w:rsidP="003E2FD0">
      <w:pPr>
        <w:pStyle w:val="ListParagraph"/>
        <w:ind w:left="0"/>
      </w:pPr>
      <w:r>
        <w:tab/>
      </w:r>
      <w:r w:rsidRPr="00211CB1">
        <w:drawing>
          <wp:inline distT="0" distB="0" distL="0" distR="0" wp14:anchorId="68990663" wp14:editId="2896C273">
            <wp:extent cx="4591050" cy="14685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099" cy="147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A3BC8"/>
    <w:multiLevelType w:val="hybridMultilevel"/>
    <w:tmpl w:val="488A6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1A"/>
    <w:rsid w:val="00003EB8"/>
    <w:rsid w:val="00023425"/>
    <w:rsid w:val="000F369D"/>
    <w:rsid w:val="001556FB"/>
    <w:rsid w:val="00156DA1"/>
    <w:rsid w:val="001828D0"/>
    <w:rsid w:val="001A5775"/>
    <w:rsid w:val="001C5972"/>
    <w:rsid w:val="001D2241"/>
    <w:rsid w:val="001F7FD9"/>
    <w:rsid w:val="00211CB1"/>
    <w:rsid w:val="0023442E"/>
    <w:rsid w:val="00261F59"/>
    <w:rsid w:val="002C2495"/>
    <w:rsid w:val="00350710"/>
    <w:rsid w:val="00385C1A"/>
    <w:rsid w:val="00387492"/>
    <w:rsid w:val="003E2FD0"/>
    <w:rsid w:val="004543ED"/>
    <w:rsid w:val="004B37FA"/>
    <w:rsid w:val="004C6E08"/>
    <w:rsid w:val="004D5824"/>
    <w:rsid w:val="005500D6"/>
    <w:rsid w:val="00581262"/>
    <w:rsid w:val="005A60FF"/>
    <w:rsid w:val="005B59B1"/>
    <w:rsid w:val="00601159"/>
    <w:rsid w:val="00654CC1"/>
    <w:rsid w:val="006C4FAC"/>
    <w:rsid w:val="0071226B"/>
    <w:rsid w:val="00712789"/>
    <w:rsid w:val="00781520"/>
    <w:rsid w:val="007E5D1F"/>
    <w:rsid w:val="008159F3"/>
    <w:rsid w:val="00860269"/>
    <w:rsid w:val="00871BDC"/>
    <w:rsid w:val="00873181"/>
    <w:rsid w:val="008806F9"/>
    <w:rsid w:val="008F02F6"/>
    <w:rsid w:val="00930A55"/>
    <w:rsid w:val="00933526"/>
    <w:rsid w:val="009A423C"/>
    <w:rsid w:val="009A62F9"/>
    <w:rsid w:val="009C0462"/>
    <w:rsid w:val="009D54FD"/>
    <w:rsid w:val="00A44A6A"/>
    <w:rsid w:val="00A61F07"/>
    <w:rsid w:val="00A70B86"/>
    <w:rsid w:val="00AF5952"/>
    <w:rsid w:val="00B52826"/>
    <w:rsid w:val="00BD7B6C"/>
    <w:rsid w:val="00C15F57"/>
    <w:rsid w:val="00C34B86"/>
    <w:rsid w:val="00CC1BAB"/>
    <w:rsid w:val="00D22D61"/>
    <w:rsid w:val="00D3452B"/>
    <w:rsid w:val="00DD1716"/>
    <w:rsid w:val="00DE0516"/>
    <w:rsid w:val="00E137AA"/>
    <w:rsid w:val="00E20AB7"/>
    <w:rsid w:val="00E337E9"/>
    <w:rsid w:val="00E53BE0"/>
    <w:rsid w:val="00EC177B"/>
    <w:rsid w:val="00EC316C"/>
    <w:rsid w:val="00ED3C0B"/>
    <w:rsid w:val="00EE58FD"/>
    <w:rsid w:val="00EF391E"/>
    <w:rsid w:val="00F15DFC"/>
    <w:rsid w:val="00F21B5B"/>
    <w:rsid w:val="00FE1467"/>
    <w:rsid w:val="00FF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CD62"/>
  <w15:chartTrackingRefBased/>
  <w15:docId w15:val="{B7F5096F-44E8-4408-93F5-87B6FAB4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F9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8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D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F5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D7B6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17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2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jdk15-download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jmeter.apache.org/download_jmeter.cgi" TargetMode="Externa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6B46921C629419CF2A9C1D6A83165" ma:contentTypeVersion="16" ma:contentTypeDescription="Create a new document." ma:contentTypeScope="" ma:versionID="3b415a4c6e95cfbf76f2c9f1f3b7f488">
  <xsd:schema xmlns:xsd="http://www.w3.org/2001/XMLSchema" xmlns:xs="http://www.w3.org/2001/XMLSchema" xmlns:p="http://schemas.microsoft.com/office/2006/metadata/properties" xmlns:ns1="http://schemas.microsoft.com/sharepoint/v3" xmlns:ns2="e0706ad5-ed19-41f7-a0ef-035818d679d5" xmlns:ns3="07e1d6ff-a822-4981-8f0c-4889b963e45b" xmlns:ns4="230e9df3-be65-4c73-a93b-d1236ebd677e" targetNamespace="http://schemas.microsoft.com/office/2006/metadata/properties" ma:root="true" ma:fieldsID="2f678bc626c8c303205433688bc1658b" ns1:_="" ns2:_="" ns3:_="" ns4:_="">
    <xsd:import namespace="http://schemas.microsoft.com/sharepoint/v3"/>
    <xsd:import namespace="e0706ad5-ed19-41f7-a0ef-035818d679d5"/>
    <xsd:import namespace="07e1d6ff-a822-4981-8f0c-4889b963e45b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06ad5-ed19-41f7-a0ef-035818d679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1d6ff-a822-4981-8f0c-4889b963e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46ff23e-588a-4e72-8e26-da541f0eb9c5}" ma:internalName="TaxCatchAll" ma:showField="CatchAllData" ma:web="e0706ad5-ed19-41f7-a0ef-035818d679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lcf76f155ced4ddcb4097134ff3c332f xmlns="07e1d6ff-a822-4981-8f0c-4889b963e4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211B82-4BE9-4147-93C0-96EC1B361083}"/>
</file>

<file path=customXml/itemProps2.xml><?xml version="1.0" encoding="utf-8"?>
<ds:datastoreItem xmlns:ds="http://schemas.openxmlformats.org/officeDocument/2006/customXml" ds:itemID="{3DD50A61-BC23-43A4-B81C-735C036E8577}"/>
</file>

<file path=customXml/itemProps3.xml><?xml version="1.0" encoding="utf-8"?>
<ds:datastoreItem xmlns:ds="http://schemas.openxmlformats.org/officeDocument/2006/customXml" ds:itemID="{36E74826-1BF4-43A3-8D06-64C0C4F8C3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3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 Myers</dc:creator>
  <cp:keywords/>
  <dc:description/>
  <cp:lastModifiedBy>Bret Myers</cp:lastModifiedBy>
  <cp:revision>69</cp:revision>
  <dcterms:created xsi:type="dcterms:W3CDTF">2020-11-30T17:26:00Z</dcterms:created>
  <dcterms:modified xsi:type="dcterms:W3CDTF">2020-12-23T15:34:00Z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2020-11-30T17:26:24Z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a6f97591-6494-4938-9870-f88f86fe4e5c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0x010100CC86B46921C629419CF2A9C1D6A83165</vt:lpwstr>
  </property>
</Properties>
</file>