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55AD" w14:textId="7E434E91" w:rsidR="00FE653A" w:rsidRPr="006B1F33" w:rsidRDefault="006B1F33">
      <w:pPr>
        <w:rPr>
          <w:rFonts w:ascii="Palatino Linotype" w:hAnsi="Palatino Linotype"/>
          <w:sz w:val="24"/>
          <w:szCs w:val="24"/>
          <w:lang w:val="en-US"/>
        </w:rPr>
      </w:pPr>
      <w:r w:rsidRPr="006B1F33">
        <w:rPr>
          <w:rFonts w:ascii="Palatino Linotype" w:hAnsi="Palatino Linotype"/>
          <w:sz w:val="24"/>
          <w:szCs w:val="24"/>
          <w:lang w:val="en-US"/>
        </w:rPr>
        <w:t>Program:</w:t>
      </w:r>
    </w:p>
    <w:p w14:paraId="05375F5F" w14:textId="4AB2DC28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r w:rsidRPr="006B1F33">
        <w:rPr>
          <w:rFonts w:ascii="Palatino Linotype" w:hAnsi="Palatino Linotype"/>
          <w:sz w:val="24"/>
          <w:szCs w:val="24"/>
          <w:lang w:val="en-US"/>
        </w:rPr>
        <w:t>import pandas as pd</w:t>
      </w:r>
    </w:p>
    <w:p w14:paraId="38526C8B" w14:textId="77777777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pd.read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_csv("C:\\Users\\ragha\\Downloads\\corporate_work_hours_productivity.csv")</w:t>
      </w:r>
    </w:p>
    <w:p w14:paraId="1D910BEC" w14:textId="4AB4D813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df.columns</w:t>
      </w:r>
      <w:proofErr w:type="spellEnd"/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df.columns.str.strip</w:t>
      </w:r>
      <w:proofErr w:type="spellEnd"/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()</w:t>
      </w:r>
    </w:p>
    <w:p w14:paraId="6083311A" w14:textId="77777777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df.dropna</w:t>
      </w:r>
      <w:proofErr w:type="spellEnd"/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(subset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=[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'Department', '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Monthly_Hours_Worked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'])</w:t>
      </w:r>
    </w:p>
    <w:p w14:paraId="23FFA084" w14:textId="77777777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['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Monthly_Hours_Worked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'] = 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pd.to_numeric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['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Monthly_Hours_Worked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'], errors='coerce')</w:t>
      </w:r>
    </w:p>
    <w:p w14:paraId="29C645AC" w14:textId="16D2402C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df.dropna</w:t>
      </w:r>
      <w:proofErr w:type="spellEnd"/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(subset=['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Monthly_Hours_Worked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'])</w:t>
      </w:r>
    </w:p>
    <w:p w14:paraId="58AA5AEC" w14:textId="1AF4A7B6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dept_hours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df.groupby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('Department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')[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'Monthly_Hours_Worked'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].sum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(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).reset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_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index(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)</w:t>
      </w:r>
    </w:p>
    <w:p w14:paraId="2F92B514" w14:textId="36D2AEC9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dept_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hours.pivot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_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table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values='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Monthly_Hours_Worked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', index='Department')</w:t>
      </w:r>
    </w:p>
    <w:p w14:paraId="2A3997A2" w14:textId="77777777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max_dept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['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Monthly_Hours_Worked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'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].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idxmax</w:t>
      </w:r>
      <w:proofErr w:type="spellEnd"/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()</w:t>
      </w:r>
    </w:p>
    <w:p w14:paraId="4DE5D4AE" w14:textId="4B881B4D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max_hours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['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Monthly_Hours_Worked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'].</w:t>
      </w: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max(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)</w:t>
      </w:r>
    </w:p>
    <w:p w14:paraId="051CFF71" w14:textId="77777777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"\n</w:t>
      </w:r>
      <w:r w:rsidRPr="006B1F33">
        <w:rPr>
          <w:rFonts w:ascii="Segoe UI Emoji" w:hAnsi="Segoe UI Emoji" w:cs="Segoe UI Emoji"/>
          <w:sz w:val="24"/>
          <w:szCs w:val="24"/>
          <w:lang w:val="en-US"/>
        </w:rPr>
        <w:t>📊</w:t>
      </w:r>
      <w:r w:rsidRPr="006B1F33">
        <w:rPr>
          <w:rFonts w:ascii="Palatino Linotype" w:hAnsi="Palatino Linotype"/>
          <w:sz w:val="24"/>
          <w:szCs w:val="24"/>
          <w:lang w:val="en-US"/>
        </w:rPr>
        <w:t xml:space="preserve"> Department-wise Total Monthly Working Hours Summary:\n")</w:t>
      </w:r>
    </w:p>
    <w:p w14:paraId="02B3CE26" w14:textId="46F840FA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r w:rsidRPr="006B1F33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pivot_table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>)</w:t>
      </w:r>
    </w:p>
    <w:p w14:paraId="23915C97" w14:textId="4F033FC9" w:rsid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B1F33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B1F33">
        <w:rPr>
          <w:rFonts w:ascii="Palatino Linotype" w:hAnsi="Palatino Linotype"/>
          <w:sz w:val="24"/>
          <w:szCs w:val="24"/>
          <w:lang w:val="en-US"/>
        </w:rPr>
        <w:t>f"\n</w:t>
      </w:r>
      <w:r w:rsidRPr="006B1F33">
        <w:rPr>
          <w:rFonts w:ascii="Segoe UI Emoji" w:hAnsi="Segoe UI Emoji" w:cs="Segoe UI Emoji"/>
          <w:sz w:val="24"/>
          <w:szCs w:val="24"/>
          <w:lang w:val="en-US"/>
        </w:rPr>
        <w:t>🏆</w:t>
      </w:r>
      <w:r w:rsidRPr="006B1F33">
        <w:rPr>
          <w:rFonts w:ascii="Palatino Linotype" w:hAnsi="Palatino Linotype"/>
          <w:sz w:val="24"/>
          <w:szCs w:val="24"/>
          <w:lang w:val="en-US"/>
        </w:rPr>
        <w:t xml:space="preserve"> Highest Total Working Hours:\n{</w:t>
      </w:r>
      <w:proofErr w:type="spellStart"/>
      <w:r w:rsidRPr="006B1F33">
        <w:rPr>
          <w:rFonts w:ascii="Palatino Linotype" w:hAnsi="Palatino Linotype"/>
          <w:sz w:val="24"/>
          <w:szCs w:val="24"/>
          <w:lang w:val="en-US"/>
        </w:rPr>
        <w:t>max_dept</w:t>
      </w:r>
      <w:proofErr w:type="spellEnd"/>
      <w:r w:rsidRPr="006B1F33">
        <w:rPr>
          <w:rFonts w:ascii="Palatino Linotype" w:hAnsi="Palatino Linotype"/>
          <w:sz w:val="24"/>
          <w:szCs w:val="24"/>
          <w:lang w:val="en-US"/>
        </w:rPr>
        <w:t xml:space="preserve">} </w:t>
      </w:r>
      <w:r w:rsidRPr="006B1F33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6B1F33">
        <w:rPr>
          <w:rFonts w:ascii="Palatino Linotype" w:hAnsi="Palatino Linotype"/>
          <w:sz w:val="24"/>
          <w:szCs w:val="24"/>
          <w:lang w:val="en-US"/>
        </w:rPr>
        <w:t xml:space="preserve"> {max_hours:.2f} hours")</w:t>
      </w:r>
    </w:p>
    <w:p w14:paraId="19F1DEA7" w14:textId="0E1FF9C0" w:rsid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Output:</w:t>
      </w:r>
    </w:p>
    <w:p w14:paraId="1A9312AB" w14:textId="097729F1" w:rsidR="006B1F33" w:rsidRPr="006B1F33" w:rsidRDefault="006B1F33" w:rsidP="006B1F33">
      <w:pPr>
        <w:rPr>
          <w:rFonts w:ascii="Palatino Linotype" w:hAnsi="Palatino Linotype"/>
          <w:sz w:val="24"/>
          <w:szCs w:val="24"/>
          <w:lang w:val="en-US"/>
        </w:rPr>
      </w:pPr>
      <w:r w:rsidRPr="006B1F33">
        <w:rPr>
          <w:rFonts w:ascii="Palatino Linotype" w:hAnsi="Palatino Linotype"/>
          <w:sz w:val="24"/>
          <w:szCs w:val="24"/>
          <w:lang w:val="en-US"/>
        </w:rPr>
        <w:drawing>
          <wp:inline distT="0" distB="0" distL="0" distR="0" wp14:anchorId="3B90AF0F" wp14:editId="3898A83E">
            <wp:extent cx="5410955" cy="2657846"/>
            <wp:effectExtent l="0" t="0" r="0" b="9525"/>
            <wp:docPr id="161156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64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33" w:rsidRPr="006B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33"/>
    <w:rsid w:val="004852F8"/>
    <w:rsid w:val="006B1F33"/>
    <w:rsid w:val="00860A22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5FC2F"/>
  <w15:chartTrackingRefBased/>
  <w15:docId w15:val="{7120BBDB-BDB4-4AF0-9139-4876710B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756</Characters>
  <Application>Microsoft Office Word</Application>
  <DocSecurity>0</DocSecurity>
  <Lines>21</Lines>
  <Paragraphs>15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2025-06-17T15:31:00Z</dcterms:created>
  <dcterms:modified xsi:type="dcterms:W3CDTF">2025-06-17T15:41:00Z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6d14f04d-6df9-4c85-ab3f-c92f656566dd</vt:lpwstr>
  </property>
</Properties>
</file>