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6819" w14:textId="28D2EAEF" w:rsidR="005835BB" w:rsidRDefault="00190916">
      <w:proofErr w:type="gramStart"/>
      <w:r>
        <w:t>Project :</w:t>
      </w:r>
      <w:proofErr w:type="gramEnd"/>
      <w:r>
        <w:t xml:space="preserve"> Y</w:t>
      </w:r>
      <w:r>
        <w:t>ou’ll implement a simple machine learning algorithm in Python using Scikit-learn, a machine learning tool for Python. Using a database of breast cancer tumor information, you’ll use a Naive Bayes (NB) classifier that predicts whether or not a tumor is malignant or benign.</w:t>
      </w:r>
    </w:p>
    <w:p w14:paraId="5C800647" w14:textId="4AB49AEE" w:rsidR="00190916" w:rsidRDefault="00190916">
      <w:r>
        <w:t xml:space="preserve">Data: </w:t>
      </w:r>
      <w:r>
        <w:t xml:space="preserve">Scikit-learn comes installed with various datasets which we can load into Python, and the dataset we want is included. </w:t>
      </w:r>
    </w:p>
    <w:p w14:paraId="0DA87734" w14:textId="77777777" w:rsidR="00190916" w:rsidRDefault="00190916"/>
    <w:sectPr w:rsidR="0019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6C"/>
    <w:rsid w:val="00190916"/>
    <w:rsid w:val="0022226C"/>
    <w:rsid w:val="0058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5962"/>
  <w15:chartTrackingRefBased/>
  <w15:docId w15:val="{BA072124-D698-4650-9338-66F122B6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bagal</dc:creator>
  <cp:keywords/>
  <dc:description/>
  <cp:lastModifiedBy>sparsh bagal</cp:lastModifiedBy>
  <cp:revision>2</cp:revision>
  <dcterms:created xsi:type="dcterms:W3CDTF">2023-01-17T12:36:00Z</dcterms:created>
  <dcterms:modified xsi:type="dcterms:W3CDTF">2023-01-17T12:39:00Z</dcterms:modified>
</cp:coreProperties>
</file>