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name="TITLE_b99be89eb9cf40e588355dccf85a48cb" w:id="0"/>
    <w:sectPr w:rsidR="002A496A" w:rsidSect="002A496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60"/>
    </w:sectPr>
    <w:p>
      <w:pPr>
        <w:pStyle w:val="IBMWhiteOutTitle"/>
      </w:pPr>
      <w:r>
        <w:t xml:space="preserve">Participation Agreement</w:t>
      </w:r>
    </w:p>
    <w:bookmarkEnd w:id="0"/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6DB6" w:rsidP="00FE538C" w:rsidRDefault="00026DB6">
      <w:pPr>
        <w:spacing w:after="0"/>
      </w:pPr>
      <w:r>
        <w:separator/>
      </w:r>
    </w:p>
  </w:endnote>
  <w:endnote w:type="continuationSeparator" w:id="0">
    <w:p w:rsidR="00026DB6" w:rsidP="00FE538C" w:rsidRDefault="00026DB6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4C85" w:rsidRDefault="00B74C8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/>
    </w:tblPr>
    <w:tblGrid>
      <w:gridCol w:w="3456"/>
      <w:gridCol w:w="3456"/>
      <w:gridCol w:w="3456"/>
    </w:tblGrid>
    <w:tr w:rsidRPr="00B34CD2" w:rsidR="00361B9B" w:rsidTr="001613BA">
      <w:tc>
        <w:tcPr>
          <w:tcW w:w="3456" w:type="dxa"/>
        </w:tcPr>
        <w:p w:rsidRPr="00B34CD2" w:rsidR="00361B9B" w:rsidP="00361B9B" w:rsidRDefault="000306E9">
          <w:pPr>
            <w:pStyle w:val="Footer"/>
            <w:rPr>
              <w:sz w:val="16"/>
              <w:szCs w:val="16"/>
            </w:rPr>
          </w:pPr>
          <w:r w:rsidRPr="00B34CD2">
            <w:rPr>
              <w:rFonts w:cs="Times New Roman"/>
              <w:sz w:val="16"/>
              <w:szCs w:val="16"/>
            </w:rPr>
            <w:t>Form Title:</w:t>
          </w:r>
          <w:r w:rsidRPr="00B34CD2">
            <w:rPr>
              <w:sz w:val="16"/>
              <w:szCs w:val="16"/>
            </w:rPr>
            <w:t xml:space="preserve"> </w:t>
          </w:r>
          <w:fldSimple w:instr=" DOCPROPERTY  contract_title  \* MERGEFORMAT ">
            <w:r w:rsidRPr="00B34CD2" w:rsidR="00361B9B">
              <w:rPr>
                <w:sz w:val="16"/>
                <w:szCs w:val="16"/>
              </w:rPr>
              <w:t>Contract Title</w:t>
            </w:r>
          </w:fldSimple>
        </w:p>
      </w:tc>
      <w:tc>
        <w:tcPr>
          <w:tcW w:w="3456" w:type="dxa"/>
        </w:tcPr>
        <w:p w:rsidRPr="00B34CD2" w:rsidR="00361B9B" w:rsidP="00361B9B" w:rsidRDefault="00361B9B">
          <w:pPr>
            <w:pStyle w:val="Footer"/>
            <w:jc w:val="center"/>
            <w:rPr>
              <w:sz w:val="16"/>
              <w:szCs w:val="16"/>
            </w:rPr>
          </w:pPr>
          <w:r w:rsidRPr="00B34CD2">
            <w:rPr>
              <w:sz w:val="16"/>
              <w:szCs w:val="16"/>
            </w:rPr>
            <w:t xml:space="preserve">Page </w:t>
          </w:r>
          <w:r w:rsidRPr="00B34CD2" w:rsidR="007014AC">
            <w:rPr>
              <w:sz w:val="16"/>
              <w:szCs w:val="16"/>
            </w:rPr>
            <w:fldChar w:fldCharType="begin"/>
          </w:r>
          <w:r w:rsidRPr="00B34CD2">
            <w:rPr>
              <w:sz w:val="16"/>
              <w:szCs w:val="16"/>
            </w:rPr>
            <w:instrText xml:space="preserve"> PAGE  \* Arabic  \* MERGEFORMAT </w:instrText>
          </w:r>
          <w:r w:rsidRPr="00B34CD2" w:rsidR="007014AC">
            <w:rPr>
              <w:sz w:val="16"/>
              <w:szCs w:val="16"/>
            </w:rPr>
            <w:fldChar w:fldCharType="separate"/>
          </w:r>
          <w:r w:rsidR="00B74C85">
            <w:rPr>
              <w:noProof/>
              <w:sz w:val="16"/>
              <w:szCs w:val="16"/>
            </w:rPr>
            <w:t>1</w:t>
          </w:r>
          <w:r w:rsidRPr="00B34CD2" w:rsidR="007014AC">
            <w:rPr>
              <w:sz w:val="16"/>
              <w:szCs w:val="16"/>
            </w:rPr>
            <w:fldChar w:fldCharType="end"/>
          </w:r>
          <w:r w:rsidRPr="00B34CD2">
            <w:rPr>
              <w:sz w:val="16"/>
              <w:szCs w:val="16"/>
            </w:rPr>
            <w:t xml:space="preserve"> of </w:t>
          </w:r>
          <w:fldSimple w:instr=" NUMPAGES  \* Arabic  \* MERGEFORMAT ">
            <w:r w:rsidR="00B74C85">
              <w:rPr>
                <w:noProof/>
                <w:sz w:val="16"/>
                <w:szCs w:val="16"/>
              </w:rPr>
              <w:t>2</w:t>
            </w:r>
          </w:fldSimple>
        </w:p>
      </w:tc>
      <w:tc>
        <w:tcPr>
          <w:tcW w:w="3456" w:type="dxa"/>
        </w:tcPr>
        <w:p w:rsidRPr="00B34CD2" w:rsidR="00361B9B" w:rsidP="0022550B" w:rsidRDefault="00361B9B">
          <w:pPr>
            <w:pStyle w:val="Footer"/>
            <w:rPr>
              <w:sz w:val="16"/>
              <w:szCs w:val="16"/>
            </w:rPr>
          </w:pPr>
        </w:p>
      </w:tc>
    </w:tr>
  </w:tbl>
  <w:p w:rsidRPr="00361B9B" w:rsidR="00BF7525" w:rsidP="003D485C" w:rsidRDefault="00BF752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4C85" w:rsidRDefault="00B74C8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6DB6" w:rsidP="00FE538C" w:rsidRDefault="00026DB6">
      <w:pPr>
        <w:spacing w:after="0"/>
      </w:pPr>
      <w:r>
        <w:separator/>
      </w:r>
    </w:p>
  </w:footnote>
  <w:footnote w:type="continuationSeparator" w:id="0">
    <w:p w:rsidR="00026DB6" w:rsidP="00FE538C" w:rsidRDefault="00026DB6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4C85" w:rsidRDefault="00B74C8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Pr="006B3343" w:rsidR="002B140C" w:rsidP="006B3343" w:rsidRDefault="007014AC">
    <w:pPr>
      <w:pStyle w:val="Header"/>
      <w:jc w:val="center"/>
      <w:rPr>
        <w:rFonts w:cs="Times New Roman"/>
        <w:b/>
        <w:bCs/>
        <w:sz w:val="24"/>
        <w:szCs w:val="24"/>
      </w:rPr>
    </w:pPr>
    <w:fldSimple w:instr=" DOCPROPERTY  contract_title  \* MERGEFORMAT ">
      <w:r w:rsidRPr="00202414" w:rsidR="003D485C">
        <w:rPr>
          <w:rFonts w:cs="Times New Roman"/>
          <w:b/>
          <w:bCs/>
          <w:sz w:val="24"/>
          <w:szCs w:val="24"/>
        </w:rPr>
        <w:t>Contract Title</w:t>
      </w:r>
    </w:fldSimple>
  </w:p>
  <w:p w:rsidR="000C11C6" w:rsidP="002B140C" w:rsidRDefault="000C11C6">
    <w:pPr>
      <w:pStyle w:val="Header"/>
      <w:jc w:val="right"/>
      <w:rPr>
        <w:rFonts w:cs="Times New Roman"/>
        <w:sz w:val="22"/>
        <w:szCs w:val="22"/>
      </w:rPr>
    </w:pPr>
  </w:p>
  <w:p w:rsidRPr="00440A47" w:rsidR="006B3343" w:rsidP="00361B9B" w:rsidRDefault="008C0B01">
    <w:pPr>
      <w:pStyle w:val="Header"/>
      <w:jc w:val="right"/>
      <w:rPr>
        <w:rFonts w:cs="Times New Roman"/>
        <w:bCs/>
      </w:rPr>
    </w:pPr>
    <w:r>
      <w:rPr>
        <w:rFonts w:cs="Times New Roman"/>
        <w:bCs/>
      </w:rPr>
      <w:tab/>
    </w:r>
    <w:r w:rsidRPr="00440A47" w:rsidR="00601F2D">
      <w:rPr>
        <w:rFonts w:cs="Times New Roman"/>
        <w:bCs/>
      </w:rPr>
      <w:t>Agreement</w:t>
    </w:r>
    <w:r w:rsidR="005D4282">
      <w:rPr>
        <w:rFonts w:cs="Times New Roman"/>
        <w:b/>
        <w:bCs/>
      </w:rPr>
      <w:t xml:space="preserve"> </w:t>
    </w:r>
    <w:r w:rsidRPr="00440A47" w:rsidR="000306E9">
      <w:rPr>
        <w:rFonts w:cs="Times New Roman"/>
        <w:b/>
        <w:bCs/>
      </w:rPr>
      <w:t>#</w:t>
    </w:r>
    <w:r w:rsidRPr="00440A47" w:rsidR="000C11C6">
      <w:rPr>
        <w:rFonts w:cs="Times New Roman"/>
        <w:b/>
        <w:bCs/>
      </w:rPr>
      <w:t xml:space="preserve"> </w:t>
    </w:r>
    <w:fldSimple w:instr=" DOCPROPERTY  contract_name  \* MERGEFORMAT ">
      <w:r w:rsidRPr="005D4282" w:rsidR="005D4282">
        <w:rPr>
          <w:rFonts w:cs="Times New Roman"/>
          <w:bCs/>
        </w:rPr>
        <w:t>{agreement-id}</w:t>
      </w:r>
    </w:fldSimple>
  </w:p>
  <w:p w:rsidR="00792A9D" w:rsidP="00361B9B" w:rsidRDefault="00792A9D">
    <w:pPr>
      <w:pStyle w:val="Header"/>
      <w:jc w:val="right"/>
      <w:rPr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4C85" w:rsidRDefault="00B74C85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E2"/>
    <w:multiLevelType w:val="multilevel"/>
    <w:tmpl w:val="E90AECB8"/>
    <w:lvl w:ilvl="0">
      <w:start w:val="1"/>
      <w:numFmt w:val="bullet"/>
      <w:pStyle w:val="IBMBulletBody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2">
      <w:start w:val="1"/>
      <w:numFmt w:val="bullet"/>
      <w:lvlText w:val="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4">
      <w:start w:val="1"/>
      <w:numFmt w:val="bullet"/>
      <w:lvlText w:val="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5">
      <w:start w:val="1"/>
      <w:numFmt w:val="bullet"/>
      <w:lvlText w:val="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6">
      <w:start w:val="1"/>
      <w:numFmt w:val="bullet"/>
      <w:lvlText w:val="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7">
      <w:start w:val="1"/>
      <w:numFmt w:val="bullet"/>
      <w:lvlText w:val="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8">
      <w:start w:val="1"/>
      <w:numFmt w:val="bullet"/>
      <w:lvlText w:val="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</w:abstractNum>
  <w:abstractNum w:abstractNumId="1">
    <w:nsid w:val="0ED239F4"/>
    <w:multiLevelType w:val="multilevel"/>
    <w:tmpl w:val="40B4CD86"/>
    <w:lvl w:ilvl="0">
      <w:start w:val="1"/>
      <w:numFmt w:val="decimal"/>
      <w:pStyle w:val="IBMLevel1"/>
      <w:lvlText w:val="%1.0"/>
      <w:lvlJc w:val="left"/>
      <w:pPr>
        <w:ind w:left="360" w:hanging="360"/>
      </w:pPr>
      <w:rPr>
        <w:rFonts w:hint="default" w:ascii="Times New Roman Bold" w:hAnsi="Times New Roman Bold" w:cs="Times New Roman"/>
        <w:b/>
        <w:i w:val="0"/>
        <w:sz w:val="18"/>
      </w:rPr>
    </w:lvl>
    <w:lvl w:ilvl="1">
      <w:start w:val="1"/>
      <w:numFmt w:val="decimal"/>
      <w:pStyle w:val="IBMLevel2"/>
      <w:lvlText w:val="%1.%2"/>
      <w:lvlJc w:val="left"/>
      <w:pPr>
        <w:ind w:left="432" w:hanging="432"/>
      </w:pPr>
      <w:rPr>
        <w:rFonts w:hint="default" w:ascii="Times New Roman Bold" w:hAnsi="Times New Roman Bold" w:cs="Times New Roman"/>
        <w:b/>
        <w:i/>
        <w:sz w:val="18"/>
      </w:rPr>
    </w:lvl>
    <w:lvl w:ilvl="2">
      <w:start w:val="1"/>
      <w:numFmt w:val="decimal"/>
      <w:pStyle w:val="IBMLevel3"/>
      <w:lvlText w:val="%1.%2.%3"/>
      <w:lvlJc w:val="left"/>
      <w:pPr>
        <w:ind w:left="576" w:hanging="576"/>
      </w:pPr>
      <w:rPr>
        <w:rFonts w:hint="default" w:ascii="Times New Roman Bold" w:hAnsi="Times New Roman Bold" w:cs="Times New Roman"/>
        <w:b/>
        <w:i/>
        <w:sz w:val="18"/>
      </w:rPr>
    </w:lvl>
    <w:lvl w:ilvl="3">
      <w:start w:val="1"/>
      <w:numFmt w:val="decimal"/>
      <w:pStyle w:val="IBMLevel4"/>
      <w:lvlText w:val="%1.%2.%3.%4"/>
      <w:lvlJc w:val="left"/>
      <w:pPr>
        <w:ind w:left="605" w:hanging="605"/>
      </w:pPr>
      <w:rPr>
        <w:rFonts w:hint="default" w:ascii="Times New Roman Bold" w:hAnsi="Times New Roman Bold" w:cs="Times New Roman"/>
        <w:b/>
        <w:i/>
        <w:sz w:val="18"/>
      </w:rPr>
    </w:lvl>
    <w:lvl w:ilvl="4">
      <w:start w:val="1"/>
      <w:numFmt w:val="decimal"/>
      <w:pStyle w:val="IBMLevel5"/>
      <w:lvlText w:val="%4.1.1.1.%5"/>
      <w:lvlJc w:val="left"/>
      <w:pPr>
        <w:ind w:left="432" w:hanging="432"/>
      </w:pPr>
      <w:rPr>
        <w:rFonts w:hint="default" w:ascii="Times New Roman Bold" w:hAnsi="Times New Roman Bold" w:cs="Times New Roman"/>
        <w:b/>
        <w:i/>
        <w:sz w:val="18"/>
      </w:rPr>
    </w:lvl>
    <w:lvl w:ilvl="5">
      <w:start w:val="1"/>
      <w:numFmt w:val="decimal"/>
      <w:lvlRestart w:val="1"/>
      <w:pStyle w:val="IBMLevel2NoBlankLineBefore"/>
      <w:lvlText w:val="%1.%6"/>
      <w:lvlJc w:val="left"/>
      <w:pPr>
        <w:ind w:left="432" w:hanging="432"/>
      </w:pPr>
      <w:rPr>
        <w:rFonts w:hint="default" w:ascii="Times New Roman Bold" w:hAnsi="Times New Roman Bold" w:cs="Times New Roman"/>
        <w:b/>
        <w:i/>
        <w:sz w:val="1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49" w:hanging="389"/>
      </w:pPr>
      <w:rPr>
        <w:rFonts w:hint="default" w:cs="Times New Roman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  <w:rPr>
        <w:rFonts w:hint="default" w:cs="Times New Roman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 w:cs="Times New Roman"/>
      </w:rPr>
    </w:lvl>
  </w:abstractNum>
  <w:abstractNum w:abstractNumId="2">
    <w:nsid w:val="1EA012BA"/>
    <w:multiLevelType w:val="multilevel"/>
    <w:tmpl w:val="9806BD0E"/>
    <w:lvl w:ilvl="0">
      <w:start w:val="1"/>
      <w:numFmt w:val="decimal"/>
      <w:lvlText w:val="%1.0"/>
      <w:lvlJc w:val="left"/>
      <w:pPr>
        <w:ind w:left="360" w:hanging="360"/>
      </w:pPr>
      <w:rPr>
        <w:rFonts w:hint="default" w:ascii="Times New Roman Bold" w:hAnsi="Times New Roman Bold" w:cs="Times New Roman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 w:ascii="Times New Roman Bold" w:hAnsi="Times New Roman Bold" w:cs="Times New Roman"/>
        <w:b/>
        <w:i/>
        <w:sz w:val="18"/>
      </w:rPr>
    </w:lvl>
    <w:lvl w:ilvl="2">
      <w:start w:val="1"/>
      <w:numFmt w:val="decimal"/>
      <w:lvlText w:val="%1.%2.%3"/>
      <w:lvlJc w:val="left"/>
      <w:pPr>
        <w:ind w:left="576" w:hanging="576"/>
      </w:pPr>
      <w:rPr>
        <w:rFonts w:hint="default" w:ascii="Times New Roman Bold" w:hAnsi="Times New Roman Bold" w:cs="Times New Roman"/>
        <w:b/>
        <w:i/>
        <w:sz w:val="18"/>
      </w:rPr>
    </w:lvl>
    <w:lvl w:ilvl="3">
      <w:start w:val="1"/>
      <w:numFmt w:val="decimal"/>
      <w:lvlText w:val="%1.%2.%3.%4"/>
      <w:lvlJc w:val="left"/>
      <w:pPr>
        <w:ind w:left="576" w:hanging="576"/>
      </w:pPr>
      <w:rPr>
        <w:rFonts w:hint="default" w:ascii="Times New Roman Bold" w:hAnsi="Times New Roman Bold" w:cs="Times New Roman"/>
        <w:b/>
        <w:i/>
        <w:sz w:val="18"/>
      </w:rPr>
    </w:lvl>
    <w:lvl w:ilvl="4">
      <w:start w:val="1"/>
      <w:numFmt w:val="decimal"/>
      <w:lvlText w:val="%5%1.%2.%3.%4.1"/>
      <w:lvlJc w:val="left"/>
      <w:pPr>
        <w:ind w:left="720" w:hanging="720"/>
      </w:pPr>
      <w:rPr>
        <w:rFonts w:hint="default" w:ascii="Times New Roman Bold" w:hAnsi="Times New Roman Bold" w:cs="Times New Roman"/>
        <w:b/>
        <w:i/>
        <w:sz w:val="18"/>
      </w:rPr>
    </w:lvl>
    <w:lvl w:ilvl="5">
      <w:start w:val="1"/>
      <w:numFmt w:val="decimal"/>
      <w:lvlRestart w:val="1"/>
      <w:lvlText w:val="%1.%6"/>
      <w:lvlJc w:val="left"/>
      <w:pPr>
        <w:ind w:left="360" w:hanging="360"/>
      </w:pPr>
      <w:rPr>
        <w:rFonts w:hint="default" w:ascii="Times New Roman Bold" w:hAnsi="Times New Roman Bold" w:cs="Times New Roman"/>
        <w:b/>
        <w:i/>
        <w:sz w:val="18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  <w:rPr>
        <w:rFonts w:hint="default" w:cs="Times New Roman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  <w:rPr>
        <w:rFonts w:hint="default" w:cs="Times New Roman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240" w:hanging="360"/>
      </w:pPr>
      <w:rPr>
        <w:rFonts w:hint="default" w:cs="Times New Roman"/>
      </w:rPr>
    </w:lvl>
  </w:abstractNum>
  <w:abstractNum w:abstractNumId="3">
    <w:nsid w:val="29107265"/>
    <w:multiLevelType w:val="multilevel"/>
    <w:tmpl w:val="391E9A62"/>
    <w:lvl w:ilvl="0">
      <w:start w:val="1"/>
      <w:numFmt w:val="decimal"/>
      <w:lvlText w:val="%1.0"/>
      <w:lvlJc w:val="left"/>
      <w:pPr>
        <w:ind w:left="360" w:hanging="360"/>
      </w:pPr>
      <w:rPr>
        <w:rFonts w:hint="default" w:ascii="Times New Roman Bold" w:hAnsi="Times New Roman Bold"/>
        <w:b/>
        <w:i w:val="0"/>
        <w:sz w:val="1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 w:ascii="Times New Roman Bold" w:hAnsi="Times New Roman Bold"/>
        <w:b/>
        <w:i/>
        <w:sz w:val="18"/>
      </w:rPr>
    </w:lvl>
    <w:lvl w:ilvl="2">
      <w:start w:val="1"/>
      <w:numFmt w:val="decimal"/>
      <w:lvlText w:val="1.1.%3"/>
      <w:lvlJc w:val="left"/>
      <w:pPr>
        <w:ind w:left="0" w:firstLine="0"/>
      </w:pPr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color="000000" w:sz="0" w:space="0"/>
        <w:shd w:val="clear" w:color="000000" w:fill="000000"/>
        <w:vertAlign w:val="baseline"/>
        <w:em w:val="none"/>
        <w:lang/>
        <w:specVanish w:val="0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>
    <w:nsid w:val="65884BF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77082CF1"/>
    <w:multiLevelType w:val="multilevel"/>
    <w:tmpl w:val="0409001D"/>
    <w:styleLink w:val="CustomListStyle186465042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b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04" w:hanging="504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1440" w:hanging="144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520" w:hanging="72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880" w:hanging="72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3240" w:hanging="72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600" w:hanging="720"/>
        </w:pPr>
        <w:rPr>
          <w:rFonts w:hint="default" w:cs="Times New Roman"/>
        </w:rPr>
      </w:lvl>
    </w:lvlOverride>
  </w:num>
  <w:num w:numId="4">
    <w:abstractNumId w:val="1"/>
  </w:num>
  <w:num w:numId="5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suff w:val="space"/>
        <w:lvlText w:val="%1.%2.%3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288" w:hanging="288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6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1080" w:hanging="108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288" w:hanging="288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7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288" w:hanging="288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8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792" w:hanging="79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76" w:hanging="576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576" w:hanging="576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648" w:hanging="648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04" w:hanging="504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504" w:hanging="504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1.1.1.1.%5"/>
        <w:lvlJc w:val="left"/>
        <w:pPr>
          <w:ind w:left="720" w:hanging="72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lowerRoman"/>
        <w:pStyle w:val="IBMLevel2NoBlankLineBefore"/>
        <w:lvlText w:val="(%6)"/>
        <w:lvlJc w:val="left"/>
        <w:pPr>
          <w:tabs>
            <w:tab w:val="num" w:pos="2520"/>
          </w:tabs>
          <w:ind w:left="2160" w:hanging="360"/>
        </w:pPr>
        <w:rPr>
          <w:rFonts w:hint="default" w:cs="Times New Roman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20" w:hanging="360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11">
    <w:abstractNumId w:val="3"/>
  </w:num>
  <w:num w:numId="12">
    <w:abstractNumId w:val="5"/>
  </w:num>
  <w:num w:numId="13">
    <w:abstractNumId w:val="4"/>
  </w:num>
  <w:num w:numId="14">
    <w:abstractNumId w:val="1"/>
  </w:num>
  <w:num w:numId="15">
    <w:abstractNumId w:val="2"/>
  </w:num>
  <w:num w:numId="16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76" w:hanging="576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605" w:hanging="605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decimal"/>
        <w:pStyle w:val="IBMLevel5"/>
        <w:lvlText w:val="%5%1.%2.%3.%4.1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decimal"/>
        <w:lvlRestart w:val="1"/>
        <w:pStyle w:val="IBMLevel2NoBlankLineBefore"/>
        <w:lvlText w:val="%1.%6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49" w:hanging="389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 w:numId="17">
    <w:abstractNumId w:val="1"/>
    <w:lvlOverride w:ilvl="0">
      <w:lvl w:ilvl="0">
        <w:start w:val="1"/>
        <w:numFmt w:val="decimal"/>
        <w:pStyle w:val="IBMLevel1"/>
        <w:lvlText w:val="%1.0"/>
        <w:lvlJc w:val="left"/>
        <w:pPr>
          <w:ind w:left="360" w:hanging="360"/>
        </w:pPr>
        <w:rPr>
          <w:rFonts w:hint="default" w:ascii="Times New Roman Bold" w:hAnsi="Times New Roman Bold" w:cs="Times New Roman"/>
          <w:b/>
          <w:i w:val="0"/>
          <w:sz w:val="18"/>
        </w:rPr>
      </w:lvl>
    </w:lvlOverride>
    <w:lvlOverride w:ilvl="1">
      <w:lvl w:ilvl="1">
        <w:start w:val="1"/>
        <w:numFmt w:val="decimal"/>
        <w:pStyle w:val="IBMLevel2"/>
        <w:lvlText w:val="%1.%2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2">
      <w:lvl w:ilvl="2">
        <w:start w:val="1"/>
        <w:numFmt w:val="decimal"/>
        <w:pStyle w:val="IBMLevel3"/>
        <w:lvlText w:val="%1.%2.%3"/>
        <w:lvlJc w:val="left"/>
        <w:pPr>
          <w:ind w:left="576" w:hanging="576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3">
      <w:lvl w:ilvl="3">
        <w:start w:val="1"/>
        <w:numFmt w:val="decimal"/>
        <w:pStyle w:val="IBMLevel4"/>
        <w:lvlText w:val="%1.%2.%3.%4"/>
        <w:lvlJc w:val="left"/>
        <w:pPr>
          <w:ind w:left="605" w:hanging="605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4">
      <w:lvl w:ilvl="4">
        <w:start w:val="1"/>
        <w:numFmt w:val="none"/>
        <w:pStyle w:val="IBMLevel5"/>
        <w:lvlText w:val="%4.1.1.1.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5">
      <w:lvl w:ilvl="5">
        <w:start w:val="1"/>
        <w:numFmt w:val="decimal"/>
        <w:lvlRestart w:val="1"/>
        <w:pStyle w:val="IBMLevel2NoBlankLineBefore"/>
        <w:lvlText w:val="%1.%6"/>
        <w:lvlJc w:val="left"/>
        <w:pPr>
          <w:ind w:left="432" w:hanging="432"/>
        </w:pPr>
        <w:rPr>
          <w:rFonts w:hint="default" w:ascii="Times New Roman Bold" w:hAnsi="Times New Roman Bold" w:cs="Times New Roman"/>
          <w:b/>
          <w:i/>
          <w:sz w:val="18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2880"/>
          </w:tabs>
          <w:ind w:left="2549" w:hanging="389"/>
        </w:pPr>
        <w:rPr>
          <w:rFonts w:hint="default" w:cs="Times New Roman"/>
        </w:r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3240"/>
          </w:tabs>
          <w:ind w:left="2880" w:hanging="360"/>
        </w:pPr>
        <w:rPr>
          <w:rFonts w:hint="default" w:cs="Times New Roman"/>
        </w:rPr>
      </w:lvl>
    </w:lvlOverride>
    <w:lvlOverride w:ilvl="8">
      <w:lvl w:ilvl="8">
        <w:start w:val="1"/>
        <w:numFmt w:val="lowerRoman"/>
        <w:lvlText w:val="%9."/>
        <w:lvlJc w:val="left"/>
        <w:pPr>
          <w:tabs>
            <w:tab w:val="num" w:pos="3600"/>
          </w:tabs>
          <w:ind w:left="3240" w:hanging="360"/>
        </w:pPr>
        <w:rPr>
          <w:rFonts w:hint="default" w:cs="Times New Roman"/>
        </w:rPr>
      </w:lvl>
    </w:lvlOverride>
  </w:num>
  <w:numIdMacAtCleanup w:val="1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B303EA"/>
    <w:rsid w:val="00012433"/>
    <w:rsid w:val="00022F62"/>
    <w:rsid w:val="00026DB6"/>
    <w:rsid w:val="000306E9"/>
    <w:rsid w:val="000659C5"/>
    <w:rsid w:val="000A14CA"/>
    <w:rsid w:val="000A7CF2"/>
    <w:rsid w:val="000C11C6"/>
    <w:rsid w:val="0011257B"/>
    <w:rsid w:val="0013452E"/>
    <w:rsid w:val="00144A3D"/>
    <w:rsid w:val="001514A6"/>
    <w:rsid w:val="001613BA"/>
    <w:rsid w:val="0016180F"/>
    <w:rsid w:val="00185DE5"/>
    <w:rsid w:val="001A07E7"/>
    <w:rsid w:val="001E3577"/>
    <w:rsid w:val="001E7806"/>
    <w:rsid w:val="00202414"/>
    <w:rsid w:val="002062B3"/>
    <w:rsid w:val="00217678"/>
    <w:rsid w:val="00223C6C"/>
    <w:rsid w:val="0022550B"/>
    <w:rsid w:val="00241565"/>
    <w:rsid w:val="002435AB"/>
    <w:rsid w:val="00244305"/>
    <w:rsid w:val="00247CFA"/>
    <w:rsid w:val="002604C5"/>
    <w:rsid w:val="0028227F"/>
    <w:rsid w:val="00296219"/>
    <w:rsid w:val="002A496A"/>
    <w:rsid w:val="002A6CAF"/>
    <w:rsid w:val="002B140C"/>
    <w:rsid w:val="002D5CCB"/>
    <w:rsid w:val="002E40B7"/>
    <w:rsid w:val="002E602B"/>
    <w:rsid w:val="00301FED"/>
    <w:rsid w:val="0032498E"/>
    <w:rsid w:val="0034035F"/>
    <w:rsid w:val="00351EC6"/>
    <w:rsid w:val="00361B9B"/>
    <w:rsid w:val="0036344D"/>
    <w:rsid w:val="00383232"/>
    <w:rsid w:val="003B5B6D"/>
    <w:rsid w:val="003C0101"/>
    <w:rsid w:val="003C11B3"/>
    <w:rsid w:val="003D0EAC"/>
    <w:rsid w:val="003D485C"/>
    <w:rsid w:val="00401C10"/>
    <w:rsid w:val="00412FCF"/>
    <w:rsid w:val="00424E34"/>
    <w:rsid w:val="00435EC5"/>
    <w:rsid w:val="00437482"/>
    <w:rsid w:val="00440A47"/>
    <w:rsid w:val="004415FE"/>
    <w:rsid w:val="00456D5D"/>
    <w:rsid w:val="0045738A"/>
    <w:rsid w:val="00463F5D"/>
    <w:rsid w:val="004724C5"/>
    <w:rsid w:val="0047670C"/>
    <w:rsid w:val="004A166E"/>
    <w:rsid w:val="004C16AC"/>
    <w:rsid w:val="004D0B7E"/>
    <w:rsid w:val="004E2DB4"/>
    <w:rsid w:val="004F4284"/>
    <w:rsid w:val="00506D2F"/>
    <w:rsid w:val="00524AFD"/>
    <w:rsid w:val="005516E8"/>
    <w:rsid w:val="00570D24"/>
    <w:rsid w:val="005A6DC2"/>
    <w:rsid w:val="005B3033"/>
    <w:rsid w:val="005B748B"/>
    <w:rsid w:val="005C1258"/>
    <w:rsid w:val="005D4282"/>
    <w:rsid w:val="005E7BB1"/>
    <w:rsid w:val="005F0DCB"/>
    <w:rsid w:val="005F3294"/>
    <w:rsid w:val="005F3B25"/>
    <w:rsid w:val="00601F2D"/>
    <w:rsid w:val="00611F3C"/>
    <w:rsid w:val="006220EB"/>
    <w:rsid w:val="00626D7E"/>
    <w:rsid w:val="006403B7"/>
    <w:rsid w:val="006426FA"/>
    <w:rsid w:val="00670B88"/>
    <w:rsid w:val="0067441D"/>
    <w:rsid w:val="00676B4F"/>
    <w:rsid w:val="00683885"/>
    <w:rsid w:val="00685AB3"/>
    <w:rsid w:val="00692488"/>
    <w:rsid w:val="00695C33"/>
    <w:rsid w:val="006964FE"/>
    <w:rsid w:val="006A0F98"/>
    <w:rsid w:val="006A3CB8"/>
    <w:rsid w:val="006A7C09"/>
    <w:rsid w:val="006B3343"/>
    <w:rsid w:val="006B394C"/>
    <w:rsid w:val="006C0CD7"/>
    <w:rsid w:val="006F0F61"/>
    <w:rsid w:val="007014AC"/>
    <w:rsid w:val="007102BF"/>
    <w:rsid w:val="0072261B"/>
    <w:rsid w:val="00732D94"/>
    <w:rsid w:val="0074141F"/>
    <w:rsid w:val="00745122"/>
    <w:rsid w:val="007451B8"/>
    <w:rsid w:val="00760D12"/>
    <w:rsid w:val="00761B2A"/>
    <w:rsid w:val="00771399"/>
    <w:rsid w:val="00771663"/>
    <w:rsid w:val="00771CE7"/>
    <w:rsid w:val="0077487B"/>
    <w:rsid w:val="00784656"/>
    <w:rsid w:val="00791127"/>
    <w:rsid w:val="00791B03"/>
    <w:rsid w:val="00792A9D"/>
    <w:rsid w:val="00796E7C"/>
    <w:rsid w:val="007B014B"/>
    <w:rsid w:val="007C4133"/>
    <w:rsid w:val="007F1884"/>
    <w:rsid w:val="0080056F"/>
    <w:rsid w:val="00814B78"/>
    <w:rsid w:val="00882420"/>
    <w:rsid w:val="008A067B"/>
    <w:rsid w:val="008A1D23"/>
    <w:rsid w:val="008C0B01"/>
    <w:rsid w:val="008E0591"/>
    <w:rsid w:val="008E1AF3"/>
    <w:rsid w:val="008E2F8D"/>
    <w:rsid w:val="008F2A38"/>
    <w:rsid w:val="009105D0"/>
    <w:rsid w:val="00940AA8"/>
    <w:rsid w:val="00944903"/>
    <w:rsid w:val="00945E61"/>
    <w:rsid w:val="009502A3"/>
    <w:rsid w:val="00961053"/>
    <w:rsid w:val="00973FBE"/>
    <w:rsid w:val="00992083"/>
    <w:rsid w:val="00995A44"/>
    <w:rsid w:val="009A56E7"/>
    <w:rsid w:val="009A59B5"/>
    <w:rsid w:val="009C6CA3"/>
    <w:rsid w:val="009E748D"/>
    <w:rsid w:val="00A06FD8"/>
    <w:rsid w:val="00A10CA2"/>
    <w:rsid w:val="00A11319"/>
    <w:rsid w:val="00A26794"/>
    <w:rsid w:val="00A31046"/>
    <w:rsid w:val="00A31776"/>
    <w:rsid w:val="00A472F0"/>
    <w:rsid w:val="00A65AB9"/>
    <w:rsid w:val="00A84215"/>
    <w:rsid w:val="00AB7A89"/>
    <w:rsid w:val="00AC0DF8"/>
    <w:rsid w:val="00AC6B6E"/>
    <w:rsid w:val="00AC7B17"/>
    <w:rsid w:val="00AD67F2"/>
    <w:rsid w:val="00AF120B"/>
    <w:rsid w:val="00AF1C8D"/>
    <w:rsid w:val="00AF32F2"/>
    <w:rsid w:val="00B303EA"/>
    <w:rsid w:val="00B34CD2"/>
    <w:rsid w:val="00B35D48"/>
    <w:rsid w:val="00B427FC"/>
    <w:rsid w:val="00B47C16"/>
    <w:rsid w:val="00B47FCE"/>
    <w:rsid w:val="00B61FF3"/>
    <w:rsid w:val="00B74C85"/>
    <w:rsid w:val="00B77E5D"/>
    <w:rsid w:val="00B81E13"/>
    <w:rsid w:val="00B83529"/>
    <w:rsid w:val="00B90D67"/>
    <w:rsid w:val="00BA2989"/>
    <w:rsid w:val="00BC1978"/>
    <w:rsid w:val="00BC260F"/>
    <w:rsid w:val="00BD01A0"/>
    <w:rsid w:val="00BD568D"/>
    <w:rsid w:val="00BD57B4"/>
    <w:rsid w:val="00BD704D"/>
    <w:rsid w:val="00BE64FD"/>
    <w:rsid w:val="00BF7525"/>
    <w:rsid w:val="00C0535B"/>
    <w:rsid w:val="00C0795A"/>
    <w:rsid w:val="00C1468E"/>
    <w:rsid w:val="00C1674A"/>
    <w:rsid w:val="00C168D6"/>
    <w:rsid w:val="00C177A1"/>
    <w:rsid w:val="00C216CA"/>
    <w:rsid w:val="00C33683"/>
    <w:rsid w:val="00C33BE1"/>
    <w:rsid w:val="00C34447"/>
    <w:rsid w:val="00C9049A"/>
    <w:rsid w:val="00C94235"/>
    <w:rsid w:val="00CA41BF"/>
    <w:rsid w:val="00CC02CE"/>
    <w:rsid w:val="00CC785A"/>
    <w:rsid w:val="00CD4979"/>
    <w:rsid w:val="00CD6A89"/>
    <w:rsid w:val="00CE4989"/>
    <w:rsid w:val="00CF3B4B"/>
    <w:rsid w:val="00D131AA"/>
    <w:rsid w:val="00D1428D"/>
    <w:rsid w:val="00D236DB"/>
    <w:rsid w:val="00D37D92"/>
    <w:rsid w:val="00D40C75"/>
    <w:rsid w:val="00DA3F2E"/>
    <w:rsid w:val="00DD5116"/>
    <w:rsid w:val="00DE29F1"/>
    <w:rsid w:val="00DE6F08"/>
    <w:rsid w:val="00DF5CF1"/>
    <w:rsid w:val="00DF7EA5"/>
    <w:rsid w:val="00E007A2"/>
    <w:rsid w:val="00E110F1"/>
    <w:rsid w:val="00E34A71"/>
    <w:rsid w:val="00E40067"/>
    <w:rsid w:val="00E70C06"/>
    <w:rsid w:val="00E756EE"/>
    <w:rsid w:val="00E80558"/>
    <w:rsid w:val="00EA3496"/>
    <w:rsid w:val="00EA691F"/>
    <w:rsid w:val="00EC5ED1"/>
    <w:rsid w:val="00ED1D1F"/>
    <w:rsid w:val="00EE5508"/>
    <w:rsid w:val="00EF556C"/>
    <w:rsid w:val="00EF6555"/>
    <w:rsid w:val="00F01DA0"/>
    <w:rsid w:val="00F25AEF"/>
    <w:rsid w:val="00F2727D"/>
    <w:rsid w:val="00F33CE2"/>
    <w:rsid w:val="00F3498E"/>
    <w:rsid w:val="00F34A94"/>
    <w:rsid w:val="00F35666"/>
    <w:rsid w:val="00F43EBD"/>
    <w:rsid w:val="00F44D97"/>
    <w:rsid w:val="00F525A4"/>
    <w:rsid w:val="00F5721A"/>
    <w:rsid w:val="00F655AD"/>
    <w:rsid w:val="00F74725"/>
    <w:rsid w:val="00F752FF"/>
    <w:rsid w:val="00F82767"/>
    <w:rsid w:val="00F922B1"/>
    <w:rsid w:val="00FA1D37"/>
    <w:rsid w:val="00FC0F26"/>
    <w:rsid w:val="00FD7B95"/>
    <w:rsid w:val="00FE3A13"/>
    <w:rsid w:val="00FE538C"/>
    <w:rsid w:val="00FF55CC"/>
    <w:rsid w:val="00FF6FC9"/>
    <w:rsid w:val="00FF7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HAnsi" w:cstheme="minorBidi"/>
        <w:lang w:val="en-US" w:eastAsia="en-US" w:bidi="ar-SA"/>
      </w:rPr>
    </w:rPrDefault>
    <w:pPrDefault>
      <w:pPr>
        <w:spacing w:after="200"/>
        <w:jc w:val="right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Hyperlink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5CCB"/>
    <w:pPr>
      <w:jc w:val="left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133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C6CA3"/>
    <w:pPr>
      <w:keepNext/>
      <w:suppressAutoHyphens/>
      <w:spacing w:after="240"/>
      <w:ind w:left="2160"/>
      <w:jc w:val="both"/>
      <w:outlineLvl w:val="1"/>
    </w:pPr>
    <w:rPr>
      <w:rFonts w:eastAsia="Times New Roman" w:cs="Times New Roman"/>
      <w:sz w:val="24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33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9C6CA3"/>
    <w:pPr>
      <w:keepNext/>
      <w:spacing w:after="0"/>
      <w:ind w:left="360"/>
      <w:outlineLvl w:val="4"/>
    </w:pPr>
    <w:rPr>
      <w:rFonts w:eastAsia="Times New Roman" w:cs="Times New Roman"/>
      <w:lang w:eastAsia="zh-C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GCITitleAllCaps" w:customStyle="1">
    <w:name w:val="GCI Title All Caps"/>
    <w:basedOn w:val="IBMTitle"/>
    <w:qFormat/>
    <w:rsid w:val="00676B4F"/>
  </w:style>
  <w:style w:type="character" w:styleId="CommentReference">
    <w:name w:val="annotation reference"/>
    <w:basedOn w:val="DefaultParagraphFont"/>
    <w:uiPriority w:val="99"/>
    <w:semiHidden/>
    <w:unhideWhenUsed/>
    <w:rsid w:val="00B303E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03EA"/>
    <w:pPr>
      <w:spacing w:after="0"/>
    </w:pPr>
    <w:rPr>
      <w:rFonts w:eastAsia="Times New Roman" w:cs="Times New Roman"/>
      <w:sz w:val="24"/>
      <w:szCs w:val="24"/>
      <w:lang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303EA"/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CF3B4B"/>
    <w:pPr>
      <w:ind w:left="720"/>
      <w:contextualSpacing/>
    </w:pPr>
  </w:style>
  <w:style w:type="paragraph" w:styleId="IBMBodyIndented" w:customStyle="1">
    <w:name w:val="IBM Body Indented"/>
    <w:basedOn w:val="IBMBulletListIndented"/>
    <w:qFormat/>
    <w:rsid w:val="00A10CA2"/>
    <w:pPr>
      <w:spacing w:after="0"/>
    </w:pPr>
    <w:rPr>
      <w:sz w:val="18"/>
    </w:rPr>
  </w:style>
  <w:style w:type="paragraph" w:styleId="IBMLevel1" w:customStyle="1">
    <w:name w:val="IBM Level 1"/>
    <w:basedOn w:val="ListParagraph"/>
    <w:rsid w:val="00A10CA2"/>
    <w:pPr>
      <w:numPr>
        <w:numId w:val="14"/>
      </w:numPr>
      <w:tabs>
        <w:tab w:val="left" w:pos="540"/>
      </w:tabs>
      <w:spacing w:before="360" w:after="0"/>
      <w:contextualSpacing w:val="0"/>
      <w:jc w:val="both"/>
    </w:pPr>
    <w:rPr>
      <w:rFonts w:ascii="Times New Roman Bold" w:hAnsi="Times New Roman Bold"/>
      <w:b/>
      <w:sz w:val="18"/>
    </w:rPr>
  </w:style>
  <w:style w:type="paragraph" w:styleId="IBMLevel2" w:customStyle="1">
    <w:name w:val="IBM Level 2"/>
    <w:basedOn w:val="Heading2"/>
    <w:rsid w:val="00A10CA2"/>
    <w:pPr>
      <w:keepNext w:val="0"/>
      <w:widowControl w:val="0"/>
      <w:numPr>
        <w:ilvl w:val="1"/>
        <w:numId w:val="14"/>
      </w:numPr>
      <w:tabs>
        <w:tab w:val="left" w:pos="540"/>
      </w:tabs>
      <w:suppressAutoHyphens w:val="0"/>
      <w:autoSpaceDE w:val="0"/>
      <w:autoSpaceDN w:val="0"/>
      <w:adjustRightInd w:val="0"/>
      <w:spacing w:before="360" w:after="0"/>
    </w:pPr>
    <w:rPr>
      <w:rFonts w:ascii="Times New Roman Bold" w:hAnsi="Times New Roman Bold"/>
      <w:b/>
      <w:bCs/>
      <w:i/>
      <w:iCs/>
      <w:sz w:val="18"/>
      <w:szCs w:val="18"/>
    </w:rPr>
  </w:style>
  <w:style w:type="paragraph" w:styleId="IBMBody" w:customStyle="1">
    <w:name w:val="IBM Body"/>
    <w:basedOn w:val="Normal"/>
    <w:qFormat/>
    <w:rsid w:val="00CD6A89"/>
    <w:pPr>
      <w:spacing w:after="0"/>
      <w:jc w:val="both"/>
    </w:pPr>
    <w:rPr>
      <w:sz w:val="18"/>
    </w:rPr>
  </w:style>
  <w:style w:type="paragraph" w:styleId="IBMBulletBody" w:customStyle="1">
    <w:name w:val="IBM Bullet Body"/>
    <w:basedOn w:val="Normal"/>
    <w:qFormat/>
    <w:rsid w:val="00A10CA2"/>
    <w:pPr>
      <w:widowControl w:val="0"/>
      <w:numPr>
        <w:numId w:val="1"/>
      </w:numPr>
      <w:autoSpaceDE w:val="0"/>
      <w:autoSpaceDN w:val="0"/>
      <w:adjustRightInd w:val="0"/>
      <w:spacing w:after="0"/>
      <w:ind w:left="0" w:firstLine="0"/>
    </w:pPr>
    <w:rPr>
      <w:rFonts w:cs="Times New Roman"/>
      <w:sz w:val="18"/>
      <w:szCs w:val="18"/>
    </w:rPr>
  </w:style>
  <w:style w:type="character" w:styleId="Heading2Char" w:customStyle="1">
    <w:name w:val="Heading 2 Char"/>
    <w:basedOn w:val="DefaultParagraphFont"/>
    <w:link w:val="Heading2"/>
    <w:rsid w:val="009C6CA3"/>
    <w:rPr>
      <w:rFonts w:ascii="Times New Roman" w:hAnsi="Times New Roman" w:eastAsia="Times New Roman" w:cs="Times New Roman"/>
      <w:sz w:val="24"/>
      <w:lang w:eastAsia="zh-CN"/>
    </w:rPr>
  </w:style>
  <w:style w:type="character" w:styleId="Heading5Char" w:customStyle="1">
    <w:name w:val="Heading 5 Char"/>
    <w:basedOn w:val="DefaultParagraphFont"/>
    <w:link w:val="Heading5"/>
    <w:rsid w:val="009C6CA3"/>
    <w:rPr>
      <w:rFonts w:ascii="Times New Roman" w:hAnsi="Times New Roman" w:eastAsia="Times New Roman" w:cs="Times New Roman"/>
      <w:lang w:eastAsia="zh-CN"/>
    </w:rPr>
  </w:style>
  <w:style w:type="character" w:styleId="Hyperlink">
    <w:name w:val="Hyperlink"/>
    <w:basedOn w:val="DefaultParagraphFont"/>
    <w:rsid w:val="009C6CA3"/>
    <w:rPr>
      <w:color w:val="0000FF"/>
      <w:u w:val="single"/>
    </w:rPr>
  </w:style>
  <w:style w:type="table" w:styleId="TableGrid">
    <w:name w:val="Table Grid"/>
    <w:basedOn w:val="TableNormal"/>
    <w:uiPriority w:val="59"/>
    <w:rsid w:val="009C6CA3"/>
    <w:pPr>
      <w:spacing w:after="0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IBMTitle" w:customStyle="1">
    <w:name w:val="IBM Title"/>
    <w:basedOn w:val="Normal"/>
    <w:qFormat/>
    <w:rsid w:val="00185DE5"/>
    <w:pPr>
      <w:spacing w:after="240"/>
      <w:jc w:val="center"/>
    </w:pPr>
    <w:rPr>
      <w:b/>
    </w:rPr>
  </w:style>
  <w:style w:type="character" w:styleId="Heading1Char" w:customStyle="1">
    <w:name w:val="Heading 1 Char"/>
    <w:basedOn w:val="DefaultParagraphFont"/>
    <w:link w:val="Heading1"/>
    <w:uiPriority w:val="9"/>
    <w:rsid w:val="007C4133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BMWhiteOutTitle" w:customStyle="1">
    <w:name w:val="IBM WhiteOut Title"/>
    <w:basedOn w:val="Normal"/>
    <w:qFormat/>
    <w:rsid w:val="00CC02CE"/>
    <w:pPr>
      <w:spacing w:after="0" w:line="20" w:lineRule="exact"/>
    </w:pPr>
    <w:rPr>
      <w:rFonts w:ascii="Arial" w:hAnsi="Arial"/>
      <w:color w:val="FFFFFF" w:themeColor="background1"/>
      <w:sz w:val="22"/>
      <w:szCs w:val="22"/>
    </w:rPr>
  </w:style>
  <w:style w:type="paragraph" w:styleId="GCITitleWhiteOut" w:customStyle="1">
    <w:name w:val="GCI Title White Out"/>
    <w:basedOn w:val="IBMWhiteOutTitle"/>
    <w:qFormat/>
    <w:rsid w:val="00E80558"/>
    <w:rPr>
      <w:rFonts w:ascii="Times New Roman" w:hAnsi="Times New Roman"/>
      <w:sz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301FE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301FED"/>
    <w:rPr>
      <w:rFonts w:ascii="Times New Roman" w:hAnsi="Times New Roman"/>
    </w:rPr>
  </w:style>
  <w:style w:type="paragraph" w:styleId="IBMSubTitleIndented" w:customStyle="1">
    <w:name w:val="IBM SubTitle Indented"/>
    <w:basedOn w:val="ListParagraph"/>
    <w:rsid w:val="003D0EAC"/>
    <w:rPr>
      <w:spacing w:val="-2"/>
      <w:u w:val="single"/>
    </w:rPr>
  </w:style>
  <w:style w:type="paragraph" w:styleId="IBMBulletListIndented" w:customStyle="1">
    <w:name w:val="IBM Bullet List Indented"/>
    <w:basedOn w:val="Normal"/>
    <w:qFormat/>
    <w:rsid w:val="00EA3496"/>
    <w:pPr>
      <w:tabs>
        <w:tab w:val="left" w:pos="540"/>
      </w:tabs>
      <w:ind w:left="432"/>
    </w:pPr>
  </w:style>
  <w:style w:type="paragraph" w:styleId="Header">
    <w:name w:val="header"/>
    <w:basedOn w:val="Normal"/>
    <w:link w:val="HeaderChar"/>
    <w:uiPriority w:val="99"/>
    <w:unhideWhenUsed/>
    <w:rsid w:val="00FE538C"/>
    <w:pPr>
      <w:tabs>
        <w:tab w:val="center" w:pos="4680"/>
        <w:tab w:val="right" w:pos="9360"/>
      </w:tabs>
      <w:spacing w:after="0"/>
    </w:pPr>
  </w:style>
  <w:style w:type="character" w:styleId="HeaderChar" w:customStyle="1">
    <w:name w:val="Header Char"/>
    <w:basedOn w:val="DefaultParagraphFont"/>
    <w:link w:val="Header"/>
    <w:uiPriority w:val="99"/>
    <w:rsid w:val="00FE538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F1884"/>
    <w:pPr>
      <w:tabs>
        <w:tab w:val="center" w:pos="4680"/>
        <w:tab w:val="right" w:pos="9360"/>
      </w:tabs>
      <w:spacing w:after="0"/>
    </w:pPr>
  </w:style>
  <w:style w:type="character" w:styleId="FooterChar" w:customStyle="1">
    <w:name w:val="Footer Char"/>
    <w:basedOn w:val="DefaultParagraphFont"/>
    <w:link w:val="Footer"/>
    <w:uiPriority w:val="99"/>
    <w:rsid w:val="007F1884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34035F"/>
    <w:pPr>
      <w:spacing w:after="0"/>
      <w:jc w:val="left"/>
    </w:pPr>
    <w:rPr>
      <w:rFonts w:eastAsiaTheme="minorEastAsia"/>
      <w:sz w:val="22"/>
      <w:szCs w:val="22"/>
      <w:lang w:eastAsia="ja-JP"/>
    </w:rPr>
  </w:style>
  <w:style w:type="character" w:styleId="NoSpacingChar" w:customStyle="1">
    <w:name w:val="No Spacing Char"/>
    <w:basedOn w:val="DefaultParagraphFont"/>
    <w:link w:val="NoSpacing"/>
    <w:uiPriority w:val="1"/>
    <w:rsid w:val="0034035F"/>
    <w:rPr>
      <w:rFonts w:eastAsiaTheme="minorEastAsia"/>
      <w:sz w:val="22"/>
      <w:szCs w:val="22"/>
      <w:lang w:eastAsia="ja-JP"/>
    </w:rPr>
  </w:style>
  <w:style w:type="paragraph" w:styleId="IBMRightJustifyAgreement" w:customStyle="1">
    <w:name w:val="IBM Right Justify Agreement#"/>
    <w:basedOn w:val="IBMTitle"/>
    <w:qFormat/>
    <w:rsid w:val="006220EB"/>
    <w:pPr>
      <w:ind w:left="6480"/>
      <w:jc w:val="both"/>
    </w:pPr>
  </w:style>
  <w:style w:type="character" w:styleId="Heading3Char" w:customStyle="1">
    <w:name w:val="Heading 3 Char"/>
    <w:basedOn w:val="DefaultParagraphFont"/>
    <w:link w:val="Heading3"/>
    <w:uiPriority w:val="9"/>
    <w:semiHidden/>
    <w:rsid w:val="007C4133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IBMBodyCentered" w:customStyle="1">
    <w:name w:val="IBM Body Centered"/>
    <w:basedOn w:val="Normal"/>
    <w:qFormat/>
    <w:rsid w:val="00A10CA2"/>
    <w:pPr>
      <w:widowControl w:val="0"/>
      <w:autoSpaceDE w:val="0"/>
      <w:autoSpaceDN w:val="0"/>
      <w:adjustRightInd w:val="0"/>
      <w:spacing w:after="0"/>
      <w:jc w:val="center"/>
    </w:pPr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11257B"/>
    <w:rPr>
      <w:color w:val="808080"/>
    </w:rPr>
  </w:style>
  <w:style w:type="paragraph" w:styleId="IBMLevel3" w:customStyle="1">
    <w:name w:val="IBM Level 3"/>
    <w:basedOn w:val="Normal"/>
    <w:qFormat/>
    <w:rsid w:val="00A10CA2"/>
    <w:pPr>
      <w:numPr>
        <w:ilvl w:val="2"/>
        <w:numId w:val="14"/>
      </w:numPr>
      <w:spacing w:before="360" w:after="0"/>
    </w:pPr>
    <w:rPr>
      <w:rFonts w:ascii="Times New Roman Bold" w:hAnsi="Times New Roman Bold"/>
      <w:b/>
      <w:i/>
      <w:sz w:val="18"/>
    </w:rPr>
  </w:style>
  <w:style w:type="paragraph" w:styleId="IBMLevel4" w:customStyle="1">
    <w:name w:val="IBM Level 4"/>
    <w:basedOn w:val="Normal"/>
    <w:qFormat/>
    <w:rsid w:val="00A10CA2"/>
    <w:pPr>
      <w:numPr>
        <w:ilvl w:val="3"/>
        <w:numId w:val="14"/>
      </w:numPr>
      <w:spacing w:before="360" w:after="0"/>
    </w:pPr>
    <w:rPr>
      <w:rFonts w:ascii="Times New Roman Bold" w:hAnsi="Times New Roman Bold"/>
      <w:b/>
      <w:i/>
      <w:sz w:val="18"/>
    </w:rPr>
  </w:style>
  <w:style w:type="paragraph" w:styleId="IBMLevel5" w:customStyle="1">
    <w:name w:val="IBM Level 5"/>
    <w:basedOn w:val="Normal"/>
    <w:qFormat/>
    <w:rsid w:val="00A10CA2"/>
    <w:pPr>
      <w:numPr>
        <w:ilvl w:val="4"/>
        <w:numId w:val="14"/>
      </w:numPr>
      <w:spacing w:before="360" w:after="0"/>
    </w:pPr>
    <w:rPr>
      <w:b/>
      <w:i/>
      <w:sz w:val="18"/>
    </w:rPr>
  </w:style>
  <w:style w:type="paragraph" w:styleId="Level1NumberedTNR10" w:customStyle="1">
    <w:name w:val="Level 1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styleId="Level2NumberedTNR10" w:customStyle="1">
    <w:name w:val="Level 2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styleId="Level3NumberedTNR10" w:customStyle="1">
    <w:name w:val="Level 3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styleId="Level4NumberedTNR10" w:customStyle="1">
    <w:name w:val="Level 4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numbering" w:styleId="CustomListStyle1864650422" w:customStyle="1">
    <w:name w:val="CustomListStyle1_864650422"/>
    <w:basedOn w:val="NoList"/>
    <w:uiPriority w:val="99"/>
    <w:semiHidden/>
    <w:rsid w:val="008A1D23"/>
    <w:pPr>
      <w:numPr>
        <w:numId w:val="12"/>
      </w:numPr>
    </w:pPr>
  </w:style>
  <w:style w:type="paragraph" w:styleId="IBMLevel2NoBlankLineBefore" w:customStyle="1">
    <w:name w:val="IBM Level 2 No Blank Line Before"/>
    <w:basedOn w:val="Normal"/>
    <w:qFormat/>
    <w:rsid w:val="00FF70EE"/>
    <w:pPr>
      <w:numPr>
        <w:ilvl w:val="5"/>
        <w:numId w:val="14"/>
      </w:numPr>
      <w:spacing w:after="0"/>
    </w:pPr>
    <w:rPr>
      <w:b/>
      <w:i/>
      <w:sz w:val="18"/>
    </w:rPr>
  </w:style>
  <w:style w:type="paragraph" w:styleId="IBMLevel6NoBlankLineBefore" w:customStyle="1">
    <w:name w:val="IBM Level 6 No Blank Line Before"/>
    <w:basedOn w:val="IBMLevel1"/>
    <w:qFormat/>
    <w:rsid w:val="00EC5ED1"/>
    <w:pPr>
      <w:spacing w:before="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/>
        <w:jc w:val="righ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CCB"/>
    <w:pPr>
      <w:jc w:val="left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1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9C6CA3"/>
    <w:pPr>
      <w:keepNext/>
      <w:suppressAutoHyphens/>
      <w:spacing w:after="240"/>
      <w:ind w:left="2160"/>
      <w:jc w:val="both"/>
      <w:outlineLvl w:val="1"/>
    </w:pPr>
    <w:rPr>
      <w:rFonts w:eastAsia="Times New Roman" w:cs="Times New Roman"/>
      <w:sz w:val="24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1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9C6CA3"/>
    <w:pPr>
      <w:keepNext/>
      <w:spacing w:after="0"/>
      <w:ind w:left="360"/>
      <w:outlineLvl w:val="4"/>
    </w:pPr>
    <w:rPr>
      <w:rFonts w:eastAsia="Times New Roman" w:cs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CITitleAllCaps">
    <w:name w:val="GCI Title All Caps"/>
    <w:basedOn w:val="IBMTitle"/>
    <w:qFormat/>
    <w:rsid w:val="00676B4F"/>
  </w:style>
  <w:style w:type="character" w:styleId="CommentReference">
    <w:name w:val="annotation reference"/>
    <w:basedOn w:val="DefaultParagraphFont"/>
    <w:uiPriority w:val="99"/>
    <w:semiHidden/>
    <w:unhideWhenUsed/>
    <w:rsid w:val="00B303E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03EA"/>
    <w:pPr>
      <w:spacing w:after="0"/>
    </w:pPr>
    <w:rPr>
      <w:rFonts w:eastAsia="Times New Roman" w:cs="Times New Roman"/>
      <w:sz w:val="24"/>
      <w:szCs w:val="24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03EA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CF3B4B"/>
    <w:pPr>
      <w:ind w:left="720"/>
      <w:contextualSpacing/>
    </w:pPr>
  </w:style>
  <w:style w:type="paragraph" w:customStyle="1" w:styleId="IBMBodyIndented">
    <w:name w:val="IBM Body Indented"/>
    <w:basedOn w:val="IBMBulletListIndented"/>
    <w:qFormat/>
    <w:rsid w:val="00A10CA2"/>
    <w:pPr>
      <w:spacing w:after="0"/>
    </w:pPr>
    <w:rPr>
      <w:sz w:val="18"/>
    </w:rPr>
  </w:style>
  <w:style w:type="paragraph" w:customStyle="1" w:styleId="IBMLevel1">
    <w:name w:val="IBM Level 1"/>
    <w:basedOn w:val="ListParagraph"/>
    <w:rsid w:val="00A10CA2"/>
    <w:pPr>
      <w:numPr>
        <w:numId w:val="14"/>
      </w:numPr>
      <w:tabs>
        <w:tab w:val="left" w:pos="540"/>
      </w:tabs>
      <w:spacing w:before="360" w:after="0"/>
      <w:contextualSpacing w:val="0"/>
      <w:jc w:val="both"/>
    </w:pPr>
    <w:rPr>
      <w:rFonts w:ascii="Times New Roman Bold" w:hAnsi="Times New Roman Bold"/>
      <w:b/>
      <w:sz w:val="18"/>
    </w:rPr>
  </w:style>
  <w:style w:type="paragraph" w:customStyle="1" w:styleId="IBMLevel2">
    <w:name w:val="IBM Level 2"/>
    <w:basedOn w:val="Heading2"/>
    <w:rsid w:val="00A10CA2"/>
    <w:pPr>
      <w:keepNext w:val="0"/>
      <w:widowControl w:val="0"/>
      <w:numPr>
        <w:ilvl w:val="1"/>
        <w:numId w:val="14"/>
      </w:numPr>
      <w:tabs>
        <w:tab w:val="left" w:pos="540"/>
      </w:tabs>
      <w:suppressAutoHyphens w:val="0"/>
      <w:autoSpaceDE w:val="0"/>
      <w:autoSpaceDN w:val="0"/>
      <w:adjustRightInd w:val="0"/>
      <w:spacing w:before="360" w:after="0"/>
    </w:pPr>
    <w:rPr>
      <w:rFonts w:ascii="Times New Roman Bold" w:hAnsi="Times New Roman Bold"/>
      <w:b/>
      <w:bCs/>
      <w:i/>
      <w:iCs/>
      <w:sz w:val="18"/>
      <w:szCs w:val="18"/>
    </w:rPr>
  </w:style>
  <w:style w:type="paragraph" w:customStyle="1" w:styleId="IBMBody">
    <w:name w:val="IBM Body"/>
    <w:basedOn w:val="Normal"/>
    <w:qFormat/>
    <w:rsid w:val="00CD6A89"/>
    <w:pPr>
      <w:spacing w:after="0"/>
      <w:jc w:val="both"/>
    </w:pPr>
    <w:rPr>
      <w:sz w:val="18"/>
    </w:rPr>
  </w:style>
  <w:style w:type="paragraph" w:customStyle="1" w:styleId="IBMBulletBody">
    <w:name w:val="IBM Bullet Body"/>
    <w:basedOn w:val="Normal"/>
    <w:qFormat/>
    <w:rsid w:val="00A10CA2"/>
    <w:pPr>
      <w:widowControl w:val="0"/>
      <w:numPr>
        <w:numId w:val="1"/>
      </w:numPr>
      <w:autoSpaceDE w:val="0"/>
      <w:autoSpaceDN w:val="0"/>
      <w:adjustRightInd w:val="0"/>
      <w:spacing w:after="0"/>
      <w:ind w:left="0" w:firstLine="0"/>
    </w:pPr>
    <w:rPr>
      <w:rFonts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9C6CA3"/>
    <w:rPr>
      <w:rFonts w:ascii="Times New Roman" w:eastAsia="Times New Roman" w:hAnsi="Times New Roman" w:cs="Times New Roman"/>
      <w:sz w:val="24"/>
      <w:lang w:eastAsia="zh-CN"/>
    </w:rPr>
  </w:style>
  <w:style w:type="character" w:customStyle="1" w:styleId="Heading5Char">
    <w:name w:val="Heading 5 Char"/>
    <w:basedOn w:val="DefaultParagraphFont"/>
    <w:link w:val="Heading5"/>
    <w:rsid w:val="009C6CA3"/>
    <w:rPr>
      <w:rFonts w:ascii="Times New Roman" w:eastAsia="Times New Roman" w:hAnsi="Times New Roman" w:cs="Times New Roman"/>
      <w:lang w:eastAsia="zh-CN"/>
    </w:rPr>
  </w:style>
  <w:style w:type="character" w:styleId="Hyperlink">
    <w:name w:val="Hyperlink"/>
    <w:basedOn w:val="DefaultParagraphFont"/>
    <w:rsid w:val="009C6CA3"/>
    <w:rPr>
      <w:color w:val="0000FF"/>
      <w:u w:val="single"/>
    </w:rPr>
  </w:style>
  <w:style w:type="table" w:styleId="TableGrid">
    <w:name w:val="Table Grid"/>
    <w:basedOn w:val="TableNormal"/>
    <w:uiPriority w:val="59"/>
    <w:rsid w:val="009C6C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BMTitle">
    <w:name w:val="IBM Title"/>
    <w:basedOn w:val="Normal"/>
    <w:qFormat/>
    <w:rsid w:val="00185DE5"/>
    <w:pPr>
      <w:spacing w:after="240"/>
      <w:jc w:val="center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7C41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BMWhiteOutTitle">
    <w:name w:val="IBM WhiteOut Title"/>
    <w:basedOn w:val="Normal"/>
    <w:qFormat/>
    <w:rsid w:val="00CC02CE"/>
    <w:pPr>
      <w:spacing w:after="0" w:line="20" w:lineRule="exact"/>
    </w:pPr>
    <w:rPr>
      <w:rFonts w:ascii="Arial" w:hAnsi="Arial"/>
      <w:color w:val="FFFFFF" w:themeColor="background1"/>
      <w:sz w:val="22"/>
      <w:szCs w:val="22"/>
    </w:rPr>
  </w:style>
  <w:style w:type="paragraph" w:customStyle="1" w:styleId="GCITitleWhiteOut">
    <w:name w:val="GCI Title White Out"/>
    <w:basedOn w:val="IBMWhiteOutTitle"/>
    <w:qFormat/>
    <w:rsid w:val="00E80558"/>
    <w:rPr>
      <w:rFonts w:ascii="Times New Roman" w:hAnsi="Times New Roman"/>
      <w:sz w:val="16"/>
    </w:rPr>
  </w:style>
  <w:style w:type="paragraph" w:styleId="BodyText">
    <w:name w:val="Body Text"/>
    <w:basedOn w:val="Normal"/>
    <w:link w:val="BodyTextChar"/>
    <w:uiPriority w:val="99"/>
    <w:semiHidden/>
    <w:unhideWhenUsed/>
    <w:rsid w:val="00301F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01FED"/>
    <w:rPr>
      <w:rFonts w:ascii="Times New Roman" w:hAnsi="Times New Roman"/>
    </w:rPr>
  </w:style>
  <w:style w:type="paragraph" w:customStyle="1" w:styleId="IBMSubTitleIndented">
    <w:name w:val="IBM SubTitle Indented"/>
    <w:basedOn w:val="ListParagraph"/>
    <w:rsid w:val="003D0EAC"/>
    <w:rPr>
      <w:spacing w:val="-2"/>
      <w:u w:val="single"/>
    </w:rPr>
  </w:style>
  <w:style w:type="paragraph" w:customStyle="1" w:styleId="IBMBulletListIndented">
    <w:name w:val="IBM Bullet List Indented"/>
    <w:basedOn w:val="Normal"/>
    <w:qFormat/>
    <w:rsid w:val="00EA3496"/>
    <w:pPr>
      <w:tabs>
        <w:tab w:val="left" w:pos="540"/>
      </w:tabs>
      <w:ind w:left="432"/>
    </w:pPr>
  </w:style>
  <w:style w:type="paragraph" w:styleId="Header">
    <w:name w:val="header"/>
    <w:basedOn w:val="Normal"/>
    <w:link w:val="HeaderChar"/>
    <w:uiPriority w:val="99"/>
    <w:unhideWhenUsed/>
    <w:rsid w:val="00FE538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E538C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7F188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F1884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34035F"/>
    <w:pPr>
      <w:spacing w:after="0"/>
      <w:jc w:val="left"/>
    </w:pPr>
    <w:rPr>
      <w:rFonts w:eastAsiaTheme="minorEastAsia"/>
      <w:sz w:val="22"/>
      <w:szCs w:val="22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4035F"/>
    <w:rPr>
      <w:rFonts w:eastAsiaTheme="minorEastAsia"/>
      <w:sz w:val="22"/>
      <w:szCs w:val="22"/>
      <w:lang w:eastAsia="ja-JP"/>
    </w:rPr>
  </w:style>
  <w:style w:type="paragraph" w:customStyle="1" w:styleId="IBMRightJustifyAgreement">
    <w:name w:val="IBM Right Justify Agreement#"/>
    <w:basedOn w:val="IBMTitle"/>
    <w:qFormat/>
    <w:rsid w:val="006220EB"/>
    <w:pPr>
      <w:ind w:left="6480"/>
      <w:jc w:val="both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C413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IBMBodyCentered">
    <w:name w:val="IBM Body Centered"/>
    <w:basedOn w:val="Normal"/>
    <w:qFormat/>
    <w:rsid w:val="00A10CA2"/>
    <w:pPr>
      <w:widowControl w:val="0"/>
      <w:autoSpaceDE w:val="0"/>
      <w:autoSpaceDN w:val="0"/>
      <w:adjustRightInd w:val="0"/>
      <w:spacing w:after="0"/>
      <w:jc w:val="center"/>
    </w:pPr>
    <w:rPr>
      <w:rFonts w:cs="Times New Roman"/>
    </w:rPr>
  </w:style>
  <w:style w:type="character" w:styleId="PlaceholderText">
    <w:name w:val="Placeholder Text"/>
    <w:basedOn w:val="DefaultParagraphFont"/>
    <w:uiPriority w:val="99"/>
    <w:semiHidden/>
    <w:rsid w:val="0011257B"/>
    <w:rPr>
      <w:color w:val="808080"/>
    </w:rPr>
  </w:style>
  <w:style w:type="paragraph" w:customStyle="1" w:styleId="IBMLevel3">
    <w:name w:val="IBM Level 3"/>
    <w:basedOn w:val="Normal"/>
    <w:qFormat/>
    <w:rsid w:val="00A10CA2"/>
    <w:pPr>
      <w:numPr>
        <w:ilvl w:val="2"/>
        <w:numId w:val="14"/>
      </w:numPr>
      <w:spacing w:before="360" w:after="0"/>
    </w:pPr>
    <w:rPr>
      <w:rFonts w:ascii="Times New Roman Bold" w:hAnsi="Times New Roman Bold"/>
      <w:b/>
      <w:i/>
      <w:sz w:val="18"/>
    </w:rPr>
  </w:style>
  <w:style w:type="paragraph" w:customStyle="1" w:styleId="IBMLevel4">
    <w:name w:val="IBM Level 4"/>
    <w:basedOn w:val="Normal"/>
    <w:qFormat/>
    <w:rsid w:val="00A10CA2"/>
    <w:pPr>
      <w:numPr>
        <w:ilvl w:val="3"/>
        <w:numId w:val="14"/>
      </w:numPr>
      <w:spacing w:before="360" w:after="0"/>
    </w:pPr>
    <w:rPr>
      <w:rFonts w:ascii="Times New Roman Bold" w:hAnsi="Times New Roman Bold"/>
      <w:b/>
      <w:i/>
      <w:sz w:val="18"/>
    </w:rPr>
  </w:style>
  <w:style w:type="paragraph" w:customStyle="1" w:styleId="IBMLevel5">
    <w:name w:val="IBM Level 5"/>
    <w:basedOn w:val="Normal"/>
    <w:qFormat/>
    <w:rsid w:val="00A10CA2"/>
    <w:pPr>
      <w:numPr>
        <w:ilvl w:val="4"/>
        <w:numId w:val="14"/>
      </w:numPr>
      <w:spacing w:before="360" w:after="0"/>
    </w:pPr>
    <w:rPr>
      <w:b/>
      <w:i/>
      <w:sz w:val="18"/>
    </w:rPr>
  </w:style>
  <w:style w:type="paragraph" w:customStyle="1" w:styleId="Level1NumberedTNR10">
    <w:name w:val="Level 1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customStyle="1" w:styleId="Level2NumberedTNR10">
    <w:name w:val="Level 2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customStyle="1" w:styleId="Level3NumberedTNR10">
    <w:name w:val="Level 3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paragraph" w:customStyle="1" w:styleId="Level4NumberedTNR10">
    <w:name w:val="Level 4 Numbered TNR10"/>
    <w:basedOn w:val="Normal"/>
    <w:qFormat/>
    <w:rsid w:val="00F2727D"/>
    <w:pPr>
      <w:spacing w:after="0"/>
    </w:pPr>
    <w:rPr>
      <w:rFonts w:eastAsia="Times New Roman" w:cs="Times New Roman"/>
      <w:szCs w:val="24"/>
    </w:rPr>
  </w:style>
  <w:style w:type="numbering" w:customStyle="1" w:styleId="CustomListStyle1864650422">
    <w:name w:val="CustomListStyle1_864650422"/>
    <w:basedOn w:val="NoList"/>
    <w:uiPriority w:val="99"/>
    <w:semiHidden/>
    <w:rsid w:val="008A1D23"/>
    <w:pPr>
      <w:numPr>
        <w:numId w:val="12"/>
      </w:numPr>
    </w:pPr>
  </w:style>
  <w:style w:type="paragraph" w:customStyle="1" w:styleId="IBMLevel2NoBlankLineBefore">
    <w:name w:val="IBM Level 2 No Blank Line Before"/>
    <w:basedOn w:val="Normal"/>
    <w:qFormat/>
    <w:rsid w:val="00FF70EE"/>
    <w:pPr>
      <w:numPr>
        <w:ilvl w:val="5"/>
        <w:numId w:val="14"/>
      </w:numPr>
      <w:spacing w:after="0"/>
    </w:pPr>
    <w:rPr>
      <w:b/>
      <w:i/>
      <w:sz w:val="18"/>
    </w:rPr>
  </w:style>
  <w:style w:type="paragraph" w:customStyle="1" w:styleId="IBMLevel6NoBlankLineBefore">
    <w:name w:val="IBM Level 6 No Blank Line Before"/>
    <w:basedOn w:val="IBMLevel1"/>
    <w:qFormat/>
    <w:rsid w:val="00EC5ED1"/>
    <w:pPr>
      <w:spacing w:before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335B4B-133B-4EA5-9894-F419D68FA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1149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IBM_USER</dc:creator>
  <cp:lastModifiedBy>ADMINIBM</cp:lastModifiedBy>
  <cp:revision>2</cp:revision>
  <dcterms:created xsi:type="dcterms:W3CDTF">2016-02-05T19:10:00Z</dcterms:created>
  <dcterms:modified xsi:type="dcterms:W3CDTF">2016-02-05T19:10:00Z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ract_title">
    <vt:lpwstr>Contract Title</vt:lpwstr>
  </property>
  <property fmtid="{D5CDD505-2E9C-101B-9397-08002B2CF9AE}" pid="3" name="contract_name">
    <vt:lpwstr>{agreement-id}</vt:lpwstr>
  </property>
  <property fmtid="{D5CDD505-2E9C-101B-9397-08002B2CF9AE}" pid="4" name="parent_id">
    <vt:lpwstr>{parent_id}</vt:lpwstr>
  </property>
</Properties>
</file>