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B08BB" w14:textId="77777777" w:rsidR="00023579" w:rsidRDefault="00D32AA8">
      <w:pPr>
        <w:pStyle w:val="IBMWhiteOutTitle"/>
        <w:divId w:val="1774929941"/>
      </w:pPr>
      <w:bookmarkStart w:id="0" w:name="TITLE_24721d861c5d493d874b5ccea48be509"/>
      <w:r>
        <w:t>Participation Agreement</w:t>
      </w:r>
    </w:p>
    <w:bookmarkEnd w:id="0"/>
    <w:p w14:paraId="6C5AB21E" w14:textId="77777777" w:rsidR="00023579" w:rsidRDefault="00023579">
      <w:pPr>
        <w:sectPr w:rsidR="00023579" w:rsidSect="002A496A">
          <w:headerReference w:type="default" r:id="rId8"/>
          <w:footerReference w:type="default" r:id="rId9"/>
          <w:pgSz w:w="12240" w:h="15840" w:code="1"/>
          <w:pgMar w:top="1440" w:right="1440" w:bottom="1440" w:left="1440" w:header="720" w:footer="720" w:gutter="0"/>
          <w:cols w:space="720"/>
          <w:docGrid w:linePitch="360"/>
        </w:sectPr>
      </w:pPr>
    </w:p>
    <w:p w14:paraId="6E700DF9" w14:textId="77777777" w:rsidR="005829D9" w:rsidRDefault="00D32AA8" w:rsidP="00034151">
      <w:pPr>
        <w:pStyle w:val="IBMBody"/>
      </w:pPr>
      <w:bookmarkStart w:id="1" w:name="CLAUSE_afe9e658a2dc4669a49e2dcd3a70fe8f"/>
      <w:r>
        <w:t xml:space="preserve"> </w:t>
      </w:r>
      <w:bookmarkStart w:id="2" w:name="CTS_afe9e658a2dc4669a49e2dcd3a70fe8f"/>
      <w:bookmarkEnd w:id="2"/>
    </w:p>
    <w:p w14:paraId="5BD50B02" w14:textId="77777777" w:rsidR="00034151" w:rsidRPr="00027F62" w:rsidRDefault="00D32AA8" w:rsidP="00027F62">
      <w:pPr>
        <w:pStyle w:val="IBMBody"/>
        <w:divId w:val="1774929942"/>
        <w:rPr>
          <w:i/>
        </w:rPr>
      </w:pPr>
      <w:r w:rsidRPr="00027F62">
        <w:rPr>
          <w:i/>
        </w:rPr>
        <w:t>Instructional or informational text is identified in italics and should be deleted prior to presentation to Supplier.  Language that is either optional or where text must be inserted will be underlined throughout the document (delete language or options that are not applicable).</w:t>
      </w:r>
    </w:p>
    <w:bookmarkEnd w:id="1"/>
    <w:p w14:paraId="171427D1"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7B483977" w14:textId="77777777" w:rsidR="005829D9" w:rsidRDefault="00D32AA8" w:rsidP="00034151">
      <w:pPr>
        <w:pStyle w:val="IBMBody"/>
      </w:pPr>
      <w:bookmarkStart w:id="3" w:name="_GoBack_7"/>
      <w:bookmarkStart w:id="4" w:name="CLAUSE_77d5115550fa4153b51d3cd6b9c9dc59"/>
      <w:bookmarkEnd w:id="3"/>
      <w:r>
        <w:t xml:space="preserve"> </w:t>
      </w:r>
      <w:bookmarkStart w:id="5" w:name="CTS_77d5115550fa4153b51d3cd6b9c9dc59"/>
      <w:bookmarkEnd w:id="5"/>
    </w:p>
    <w:p w14:paraId="1CD18172" w14:textId="77777777" w:rsidR="00956BC3" w:rsidRDefault="00D32AA8" w:rsidP="00956BC3">
      <w:pPr>
        <w:pStyle w:val="IBMBody"/>
        <w:divId w:val="1774929943"/>
      </w:pPr>
      <w:r>
        <w:t xml:space="preserve">EFFECTIVE DATE OF THIS PARTICIPATION AGREEMENT ("PA"):  </w:t>
      </w:r>
      <w:bookmarkStart w:id="6" w:name="TRMcf770ce99c0140318ea807d010966277_0"/>
      <w:r>
        <w:t>________</w:t>
      </w:r>
      <w:bookmarkEnd w:id="6"/>
      <w:r>
        <w:t xml:space="preserve">   </w:t>
      </w:r>
    </w:p>
    <w:p w14:paraId="2C5FA597" w14:textId="77777777" w:rsidR="00956BC3" w:rsidRPr="00A506D0" w:rsidRDefault="00D32AA8" w:rsidP="00956BC3">
      <w:pPr>
        <w:pStyle w:val="IBMBody"/>
        <w:divId w:val="1774929944"/>
        <w:rPr>
          <w:i/>
        </w:rPr>
      </w:pPr>
      <w:r w:rsidRPr="00A506D0">
        <w:rPr>
          <w:i/>
        </w:rPr>
        <w:t>If the PA also incorporates the Master SOW, please indicate below.  Otherwise, delete the reference to the SOW and the Master SOW.</w:t>
      </w:r>
    </w:p>
    <w:p w14:paraId="6C606E04" w14:textId="77777777" w:rsidR="00956BC3" w:rsidRDefault="00D32AA8" w:rsidP="00956BC3">
      <w:pPr>
        <w:pStyle w:val="IBMBody"/>
      </w:pPr>
      <w:r>
        <w:t xml:space="preserve">     </w:t>
      </w:r>
    </w:p>
    <w:p w14:paraId="4A697954" w14:textId="2E2E4F74" w:rsidR="00956BC3" w:rsidRDefault="00D32AA8" w:rsidP="00956BC3">
      <w:pPr>
        <w:pStyle w:val="IBMBody"/>
        <w:divId w:val="1774929945"/>
      </w:pPr>
      <w:r>
        <w:t xml:space="preserve">This PA between </w:t>
      </w:r>
      <w:r w:rsidR="000F58A3">
        <w:t xml:space="preserve"> </w:t>
      </w:r>
      <w:r w:rsidR="000F58A3" w:rsidRPr="00D91C88">
        <w:rPr>
          <w:lang w:val="es-ES"/>
        </w:rPr>
        <w:fldChar w:fldCharType="begin"/>
      </w:r>
      <w:r w:rsidR="000F58A3" w:rsidRPr="00D91C88">
        <w:instrText xml:space="preserve"> DOCPROPERTY cacus_IBMLegalCompanyName \* MERGEFORMAT </w:instrText>
      </w:r>
      <w:r w:rsidR="000F58A3" w:rsidRPr="00D91C88">
        <w:rPr>
          <w:lang w:val="es-ES"/>
        </w:rPr>
        <w:fldChar w:fldCharType="separate"/>
      </w:r>
      <w:r w:rsidR="000F58A3">
        <w:t xml:space="preserve"> </w:t>
      </w:r>
      <w:r w:rsidR="000F58A3" w:rsidRPr="00D91C88">
        <w:fldChar w:fldCharType="end"/>
      </w:r>
      <w:r>
        <w:t xml:space="preserve">  (“Buyer”) and  </w:t>
      </w:r>
      <w:bookmarkStart w:id="7" w:name="TRMed970e9f70f140e4ae6ec0d8d62d71d1_0"/>
      <w:r w:rsidR="000F58A3">
        <w:fldChar w:fldCharType="begin"/>
      </w:r>
      <w:r w:rsidR="000F58A3">
        <w:instrText xml:space="preserve"> DOCPROPERTY  caSupplier  \* MERGEFORMAT </w:instrText>
      </w:r>
      <w:r w:rsidR="000F58A3">
        <w:fldChar w:fldCharType="separate"/>
      </w:r>
      <w:r w:rsidR="000F58A3">
        <w:t xml:space="preserve"> </w:t>
      </w:r>
      <w:r w:rsidR="000F58A3">
        <w:fldChar w:fldCharType="end"/>
      </w:r>
      <w:r w:rsidR="000F58A3">
        <w:t xml:space="preserve">  </w:t>
      </w:r>
      <w:bookmarkEnd w:id="7"/>
      <w:r>
        <w:t xml:space="preserve">  (“Supplier”) adopts and incorporates by reference all of the terms and conditions of the Base Agreement # </w:t>
      </w:r>
      <w:bookmarkStart w:id="8" w:name="TRMc86691ffe664428094d22b593d58af6d_0"/>
      <w:r w:rsidR="000F58A3" w:rsidRPr="00D91C88">
        <w:rPr>
          <w:bCs/>
        </w:rPr>
        <w:fldChar w:fldCharType="begin"/>
      </w:r>
      <w:r w:rsidR="000F58A3" w:rsidRPr="00D91C88">
        <w:rPr>
          <w:bCs/>
        </w:rPr>
        <w:instrText xml:space="preserve"> DOCPROPERTY  cacus_ParentCW  \* MERGEFORMAT </w:instrText>
      </w:r>
      <w:r w:rsidR="000F58A3" w:rsidRPr="00D91C88">
        <w:rPr>
          <w:bCs/>
        </w:rPr>
        <w:fldChar w:fldCharType="separate"/>
      </w:r>
      <w:r w:rsidR="000F58A3">
        <w:rPr>
          <w:bCs/>
        </w:rPr>
        <w:t xml:space="preserve"> </w:t>
      </w:r>
      <w:r w:rsidR="000F58A3" w:rsidRPr="00D91C88">
        <w:fldChar w:fldCharType="end"/>
      </w:r>
      <w:bookmarkEnd w:id="8"/>
      <w:r>
        <w:t xml:space="preserve">   in effect as of the date hereof (“Base Agreement”) and Statement of Work  /Master Statement of Work in effect as of the date hereof(“SOW” / “Master SOW”). This PA does not adopt and incorporate any amendments to the Base Agreement and SOW/Master SOW, unless agreed to in writing by the parties to this PA.</w:t>
      </w:r>
    </w:p>
    <w:p w14:paraId="4B605851" w14:textId="77777777" w:rsidR="00956BC3" w:rsidRDefault="00D32AA8" w:rsidP="00956BC3">
      <w:pPr>
        <w:pStyle w:val="IBMBody"/>
      </w:pPr>
      <w:r>
        <w:t xml:space="preserve"> </w:t>
      </w:r>
    </w:p>
    <w:p w14:paraId="4A28FC3C" w14:textId="77777777" w:rsidR="00956BC3" w:rsidRPr="00956BC3" w:rsidRDefault="00D32AA8" w:rsidP="00956BC3">
      <w:pPr>
        <w:pStyle w:val="IBMBody"/>
        <w:divId w:val="1774929946"/>
        <w:rPr>
          <w:i/>
        </w:rPr>
      </w:pPr>
      <w:r w:rsidRPr="00956BC3">
        <w:rPr>
          <w:i/>
        </w:rPr>
        <w:t>If you are adopting related SOWs/Master SOW, add the following clause:</w:t>
      </w:r>
    </w:p>
    <w:p w14:paraId="2161575A" w14:textId="77777777" w:rsidR="00956BC3" w:rsidRPr="00956BC3" w:rsidRDefault="00D32AA8" w:rsidP="00956BC3">
      <w:pPr>
        <w:pStyle w:val="IBMBody"/>
        <w:divId w:val="1774929947"/>
        <w:rPr>
          <w:u w:val="single"/>
        </w:rPr>
      </w:pPr>
      <w:r w:rsidRPr="00956BC3">
        <w:rPr>
          <w:u w:val="single"/>
        </w:rPr>
        <w:t xml:space="preserve">However, any future amendments to the SOW/Master SOW referenced in this PA which affect price and part numbers for Deliverables are automatically incorporated and made a part of this PA. </w:t>
      </w:r>
    </w:p>
    <w:p w14:paraId="2E60CB19" w14:textId="77777777" w:rsidR="00956BC3" w:rsidRDefault="00D32AA8" w:rsidP="00956BC3">
      <w:pPr>
        <w:pStyle w:val="IBMBody"/>
      </w:pPr>
      <w:r>
        <w:t xml:space="preserve"> </w:t>
      </w:r>
    </w:p>
    <w:p w14:paraId="525C48C9" w14:textId="77777777" w:rsidR="00956BC3" w:rsidRDefault="00D32AA8" w:rsidP="00956BC3">
      <w:pPr>
        <w:pStyle w:val="IBMBody"/>
        <w:divId w:val="1774929948"/>
      </w:pPr>
      <w: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39612488" w14:textId="77777777" w:rsidR="00956BC3" w:rsidRDefault="00D32AA8" w:rsidP="00956BC3">
      <w:pPr>
        <w:pStyle w:val="IBMBody"/>
      </w:pPr>
      <w:r>
        <w:t xml:space="preserve"> </w:t>
      </w:r>
    </w:p>
    <w:p w14:paraId="5EC34341" w14:textId="77777777" w:rsidR="00034151" w:rsidRDefault="00D32AA8" w:rsidP="00956BC3">
      <w:pPr>
        <w:pStyle w:val="IBMBody"/>
        <w:divId w:val="1774929949"/>
      </w:pPr>
      <w:r>
        <w:t>AMENDMENTS:  The following terms and conditions amend provisions of the Base Agreement to bring the conduct of the parties' transactions into conformity with local law and practice.</w:t>
      </w:r>
    </w:p>
    <w:bookmarkEnd w:id="4"/>
    <w:p w14:paraId="03F80A41"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5DAE19D5" w14:textId="77777777" w:rsidR="005829D9" w:rsidRDefault="00D32AA8" w:rsidP="00034151">
      <w:pPr>
        <w:pStyle w:val="IBMLevel1"/>
        <w:divId w:val="1774929950"/>
      </w:pPr>
      <w:bookmarkStart w:id="9" w:name="_GoBack_11"/>
      <w:bookmarkStart w:id="10" w:name="CLAUSE_d77b6b988883463b854690a12f81e911"/>
      <w:bookmarkEnd w:id="9"/>
      <w:r w:rsidRPr="005314DB">
        <w:t xml:space="preserve">Choice of Law and Forum; Waiver of Jury Trial; Limitation of Action </w:t>
      </w:r>
      <w:bookmarkStart w:id="11" w:name="CTS_d77b6b988883463b854690a12f81e911"/>
      <w:bookmarkEnd w:id="11"/>
    </w:p>
    <w:p w14:paraId="7B21DF62" w14:textId="77777777" w:rsidR="00034151" w:rsidRDefault="00D32AA8" w:rsidP="005314DB">
      <w:pPr>
        <w:pStyle w:val="IBMBody"/>
        <w:divId w:val="1774929951"/>
      </w:pPr>
      <w:r w:rsidRPr="005314DB">
        <w:t xml:space="preserve">This PA and the performance of transactions under this PA will be governed by the laws of the State of New York. </w:t>
      </w:r>
      <w:r>
        <w:t xml:space="preserve"> </w:t>
      </w:r>
      <w:r w:rsidRPr="005314DB">
        <w:t>The United Nations Convention on Contracts for the International Sale of Goods does not apply. The parties expressly waive any right to a jury trial regarding disputes related to this PA. Any legal or other action related to this Agreement must be commenced no later than two (2) years from the date on which the cause of action arose.</w:t>
      </w:r>
    </w:p>
    <w:bookmarkEnd w:id="10"/>
    <w:p w14:paraId="5D83BF17"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2246C560" w14:textId="77777777" w:rsidR="005829D9" w:rsidRDefault="00D32AA8" w:rsidP="00034151">
      <w:pPr>
        <w:pStyle w:val="IBMLevel1"/>
        <w:divId w:val="1774929952"/>
      </w:pPr>
      <w:bookmarkStart w:id="12" w:name="_GoBack_14"/>
      <w:bookmarkStart w:id="13" w:name="CLAUSE_0f230a04a74f4d33bd1c7febed352845"/>
      <w:bookmarkEnd w:id="12"/>
      <w:r>
        <w:t>Surviva</w:t>
      </w:r>
      <w:r w:rsidRPr="00FA57C0">
        <w:t>l</w:t>
      </w:r>
      <w:bookmarkStart w:id="14" w:name="CTS_0f230a04a74f4d33bd1c7febed352845"/>
      <w:bookmarkEnd w:id="14"/>
    </w:p>
    <w:p w14:paraId="100EBC8F" w14:textId="77777777" w:rsidR="00034151" w:rsidRDefault="00D32AA8" w:rsidP="00FA57C0">
      <w:pPr>
        <w:pStyle w:val="IBMBody"/>
        <w:divId w:val="1774929953"/>
      </w:pPr>
      <w:r w:rsidRPr="00FA57C0">
        <w:t>In the event the Base Agreement is terminated, the terms and conditions of the Base Agreement incorporated by reference herein shall survive such termination and remain in effect for purposes of this PA only.</w:t>
      </w:r>
    </w:p>
    <w:bookmarkEnd w:id="13"/>
    <w:p w14:paraId="206474C5"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48E07398" w14:textId="77777777" w:rsidR="005829D9" w:rsidRDefault="00D32AA8" w:rsidP="00034151">
      <w:pPr>
        <w:pStyle w:val="IBMLevel1"/>
        <w:divId w:val="1774929954"/>
      </w:pPr>
      <w:bookmarkStart w:id="15" w:name="_GoBack_17"/>
      <w:bookmarkStart w:id="16" w:name="CLAUSE_59c9da4a9f0449f285a060f266a7d1e8"/>
      <w:bookmarkEnd w:id="15"/>
      <w:r w:rsidRPr="000B6F81">
        <w:t>Prior Communications and Order of Precedence</w:t>
      </w:r>
      <w:bookmarkStart w:id="17" w:name="CTS_59c9da4a9f0449f285a060f266a7d1e8"/>
      <w:bookmarkEnd w:id="17"/>
    </w:p>
    <w:p w14:paraId="65BF79BD" w14:textId="77777777" w:rsidR="00B77640" w:rsidRDefault="00D32AA8" w:rsidP="00B77640">
      <w:pPr>
        <w:pStyle w:val="IBMBody"/>
        <w:divId w:val="1774929955"/>
      </w:pPr>
      <w:r w:rsidRPr="000B6F81">
        <w:t>In the event of any conflict in the terms of the Base Agreement, the order of precedence will be: (i) the quantity, payment and delivery terms of the relevant WA; (ii) the relevant SOW; (iii) this PA; (iv) the Base Agreement; and (v) the remaining terms of the relevant WA.</w:t>
      </w:r>
      <w:bookmarkEnd w:id="16"/>
    </w:p>
    <w:p w14:paraId="7DAE3A99" w14:textId="77777777" w:rsidR="00B77640" w:rsidRDefault="00B77640" w:rsidP="00B77640">
      <w:pPr>
        <w:pStyle w:val="IBMBody"/>
      </w:pPr>
    </w:p>
    <w:p w14:paraId="200AF1DA" w14:textId="77777777" w:rsidR="00B77640" w:rsidRPr="0051531C" w:rsidRDefault="00B77640" w:rsidP="00B77640">
      <w:pPr>
        <w:pStyle w:val="IBMBody"/>
        <w:divId w:val="1774929956"/>
      </w:pPr>
      <w:r>
        <w:t>4.</w:t>
      </w:r>
      <w:r w:rsidRPr="0051531C">
        <w:t xml:space="preserve">0  </w:t>
      </w:r>
      <w:r w:rsidRPr="0051531C">
        <w:rPr>
          <w:rFonts w:cs="Times New Roman"/>
          <w:b/>
          <w:bCs/>
          <w:sz w:val="20"/>
        </w:rPr>
        <w:t>Criminal and other Background Checks</w:t>
      </w:r>
    </w:p>
    <w:p w14:paraId="5EECEBD2" w14:textId="77777777" w:rsidR="0051531C" w:rsidRPr="0051531C" w:rsidRDefault="0051531C" w:rsidP="0051531C">
      <w:pPr>
        <w:divId w:val="1774929957"/>
      </w:pPr>
      <w:r w:rsidRPr="0051531C">
        <w:t>Upon IBM request and subject to applicable law, Supplier will provide documentation to IBM to verify its compliance with this section. The documentation includes, without limitation, criminal background check certificates from governments, institutions, organizations, Supplier Personnel's self-declaration or Supplier's guarantee.</w:t>
      </w:r>
    </w:p>
    <w:p w14:paraId="421FB6E6" w14:textId="77777777" w:rsidR="00B77640" w:rsidRDefault="00B77640">
      <w:pPr>
        <w:sectPr w:rsidR="00B77640" w:rsidSect="002A496A">
          <w:type w:val="continuous"/>
          <w:pgSz w:w="12240" w:h="15840" w:code="1"/>
          <w:pgMar w:top="1440" w:right="1440" w:bottom="1440" w:left="1440" w:header="720" w:footer="720" w:gutter="0"/>
          <w:cols w:space="720"/>
          <w:docGrid w:linePitch="360"/>
        </w:sectPr>
      </w:pPr>
    </w:p>
    <w:p w14:paraId="55B866B3" w14:textId="77777777" w:rsidR="005829D9" w:rsidRDefault="00D32AA8" w:rsidP="00034151">
      <w:pPr>
        <w:pStyle w:val="IBMBody"/>
      </w:pPr>
      <w:bookmarkStart w:id="18" w:name="_GoBack_20"/>
      <w:bookmarkStart w:id="19" w:name="CLAUSE_a1a92e15b3cc4ac4af0d3d24abdef0d9"/>
      <w:bookmarkEnd w:id="18"/>
      <w:r>
        <w:t xml:space="preserve"> </w:t>
      </w:r>
      <w:bookmarkStart w:id="20" w:name="CTS_a1a92e15b3cc4ac4af0d3d24abdef0d9"/>
      <w:bookmarkEnd w:id="20"/>
    </w:p>
    <w:tbl>
      <w:tblPr>
        <w:tblW w:w="9450" w:type="dxa"/>
        <w:tblInd w:w="108" w:type="dxa"/>
        <w:tblLayout w:type="fixed"/>
        <w:tblLook w:val="04A0" w:firstRow="1" w:lastRow="0" w:firstColumn="1" w:lastColumn="0" w:noHBand="0" w:noVBand="1"/>
      </w:tblPr>
      <w:tblGrid>
        <w:gridCol w:w="4500"/>
        <w:gridCol w:w="540"/>
        <w:gridCol w:w="4320"/>
        <w:gridCol w:w="90"/>
      </w:tblGrid>
      <w:tr w:rsidR="00EB045C" w:rsidRPr="00EB045C" w14:paraId="66F74C59" w14:textId="77777777" w:rsidTr="00240FFE">
        <w:tc>
          <w:tcPr>
            <w:tcW w:w="4500" w:type="dxa"/>
            <w:shd w:val="clear" w:color="auto" w:fill="auto"/>
            <w:vAlign w:val="center"/>
            <w:hideMark/>
          </w:tcPr>
          <w:p w14:paraId="1E48D65E" w14:textId="77777777" w:rsidR="00EB045C" w:rsidRPr="00EB045C" w:rsidRDefault="00D32AA8" w:rsidP="00EB045C">
            <w:pPr>
              <w:pStyle w:val="IBMBody"/>
              <w:rPr>
                <w:rFonts w:eastAsia="Times New Roman" w:cs="Times New Roman"/>
                <w:b/>
                <w:bCs/>
                <w:color w:val="000000"/>
                <w:sz w:val="20"/>
              </w:rPr>
            </w:pPr>
            <w:r w:rsidRPr="00EB045C">
              <w:rPr>
                <w:rFonts w:eastAsia="Times New Roman" w:cs="Times New Roman"/>
                <w:b/>
                <w:bCs/>
                <w:color w:val="000000"/>
                <w:sz w:val="20"/>
              </w:rPr>
              <w:t>ACCEPTED AND AGREED TO:</w:t>
            </w:r>
          </w:p>
        </w:tc>
        <w:tc>
          <w:tcPr>
            <w:tcW w:w="540" w:type="dxa"/>
            <w:shd w:val="clear" w:color="auto" w:fill="auto"/>
            <w:vAlign w:val="center"/>
            <w:hideMark/>
          </w:tcPr>
          <w:p w14:paraId="6B5498DB" w14:textId="77777777" w:rsidR="00EB045C" w:rsidRPr="00EB045C" w:rsidRDefault="00571B60" w:rsidP="00EB045C">
            <w:pPr>
              <w:pStyle w:val="IBMBody"/>
              <w:rPr>
                <w:rFonts w:eastAsia="Times New Roman" w:cs="Times New Roman"/>
                <w:b/>
                <w:bCs/>
                <w:color w:val="000000"/>
                <w:sz w:val="20"/>
              </w:rPr>
            </w:pPr>
          </w:p>
        </w:tc>
        <w:tc>
          <w:tcPr>
            <w:tcW w:w="4410" w:type="dxa"/>
            <w:gridSpan w:val="2"/>
            <w:shd w:val="clear" w:color="auto" w:fill="auto"/>
            <w:vAlign w:val="center"/>
            <w:hideMark/>
          </w:tcPr>
          <w:p w14:paraId="2778F90E" w14:textId="77777777" w:rsidR="00EB045C" w:rsidRPr="00EB045C" w:rsidRDefault="00D32AA8" w:rsidP="00240FFE">
            <w:pPr>
              <w:pStyle w:val="IBMBody"/>
              <w:tabs>
                <w:tab w:val="left" w:pos="4212"/>
              </w:tabs>
              <w:ind w:right="-18"/>
              <w:rPr>
                <w:rFonts w:eastAsia="Times New Roman" w:cs="Times New Roman"/>
                <w:b/>
                <w:bCs/>
                <w:color w:val="000000"/>
                <w:sz w:val="20"/>
              </w:rPr>
            </w:pPr>
            <w:r w:rsidRPr="00EB045C">
              <w:rPr>
                <w:rFonts w:eastAsia="Times New Roman" w:cs="Times New Roman"/>
                <w:b/>
                <w:bCs/>
                <w:color w:val="000000"/>
                <w:sz w:val="20"/>
              </w:rPr>
              <w:t>ACCEPTED AND AGREED TO:</w:t>
            </w:r>
          </w:p>
        </w:tc>
      </w:tr>
      <w:tr w:rsidR="00EB045C" w:rsidRPr="00EB045C" w14:paraId="600AEA65" w14:textId="77777777" w:rsidTr="00240FFE">
        <w:tc>
          <w:tcPr>
            <w:tcW w:w="4500" w:type="dxa"/>
            <w:shd w:val="clear" w:color="auto" w:fill="auto"/>
            <w:vAlign w:val="center"/>
            <w:hideMark/>
          </w:tcPr>
          <w:p w14:paraId="3838F05D" w14:textId="77777777" w:rsidR="00EB045C" w:rsidRPr="00EB045C" w:rsidRDefault="00571B60" w:rsidP="00EB045C">
            <w:pPr>
              <w:pStyle w:val="IBMBody"/>
              <w:rPr>
                <w:rFonts w:eastAsia="Times New Roman" w:cs="Times New Roman"/>
                <w:b/>
                <w:bCs/>
                <w:color w:val="000000"/>
                <w:sz w:val="20"/>
              </w:rPr>
            </w:pPr>
          </w:p>
        </w:tc>
        <w:tc>
          <w:tcPr>
            <w:tcW w:w="540" w:type="dxa"/>
            <w:shd w:val="clear" w:color="auto" w:fill="auto"/>
            <w:vAlign w:val="center"/>
            <w:hideMark/>
          </w:tcPr>
          <w:p w14:paraId="7B69E730"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8D7209D" w14:textId="77777777" w:rsidR="00EB045C" w:rsidRPr="00EB045C" w:rsidRDefault="00571B60" w:rsidP="00240FFE">
            <w:pPr>
              <w:pStyle w:val="IBMBody"/>
              <w:tabs>
                <w:tab w:val="left" w:pos="4212"/>
              </w:tabs>
              <w:ind w:right="-18"/>
              <w:rPr>
                <w:rFonts w:eastAsia="Times New Roman" w:cs="Times New Roman"/>
                <w:b/>
                <w:bCs/>
                <w:color w:val="000000"/>
                <w:sz w:val="20"/>
              </w:rPr>
            </w:pPr>
          </w:p>
        </w:tc>
      </w:tr>
      <w:tr w:rsidR="00EB045C" w:rsidRPr="00EB045C" w14:paraId="3E2DC2E0" w14:textId="77777777" w:rsidTr="00240FFE">
        <w:trPr>
          <w:gridAfter w:val="1"/>
          <w:wAfter w:w="90" w:type="dxa"/>
        </w:trPr>
        <w:tc>
          <w:tcPr>
            <w:tcW w:w="4500" w:type="dxa"/>
            <w:shd w:val="clear" w:color="auto" w:fill="auto"/>
            <w:vAlign w:val="center"/>
            <w:hideMark/>
          </w:tcPr>
          <w:p w14:paraId="1DCF09D9" w14:textId="75F86B52" w:rsidR="00EB045C" w:rsidRP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By:</w:t>
            </w:r>
            <w:r w:rsidR="000F58A3">
              <w:rPr>
                <w:rFonts w:eastAsiaTheme="minorEastAsia" w:cs="Times New Roman"/>
                <w:lang w:val="es-ES"/>
              </w:rPr>
              <w:t xml:space="preserve"> </w:t>
            </w:r>
            <w:r w:rsidR="000F58A3">
              <w:rPr>
                <w:rFonts w:eastAsiaTheme="minorEastAsia" w:cs="Times New Roman"/>
                <w:lang w:val="es-ES"/>
              </w:rPr>
              <w:fldChar w:fldCharType="begin"/>
            </w:r>
            <w:r w:rsidR="000F58A3">
              <w:rPr>
                <w:rFonts w:eastAsiaTheme="minorEastAsia" w:cs="Times New Roman"/>
                <w:lang w:val="es-ES"/>
              </w:rPr>
              <w:instrText xml:space="preserve"> DOCPROPERTY cacus_IBMLegalCompanyName \* MERGEFORMAT </w:instrText>
            </w:r>
            <w:r w:rsidR="000F58A3">
              <w:rPr>
                <w:rFonts w:eastAsiaTheme="minorEastAsia" w:cs="Times New Roman"/>
                <w:lang w:val="es-ES"/>
              </w:rPr>
              <w:fldChar w:fldCharType="separate"/>
            </w:r>
            <w:r w:rsidR="000F58A3">
              <w:rPr>
                <w:rFonts w:eastAsiaTheme="minorEastAsia" w:cs="Times New Roman"/>
                <w:lang w:val="es-ES"/>
              </w:rPr>
              <w:t xml:space="preserve"> </w:t>
            </w:r>
            <w:r w:rsidR="000F58A3">
              <w:rPr>
                <w:rFonts w:eastAsiaTheme="minorEastAsia" w:cs="Times New Roman"/>
                <w:lang w:val="es-ES"/>
              </w:rPr>
              <w:fldChar w:fldCharType="end"/>
            </w:r>
          </w:p>
        </w:tc>
        <w:tc>
          <w:tcPr>
            <w:tcW w:w="540" w:type="dxa"/>
            <w:vMerge w:val="restart"/>
            <w:shd w:val="clear" w:color="auto" w:fill="auto"/>
            <w:vAlign w:val="center"/>
            <w:hideMark/>
          </w:tcPr>
          <w:p w14:paraId="2AB9858D" w14:textId="77777777" w:rsidR="00EB045C" w:rsidRPr="00EB045C" w:rsidRDefault="00571B60" w:rsidP="00EB045C">
            <w:pPr>
              <w:pStyle w:val="IBMBody"/>
              <w:rPr>
                <w:rFonts w:eastAsia="Times New Roman" w:cs="Times New Roman"/>
                <w:color w:val="000000"/>
                <w:sz w:val="20"/>
              </w:rPr>
            </w:pPr>
          </w:p>
        </w:tc>
        <w:tc>
          <w:tcPr>
            <w:tcW w:w="4320" w:type="dxa"/>
            <w:shd w:val="clear" w:color="auto" w:fill="auto"/>
            <w:vAlign w:val="center"/>
            <w:hideMark/>
          </w:tcPr>
          <w:p w14:paraId="2A454326"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By:</w:t>
            </w:r>
          </w:p>
        </w:tc>
      </w:tr>
      <w:tr w:rsidR="00EB045C" w:rsidRPr="00EB045C" w14:paraId="7EB8E5D1" w14:textId="77777777" w:rsidTr="00240FFE">
        <w:tc>
          <w:tcPr>
            <w:tcW w:w="4500" w:type="dxa"/>
            <w:shd w:val="clear" w:color="auto" w:fill="auto"/>
            <w:vAlign w:val="center"/>
            <w:hideMark/>
          </w:tcPr>
          <w:p w14:paraId="7C99DC72"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sidRPr="00EB045C">
              <w:rPr>
                <w:rFonts w:eastAsia="Times New Roman" w:cs="Times New Roman"/>
                <w:color w:val="000000"/>
                <w:sz w:val="8"/>
                <w:szCs w:val="8"/>
                <w:u w:val="single"/>
              </w:rPr>
              <w:t> </w:t>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sidRPr="00EB045C">
              <w:rPr>
                <w:rFonts w:eastAsia="Times New Roman" w:cs="Times New Roman"/>
                <w:color w:val="000000"/>
                <w:sz w:val="8"/>
                <w:szCs w:val="8"/>
                <w:u w:val="single"/>
              </w:rPr>
              <w:t>     </w:t>
            </w:r>
          </w:p>
        </w:tc>
        <w:tc>
          <w:tcPr>
            <w:tcW w:w="540" w:type="dxa"/>
            <w:vMerge/>
            <w:vAlign w:val="center"/>
            <w:hideMark/>
          </w:tcPr>
          <w:p w14:paraId="35AAEFC9"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79BDBAEC"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r>
              <w:rPr>
                <w:rFonts w:eastAsia="Times New Roman" w:cs="Times New Roman"/>
                <w:color w:val="000000"/>
                <w:sz w:val="8"/>
                <w:szCs w:val="8"/>
                <w:u w:val="single"/>
              </w:rPr>
              <w:t>                         </w:t>
            </w:r>
            <w:r w:rsidRPr="00EB045C">
              <w:rPr>
                <w:rFonts w:eastAsia="Times New Roman" w:cs="Times New Roman"/>
                <w:color w:val="000000"/>
                <w:sz w:val="8"/>
                <w:szCs w:val="8"/>
                <w:u w:val="single"/>
              </w:rPr>
              <w:t xml:space="preserve"> </w:t>
            </w:r>
          </w:p>
        </w:tc>
      </w:tr>
      <w:tr w:rsidR="00EB045C" w:rsidRPr="00EB045C" w14:paraId="594B1DC4" w14:textId="77777777" w:rsidTr="00240FFE">
        <w:tc>
          <w:tcPr>
            <w:tcW w:w="4500" w:type="dxa"/>
            <w:shd w:val="clear" w:color="auto" w:fill="auto"/>
            <w:vAlign w:val="center"/>
            <w:hideMark/>
          </w:tcPr>
          <w:p w14:paraId="16558D52" w14:textId="77777777" w:rsid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Buyer Signature                          Date</w:t>
            </w:r>
          </w:p>
          <w:p w14:paraId="6B1B4925" w14:textId="77777777" w:rsidR="00A506D0" w:rsidRPr="00EB045C" w:rsidRDefault="00A506D0" w:rsidP="00EB045C">
            <w:pPr>
              <w:pStyle w:val="IBMBody"/>
              <w:rPr>
                <w:rFonts w:eastAsia="Times New Roman" w:cs="Times New Roman"/>
                <w:color w:val="000000"/>
                <w:sz w:val="20"/>
              </w:rPr>
            </w:pPr>
          </w:p>
        </w:tc>
        <w:tc>
          <w:tcPr>
            <w:tcW w:w="540" w:type="dxa"/>
            <w:shd w:val="clear" w:color="auto" w:fill="auto"/>
            <w:vAlign w:val="center"/>
            <w:hideMark/>
          </w:tcPr>
          <w:p w14:paraId="10D1FFCA"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634E98DC"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Supplier Signature                       Date</w:t>
            </w:r>
          </w:p>
        </w:tc>
      </w:tr>
      <w:tr w:rsidR="00EB045C" w:rsidRPr="00EB045C" w14:paraId="03255B7F" w14:textId="77777777" w:rsidTr="00240FFE">
        <w:tc>
          <w:tcPr>
            <w:tcW w:w="4500" w:type="dxa"/>
            <w:shd w:val="clear" w:color="auto" w:fill="auto"/>
            <w:vAlign w:val="center"/>
            <w:hideMark/>
          </w:tcPr>
          <w:p w14:paraId="31C1CCFC" w14:textId="77777777" w:rsidR="00EB045C" w:rsidRPr="00EB045C" w:rsidRDefault="00571B60" w:rsidP="00FF6682">
            <w:pPr>
              <w:pStyle w:val="IBMBody"/>
              <w:rPr>
                <w:rFonts w:eastAsia="Times New Roman" w:cs="Times New Roman"/>
                <w:color w:val="000000"/>
                <w:sz w:val="20"/>
              </w:rPr>
            </w:pPr>
          </w:p>
        </w:tc>
        <w:tc>
          <w:tcPr>
            <w:tcW w:w="540" w:type="dxa"/>
            <w:vMerge w:val="restart"/>
            <w:shd w:val="clear" w:color="auto" w:fill="auto"/>
            <w:vAlign w:val="center"/>
            <w:hideMark/>
          </w:tcPr>
          <w:p w14:paraId="72E19EC9"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54956A8C"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5B3A6BBF" w14:textId="77777777" w:rsidTr="00240FFE">
        <w:tc>
          <w:tcPr>
            <w:tcW w:w="4500" w:type="dxa"/>
            <w:shd w:val="clear" w:color="auto" w:fill="auto"/>
            <w:vAlign w:val="center"/>
            <w:hideMark/>
          </w:tcPr>
          <w:p w14:paraId="4B33DA6C"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1F4F3F6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3E40E914"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0E9A7FED" w14:textId="77777777" w:rsidTr="00240FFE">
        <w:tc>
          <w:tcPr>
            <w:tcW w:w="4500" w:type="dxa"/>
            <w:shd w:val="clear" w:color="auto" w:fill="auto"/>
            <w:vAlign w:val="center"/>
            <w:hideMark/>
          </w:tcPr>
          <w:p w14:paraId="6B44632A" w14:textId="409F4A6F" w:rsid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Printed Name</w:t>
            </w:r>
            <w:r w:rsidR="000F58A3">
              <w:rPr>
                <w:rFonts w:eastAsia="Times New Roman" w:cs="Times New Roman"/>
                <w:color w:val="000000"/>
                <w:sz w:val="20"/>
              </w:rPr>
              <w:t xml:space="preserve"> </w:t>
            </w:r>
            <w:r w:rsidR="000F58A3">
              <w:rPr>
                <w:rFonts w:eastAsia="Times New Roman" w:cs="Times New Roman"/>
                <w:color w:val="000000"/>
                <w:sz w:val="20"/>
              </w:rPr>
              <w:fldChar w:fldCharType="begin"/>
            </w:r>
            <w:r w:rsidR="000F58A3">
              <w:rPr>
                <w:rFonts w:eastAsia="Times New Roman" w:cs="Times New Roman"/>
                <w:color w:val="000000"/>
                <w:sz w:val="20"/>
              </w:rPr>
              <w:instrText xml:space="preserve"> DOCPROPERTY "cacus_ProjectOwnerName"  \* MERGEFORMAT </w:instrText>
            </w:r>
            <w:r w:rsidR="000F58A3">
              <w:rPr>
                <w:rFonts w:eastAsia="Times New Roman" w:cs="Times New Roman"/>
                <w:color w:val="000000"/>
                <w:sz w:val="20"/>
              </w:rPr>
              <w:fldChar w:fldCharType="separate"/>
            </w:r>
            <w:r w:rsidR="000F58A3">
              <w:rPr>
                <w:rFonts w:eastAsia="Times New Roman" w:cs="Times New Roman"/>
                <w:color w:val="000000"/>
                <w:sz w:val="20"/>
              </w:rPr>
              <w:t>Jonathan Félix Sicilia Mora</w:t>
            </w:r>
            <w:r w:rsidR="000F58A3">
              <w:rPr>
                <w:rFonts w:eastAsia="Times New Roman" w:cs="Times New Roman"/>
                <w:color w:val="000000"/>
                <w:sz w:val="20"/>
              </w:rPr>
              <w:fldChar w:fldCharType="end"/>
            </w:r>
          </w:p>
          <w:p w14:paraId="399D27DC" w14:textId="77777777" w:rsidR="00A506D0" w:rsidRPr="00EB045C" w:rsidRDefault="00A506D0" w:rsidP="00EB045C">
            <w:pPr>
              <w:pStyle w:val="IBMBody"/>
              <w:rPr>
                <w:rFonts w:eastAsia="Times New Roman" w:cs="Times New Roman"/>
                <w:color w:val="000000"/>
                <w:sz w:val="20"/>
              </w:rPr>
            </w:pPr>
          </w:p>
        </w:tc>
        <w:tc>
          <w:tcPr>
            <w:tcW w:w="540" w:type="dxa"/>
            <w:shd w:val="clear" w:color="auto" w:fill="auto"/>
            <w:vAlign w:val="center"/>
            <w:hideMark/>
          </w:tcPr>
          <w:p w14:paraId="5D0F0873"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4C40257"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Printed Name</w:t>
            </w:r>
          </w:p>
        </w:tc>
      </w:tr>
      <w:tr w:rsidR="00EB045C" w:rsidRPr="00EB045C" w14:paraId="259C3F89" w14:textId="77777777" w:rsidTr="00240FFE">
        <w:tc>
          <w:tcPr>
            <w:tcW w:w="4500" w:type="dxa"/>
            <w:shd w:val="clear" w:color="auto" w:fill="auto"/>
            <w:vAlign w:val="center"/>
            <w:hideMark/>
          </w:tcPr>
          <w:p w14:paraId="582A630A" w14:textId="77777777" w:rsidR="00EB045C" w:rsidRPr="00EB045C" w:rsidRDefault="00571B60" w:rsidP="007B27F2">
            <w:pPr>
              <w:pStyle w:val="IBMBody"/>
              <w:rPr>
                <w:rFonts w:eastAsia="Times New Roman" w:cs="Times New Roman"/>
                <w:color w:val="000000"/>
                <w:sz w:val="20"/>
              </w:rPr>
            </w:pPr>
          </w:p>
        </w:tc>
        <w:tc>
          <w:tcPr>
            <w:tcW w:w="540" w:type="dxa"/>
            <w:vMerge w:val="restart"/>
            <w:shd w:val="clear" w:color="auto" w:fill="auto"/>
            <w:vAlign w:val="center"/>
            <w:hideMark/>
          </w:tcPr>
          <w:p w14:paraId="6D265C75"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73B5EEEF"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2E5C0B75" w14:textId="77777777" w:rsidTr="00240FFE">
        <w:tc>
          <w:tcPr>
            <w:tcW w:w="4500" w:type="dxa"/>
            <w:shd w:val="clear" w:color="auto" w:fill="auto"/>
            <w:vAlign w:val="center"/>
            <w:hideMark/>
          </w:tcPr>
          <w:p w14:paraId="763E3638"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4BB2FF2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CF42C81"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5342C6C7" w14:textId="77777777" w:rsidTr="00240FFE">
        <w:tc>
          <w:tcPr>
            <w:tcW w:w="4500" w:type="dxa"/>
            <w:shd w:val="clear" w:color="auto" w:fill="auto"/>
            <w:vAlign w:val="center"/>
            <w:hideMark/>
          </w:tcPr>
          <w:p w14:paraId="1C3062FE" w14:textId="77777777" w:rsidR="00EB045C" w:rsidRP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Title &amp; Organization</w:t>
            </w:r>
          </w:p>
        </w:tc>
        <w:tc>
          <w:tcPr>
            <w:tcW w:w="540" w:type="dxa"/>
            <w:shd w:val="clear" w:color="auto" w:fill="auto"/>
            <w:vAlign w:val="center"/>
            <w:hideMark/>
          </w:tcPr>
          <w:p w14:paraId="07527BC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02640C91"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Title &amp; Organization</w:t>
            </w:r>
          </w:p>
        </w:tc>
      </w:tr>
      <w:tr w:rsidR="00EB045C" w:rsidRPr="00EB045C" w14:paraId="0DBC2A5F" w14:textId="77777777" w:rsidTr="00A506D0">
        <w:tc>
          <w:tcPr>
            <w:tcW w:w="4500" w:type="dxa"/>
            <w:shd w:val="clear" w:color="auto" w:fill="auto"/>
            <w:vAlign w:val="center"/>
          </w:tcPr>
          <w:p w14:paraId="43D0B1A9" w14:textId="77777777" w:rsidR="00EB045C" w:rsidRPr="00EB045C" w:rsidRDefault="00571B60" w:rsidP="00EB045C">
            <w:pPr>
              <w:pStyle w:val="IBMBody"/>
              <w:rPr>
                <w:rFonts w:eastAsia="Times New Roman" w:cs="Times New Roman"/>
                <w:color w:val="000000"/>
                <w:sz w:val="20"/>
              </w:rPr>
            </w:pPr>
          </w:p>
        </w:tc>
        <w:tc>
          <w:tcPr>
            <w:tcW w:w="540" w:type="dxa"/>
            <w:vMerge w:val="restart"/>
            <w:shd w:val="clear" w:color="auto" w:fill="auto"/>
            <w:vAlign w:val="center"/>
            <w:hideMark/>
          </w:tcPr>
          <w:p w14:paraId="383C8A6B"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0597058A"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77B9D99D" w14:textId="77777777" w:rsidTr="00240FFE">
        <w:tc>
          <w:tcPr>
            <w:tcW w:w="4500" w:type="dxa"/>
            <w:shd w:val="clear" w:color="auto" w:fill="auto"/>
            <w:vAlign w:val="center"/>
            <w:hideMark/>
          </w:tcPr>
          <w:p w14:paraId="06B22A93"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7C17F562"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3E2DA258"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4A39FD4B" w14:textId="77777777" w:rsidTr="00240FFE">
        <w:tc>
          <w:tcPr>
            <w:tcW w:w="4500" w:type="dxa"/>
            <w:shd w:val="clear" w:color="auto" w:fill="auto"/>
            <w:vAlign w:val="center"/>
            <w:hideMark/>
          </w:tcPr>
          <w:p w14:paraId="2FDE5F76" w14:textId="458468AF" w:rsidR="00EB045C" w:rsidRPr="00EB045C" w:rsidRDefault="00D32AA8" w:rsidP="00EB045C">
            <w:pPr>
              <w:pStyle w:val="IBMBody"/>
              <w:rPr>
                <w:rFonts w:eastAsia="Times New Roman" w:cs="Times New Roman"/>
                <w:color w:val="000000"/>
                <w:sz w:val="20"/>
              </w:rPr>
            </w:pPr>
            <w:bookmarkStart w:id="21" w:name="_GoBack"/>
            <w:bookmarkEnd w:id="21"/>
            <w:r w:rsidRPr="00EB045C">
              <w:rPr>
                <w:rFonts w:eastAsia="Times New Roman" w:cs="Times New Roman"/>
                <w:color w:val="000000"/>
                <w:sz w:val="20"/>
              </w:rPr>
              <w:t>Buyer Address: </w:t>
            </w:r>
            <w:r w:rsidR="000F58A3">
              <w:rPr>
                <w:rFonts w:eastAsia="Times New Roman" w:cs="Times New Roman"/>
                <w:color w:val="000000"/>
                <w:sz w:val="20"/>
              </w:rPr>
              <w:fldChar w:fldCharType="begin"/>
            </w:r>
            <w:r w:rsidR="000F58A3">
              <w:rPr>
                <w:rFonts w:eastAsia="Times New Roman" w:cs="Times New Roman"/>
                <w:color w:val="000000"/>
                <w:sz w:val="20"/>
              </w:rPr>
              <w:instrText xml:space="preserve"> DOCPROPERTY "cacus_IBMLegalCompanyAddress"  \* MERGEFORMAT </w:instrText>
            </w:r>
            <w:r w:rsidR="000F58A3">
              <w:rPr>
                <w:rFonts w:eastAsia="Times New Roman" w:cs="Times New Roman"/>
                <w:color w:val="000000"/>
                <w:sz w:val="20"/>
              </w:rPr>
              <w:fldChar w:fldCharType="separate"/>
            </w:r>
            <w:r w:rsidR="000F58A3">
              <w:rPr>
                <w:rFonts w:eastAsia="Times New Roman" w:cs="Times New Roman"/>
                <w:color w:val="000000"/>
                <w:sz w:val="20"/>
              </w:rPr>
              <w:t xml:space="preserve"> </w:t>
            </w:r>
            <w:r w:rsidR="000F58A3">
              <w:rPr>
                <w:rFonts w:eastAsia="Times New Roman" w:cs="Times New Roman"/>
                <w:color w:val="000000"/>
                <w:sz w:val="20"/>
              </w:rPr>
              <w:fldChar w:fldCharType="end"/>
            </w:r>
          </w:p>
        </w:tc>
        <w:tc>
          <w:tcPr>
            <w:tcW w:w="540" w:type="dxa"/>
            <w:vMerge w:val="restart"/>
            <w:shd w:val="clear" w:color="auto" w:fill="auto"/>
            <w:vAlign w:val="center"/>
            <w:hideMark/>
          </w:tcPr>
          <w:p w14:paraId="0100FC6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F94759F" w14:textId="77777777" w:rsidR="000F58A3" w:rsidRPr="00D91C88" w:rsidRDefault="00D32AA8" w:rsidP="000F58A3">
            <w:pPr>
              <w:pStyle w:val="IBMBody"/>
              <w:tabs>
                <w:tab w:val="left" w:pos="4212"/>
              </w:tabs>
              <w:ind w:right="-18"/>
              <w:rPr>
                <w:rFonts w:eastAsia="Times New Roman" w:cs="Times New Roman"/>
                <w:color w:val="000000"/>
                <w:lang w:val="es-ES"/>
              </w:rPr>
            </w:pPr>
            <w:r w:rsidRPr="00EB045C">
              <w:rPr>
                <w:rFonts w:eastAsia="Times New Roman" w:cs="Times New Roman"/>
                <w:color w:val="000000"/>
                <w:sz w:val="20"/>
              </w:rPr>
              <w:t xml:space="preserve">Supplier Address:  </w:t>
            </w:r>
            <w:r w:rsidR="000F58A3" w:rsidRPr="00D91C88">
              <w:rPr>
                <w:rFonts w:eastAsia="Times New Roman" w:cs="Times New Roman"/>
                <w:color w:val="000000"/>
              </w:rPr>
              <w:fldChar w:fldCharType="begin"/>
            </w:r>
            <w:r w:rsidR="000F58A3" w:rsidRPr="00D91C88">
              <w:rPr>
                <w:rFonts w:eastAsia="Times New Roman" w:cs="Times New Roman"/>
                <w:color w:val="000000"/>
                <w:lang w:val="es-ES"/>
              </w:rPr>
              <w:instrText xml:space="preserve"> DOCPROPERTY caSupplier.CorporateAddress.PostalAddress.Lines \* MERGEFORMAT </w:instrText>
            </w:r>
            <w:r w:rsidR="000F58A3" w:rsidRPr="00D91C88">
              <w:rPr>
                <w:rFonts w:eastAsia="Times New Roman" w:cs="Times New Roman"/>
                <w:color w:val="000000"/>
              </w:rPr>
              <w:fldChar w:fldCharType="separate"/>
            </w:r>
            <w:r w:rsidR="000F58A3">
              <w:rPr>
                <w:rFonts w:eastAsia="Times New Roman" w:cs="Times New Roman"/>
                <w:color w:val="000000"/>
                <w:lang w:val="es-ES"/>
              </w:rPr>
              <w:t xml:space="preserve"> </w:t>
            </w:r>
            <w:r w:rsidR="000F58A3" w:rsidRPr="00D91C88">
              <w:rPr>
                <w:rFonts w:eastAsia="Times New Roman" w:cs="Times New Roman"/>
                <w:color w:val="000000"/>
              </w:rPr>
              <w:fldChar w:fldCharType="end"/>
            </w:r>
            <w:r w:rsidR="000F58A3" w:rsidRPr="00D91C88">
              <w:rPr>
                <w:rFonts w:eastAsia="Times New Roman" w:cs="Times New Roman"/>
                <w:color w:val="000000"/>
                <w:lang w:val="es-ES"/>
              </w:rPr>
              <w:t> </w:t>
            </w:r>
          </w:p>
          <w:p w14:paraId="6D7122D6"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caSupplier.CorporateAddress.PostalAddress.City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p>
          <w:p w14:paraId="28524FEC"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caSupplier.CorporateAddress.PostalAddress.State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r w:rsidRPr="00D91C88">
              <w:rPr>
                <w:rFonts w:eastAsia="Times New Roman" w:cs="Times New Roman"/>
                <w:color w:val="000000"/>
                <w:lang w:val="es-ES"/>
              </w:rPr>
              <w:t> </w:t>
            </w:r>
          </w:p>
          <w:p w14:paraId="78D0E507"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caSupplier.CorporateAddress.PostalAddress.PostalCode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r w:rsidRPr="00D91C88">
              <w:rPr>
                <w:rFonts w:eastAsia="Times New Roman" w:cs="Times New Roman"/>
                <w:color w:val="000000"/>
                <w:lang w:val="es-ES"/>
              </w:rPr>
              <w:t> </w:t>
            </w:r>
          </w:p>
          <w:p w14:paraId="1DE08AD0" w14:textId="00EF24A6" w:rsidR="00EB045C" w:rsidRPr="00EB045C" w:rsidRDefault="000F58A3" w:rsidP="000F58A3">
            <w:pPr>
              <w:pStyle w:val="IBMBody"/>
              <w:tabs>
                <w:tab w:val="left" w:pos="4212"/>
              </w:tabs>
              <w:ind w:right="-18"/>
              <w:rPr>
                <w:rFonts w:eastAsia="Times New Roman" w:cs="Times New Roman"/>
                <w:color w:val="000000"/>
                <w:sz w:val="20"/>
              </w:rPr>
            </w:pPr>
            <w:r w:rsidRPr="00D91C88">
              <w:rPr>
                <w:rFonts w:eastAsia="Times New Roman" w:cs="Times New Roman"/>
                <w:color w:val="000000"/>
                <w:sz w:val="20"/>
                <w:lang w:val="es-ES"/>
              </w:rPr>
              <w:fldChar w:fldCharType="begin"/>
            </w:r>
            <w:r w:rsidRPr="00D91C88">
              <w:rPr>
                <w:rFonts w:eastAsia="Times New Roman" w:cs="Times New Roman"/>
                <w:color w:val="000000"/>
                <w:sz w:val="20"/>
                <w:lang w:val="es-ES"/>
              </w:rPr>
              <w:instrText xml:space="preserve"> DOCPROPERTY caSupplier.CorporateAddress.PostalAddress.Country.Name \* MERGEFORMAT </w:instrText>
            </w:r>
            <w:r w:rsidRPr="00D91C88">
              <w:rPr>
                <w:rFonts w:eastAsia="Times New Roman" w:cs="Times New Roman"/>
                <w:color w:val="000000"/>
                <w:sz w:val="20"/>
                <w:lang w:val="es-ES"/>
              </w:rPr>
              <w:fldChar w:fldCharType="separate"/>
            </w:r>
            <w:r>
              <w:rPr>
                <w:rFonts w:eastAsia="Times New Roman" w:cs="Times New Roman"/>
                <w:color w:val="000000"/>
                <w:sz w:val="20"/>
                <w:lang w:val="es-ES"/>
              </w:rPr>
              <w:t xml:space="preserve"> </w:t>
            </w:r>
            <w:r w:rsidRPr="00D91C88">
              <w:rPr>
                <w:rFonts w:eastAsia="Times New Roman" w:cs="Times New Roman"/>
                <w:color w:val="000000"/>
                <w:sz w:val="20"/>
              </w:rPr>
              <w:fldChar w:fldCharType="end"/>
            </w:r>
          </w:p>
        </w:tc>
      </w:tr>
      <w:tr w:rsidR="00EB045C" w:rsidRPr="00EB045C" w14:paraId="5E0EFF97" w14:textId="77777777" w:rsidTr="00A506D0">
        <w:tc>
          <w:tcPr>
            <w:tcW w:w="4500" w:type="dxa"/>
            <w:shd w:val="clear" w:color="auto" w:fill="auto"/>
            <w:vAlign w:val="center"/>
          </w:tcPr>
          <w:p w14:paraId="2DB70046" w14:textId="77777777" w:rsidR="00EB045C" w:rsidRPr="00EB045C" w:rsidRDefault="00571B60" w:rsidP="00EB045C">
            <w:pPr>
              <w:pStyle w:val="IBMBody"/>
              <w:rPr>
                <w:rFonts w:eastAsia="Times New Roman" w:cs="Times New Roman"/>
                <w:color w:val="000000"/>
                <w:sz w:val="20"/>
              </w:rPr>
            </w:pPr>
          </w:p>
        </w:tc>
        <w:tc>
          <w:tcPr>
            <w:tcW w:w="540" w:type="dxa"/>
            <w:vMerge/>
            <w:vAlign w:val="center"/>
            <w:hideMark/>
          </w:tcPr>
          <w:p w14:paraId="60924D4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67AC74F0" w14:textId="77777777" w:rsidR="00EB045C" w:rsidRPr="00EB045C" w:rsidRDefault="00571B60" w:rsidP="00240FFE">
            <w:pPr>
              <w:pStyle w:val="IBMBody"/>
              <w:tabs>
                <w:tab w:val="left" w:pos="4212"/>
              </w:tabs>
              <w:ind w:right="-18"/>
              <w:rPr>
                <w:rFonts w:eastAsia="Times New Roman" w:cs="Times New Roman"/>
                <w:color w:val="000000"/>
                <w:sz w:val="20"/>
              </w:rPr>
            </w:pPr>
          </w:p>
        </w:tc>
      </w:tr>
    </w:tbl>
    <w:p w14:paraId="00702CFC" w14:textId="77777777" w:rsidR="00034151" w:rsidRDefault="00571B60" w:rsidP="00EB045C">
      <w:pPr>
        <w:pStyle w:val="IBMBody"/>
      </w:pPr>
    </w:p>
    <w:bookmarkEnd w:id="19"/>
    <w:p w14:paraId="6A7A6CF3" w14:textId="77777777" w:rsidR="00240FFE" w:rsidRDefault="00571B60" w:rsidP="00EB045C">
      <w:pPr>
        <w:pStyle w:val="IBMBody"/>
      </w:pPr>
    </w:p>
    <w:sectPr w:rsidR="00240FFE"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F2CB5A" w14:textId="77777777" w:rsidR="00571B60" w:rsidRDefault="00571B60" w:rsidP="00FE538C">
      <w:pPr>
        <w:spacing w:after="0"/>
      </w:pPr>
      <w:r>
        <w:separator/>
      </w:r>
    </w:p>
  </w:endnote>
  <w:endnote w:type="continuationSeparator" w:id="0">
    <w:p w14:paraId="7F41600E" w14:textId="77777777" w:rsidR="00571B60" w:rsidRDefault="00571B6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2241F5A1" w14:textId="77777777" w:rsidTr="001613BA">
      <w:tc>
        <w:tcPr>
          <w:tcW w:w="3456" w:type="dxa"/>
        </w:tcPr>
        <w:p w14:paraId="2C9357CB" w14:textId="482017D5" w:rsidR="00361B9B" w:rsidRPr="00B34CD2" w:rsidRDefault="000306E9" w:rsidP="00C77480">
          <w:pPr>
            <w:pStyle w:val="Footer"/>
            <w:rPr>
              <w:sz w:val="16"/>
              <w:szCs w:val="16"/>
            </w:rPr>
          </w:pPr>
          <w:r w:rsidRPr="00B34CD2">
            <w:rPr>
              <w:rFonts w:cs="Times New Roman"/>
              <w:sz w:val="16"/>
              <w:szCs w:val="16"/>
            </w:rPr>
            <w:t>Form Title:</w:t>
          </w:r>
          <w:r w:rsidRPr="00B34CD2">
            <w:rPr>
              <w:sz w:val="16"/>
              <w:szCs w:val="16"/>
            </w:rPr>
            <w:t xml:space="preserve"> </w:t>
          </w:r>
          <w:r w:rsidR="00EA2D50">
            <w:rPr>
              <w:sz w:val="16"/>
              <w:szCs w:val="16"/>
            </w:rPr>
            <w:fldChar w:fldCharType="begin"/>
          </w:r>
          <w:r w:rsidR="00EA2D50">
            <w:rPr>
              <w:sz w:val="16"/>
              <w:szCs w:val="16"/>
            </w:rPr>
            <w:instrText xml:space="preserve"> DOCPROPERTY  contract_title  \* MERGEFORMAT </w:instrText>
          </w:r>
          <w:r w:rsidR="00EA2D50">
            <w:rPr>
              <w:sz w:val="16"/>
              <w:szCs w:val="16"/>
            </w:rPr>
            <w:fldChar w:fldCharType="separate"/>
          </w:r>
          <w:r w:rsidR="000F58A3">
            <w:rPr>
              <w:sz w:val="16"/>
              <w:szCs w:val="16"/>
            </w:rPr>
            <w:t>Contract Title</w:t>
          </w:r>
          <w:r w:rsidR="00EA2D50">
            <w:rPr>
              <w:sz w:val="16"/>
              <w:szCs w:val="16"/>
            </w:rPr>
            <w:fldChar w:fldCharType="end"/>
          </w:r>
        </w:p>
      </w:tc>
      <w:tc>
        <w:tcPr>
          <w:tcW w:w="3456" w:type="dxa"/>
        </w:tcPr>
        <w:p w14:paraId="2B9BD652" w14:textId="77777777" w:rsidR="00361B9B" w:rsidRPr="00B34CD2" w:rsidRDefault="00361B9B" w:rsidP="00361B9B">
          <w:pPr>
            <w:pStyle w:val="Footer"/>
            <w:jc w:val="center"/>
            <w:rPr>
              <w:sz w:val="16"/>
              <w:szCs w:val="16"/>
            </w:rPr>
          </w:pPr>
          <w:r w:rsidRPr="00B34CD2">
            <w:rPr>
              <w:sz w:val="16"/>
              <w:szCs w:val="16"/>
            </w:rPr>
            <w:t xml:space="preserve">Page </w:t>
          </w:r>
          <w:r w:rsidR="00F563C9" w:rsidRPr="00B34CD2">
            <w:rPr>
              <w:sz w:val="16"/>
              <w:szCs w:val="16"/>
            </w:rPr>
            <w:fldChar w:fldCharType="begin"/>
          </w:r>
          <w:r w:rsidRPr="00B34CD2">
            <w:rPr>
              <w:sz w:val="16"/>
              <w:szCs w:val="16"/>
            </w:rPr>
            <w:instrText xml:space="preserve"> PAGE  \* Arabic  \* MERGEFORMAT </w:instrText>
          </w:r>
          <w:r w:rsidR="00F563C9" w:rsidRPr="00B34CD2">
            <w:rPr>
              <w:sz w:val="16"/>
              <w:szCs w:val="16"/>
            </w:rPr>
            <w:fldChar w:fldCharType="separate"/>
          </w:r>
          <w:r w:rsidR="0051531C">
            <w:rPr>
              <w:noProof/>
              <w:sz w:val="16"/>
              <w:szCs w:val="16"/>
            </w:rPr>
            <w:t>1</w:t>
          </w:r>
          <w:r w:rsidR="00F563C9" w:rsidRPr="00B34CD2">
            <w:rPr>
              <w:sz w:val="16"/>
              <w:szCs w:val="16"/>
            </w:rPr>
            <w:fldChar w:fldCharType="end"/>
          </w:r>
          <w:r w:rsidRPr="00B34CD2">
            <w:rPr>
              <w:sz w:val="16"/>
              <w:szCs w:val="16"/>
            </w:rPr>
            <w:t xml:space="preserve"> of </w:t>
          </w:r>
          <w:r w:rsidR="00EA2D50">
            <w:rPr>
              <w:noProof/>
              <w:sz w:val="16"/>
              <w:szCs w:val="16"/>
            </w:rPr>
            <w:fldChar w:fldCharType="begin"/>
          </w:r>
          <w:r w:rsidR="00EA2D50">
            <w:rPr>
              <w:noProof/>
              <w:sz w:val="16"/>
              <w:szCs w:val="16"/>
            </w:rPr>
            <w:instrText xml:space="preserve"> NUMPAGES  \* Arabic  \* MERGEFORMAT </w:instrText>
          </w:r>
          <w:r w:rsidR="00EA2D50">
            <w:rPr>
              <w:noProof/>
              <w:sz w:val="16"/>
              <w:szCs w:val="16"/>
            </w:rPr>
            <w:fldChar w:fldCharType="separate"/>
          </w:r>
          <w:r w:rsidR="0051531C" w:rsidRPr="0051531C">
            <w:rPr>
              <w:noProof/>
              <w:sz w:val="16"/>
              <w:szCs w:val="16"/>
            </w:rPr>
            <w:t>2</w:t>
          </w:r>
          <w:r w:rsidR="00EA2D50">
            <w:rPr>
              <w:noProof/>
              <w:sz w:val="16"/>
              <w:szCs w:val="16"/>
            </w:rPr>
            <w:fldChar w:fldCharType="end"/>
          </w:r>
        </w:p>
      </w:tc>
      <w:tc>
        <w:tcPr>
          <w:tcW w:w="3456" w:type="dxa"/>
        </w:tcPr>
        <w:p w14:paraId="1479DDE2" w14:textId="77777777" w:rsidR="00361B9B" w:rsidRPr="00B34CD2" w:rsidRDefault="00EC0785" w:rsidP="00E007A2">
          <w:pPr>
            <w:pStyle w:val="Footer"/>
            <w:rPr>
              <w:sz w:val="16"/>
              <w:szCs w:val="16"/>
            </w:rPr>
          </w:pPr>
          <w:r>
            <w:rPr>
              <w:sz w:val="16"/>
              <w:szCs w:val="16"/>
            </w:rPr>
            <w:t>Revision: 5/08</w:t>
          </w:r>
        </w:p>
      </w:tc>
    </w:tr>
  </w:tbl>
  <w:p w14:paraId="5778E2C0"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915919" w14:textId="77777777" w:rsidR="00571B60" w:rsidRDefault="00571B60" w:rsidP="00FE538C">
      <w:pPr>
        <w:spacing w:after="0"/>
      </w:pPr>
      <w:r>
        <w:separator/>
      </w:r>
    </w:p>
  </w:footnote>
  <w:footnote w:type="continuationSeparator" w:id="0">
    <w:p w14:paraId="0280BBAF" w14:textId="77777777" w:rsidR="00571B60" w:rsidRDefault="00571B6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D757C" w14:textId="4B061D54" w:rsidR="002B140C" w:rsidRPr="006B3343" w:rsidRDefault="00EA2D50" w:rsidP="006B3343">
    <w:pPr>
      <w:pStyle w:val="Header"/>
      <w:jc w:val="center"/>
      <w:rPr>
        <w:rFonts w:cs="Times New Roman"/>
        <w:b/>
        <w:bCs/>
        <w:sz w:val="24"/>
        <w:szCs w:val="24"/>
      </w:rPr>
    </w:pPr>
    <w:r>
      <w:rPr>
        <w:rFonts w:cs="Times New Roman"/>
        <w:b/>
        <w:bCs/>
        <w:sz w:val="24"/>
        <w:szCs w:val="24"/>
      </w:rPr>
      <w:fldChar w:fldCharType="begin"/>
    </w:r>
    <w:r>
      <w:rPr>
        <w:rFonts w:cs="Times New Roman"/>
        <w:b/>
        <w:bCs/>
        <w:sz w:val="24"/>
        <w:szCs w:val="24"/>
      </w:rPr>
      <w:instrText xml:space="preserve"> DOCPROPERTY  contract_title  \* MERGEFORMAT </w:instrText>
    </w:r>
    <w:r>
      <w:rPr>
        <w:rFonts w:cs="Times New Roman"/>
        <w:b/>
        <w:bCs/>
        <w:sz w:val="24"/>
        <w:szCs w:val="24"/>
      </w:rPr>
      <w:fldChar w:fldCharType="separate"/>
    </w:r>
    <w:r w:rsidR="000F58A3">
      <w:rPr>
        <w:rFonts w:cs="Times New Roman"/>
        <w:b/>
        <w:bCs/>
        <w:sz w:val="24"/>
        <w:szCs w:val="24"/>
      </w:rPr>
      <w:t>Contract Title</w:t>
    </w:r>
    <w:r>
      <w:rPr>
        <w:rFonts w:cs="Times New Roman"/>
        <w:b/>
        <w:bCs/>
        <w:sz w:val="24"/>
        <w:szCs w:val="24"/>
      </w:rPr>
      <w:fldChar w:fldCharType="end"/>
    </w:r>
  </w:p>
  <w:p w14:paraId="4CF104CA" w14:textId="77777777" w:rsidR="000C11C6" w:rsidRDefault="000C11C6" w:rsidP="002B140C">
    <w:pPr>
      <w:pStyle w:val="Header"/>
      <w:jc w:val="right"/>
      <w:rPr>
        <w:rFonts w:cs="Times New Roman"/>
        <w:sz w:val="22"/>
        <w:szCs w:val="22"/>
      </w:rPr>
    </w:pPr>
  </w:p>
  <w:p w14:paraId="5551A534" w14:textId="3FBEC67E" w:rsidR="00AF120B" w:rsidRDefault="002E40B7" w:rsidP="00361B9B">
    <w:pPr>
      <w:pStyle w:val="Header"/>
      <w:jc w:val="right"/>
      <w:rPr>
        <w:rFonts w:cs="Times New Roman"/>
      </w:rPr>
    </w:pPr>
    <w:r w:rsidRPr="00440A47">
      <w:rPr>
        <w:rFonts w:cs="Times New Roman"/>
      </w:rPr>
      <w:t>Agreement</w:t>
    </w:r>
    <w:r w:rsidR="00AF120B">
      <w:rPr>
        <w:rFonts w:cs="Times New Roman"/>
      </w:rPr>
      <w:t xml:space="preserve"> # </w:t>
    </w:r>
    <w:r w:rsidR="000F58A3">
      <w:fldChar w:fldCharType="begin"/>
    </w:r>
    <w:r w:rsidR="000F58A3">
      <w:instrText xml:space="preserve"> DOCPROPERTY  cacus_ParentCW  \* MERGEFORMAT </w:instrText>
    </w:r>
    <w:r w:rsidR="000F58A3">
      <w:fldChar w:fldCharType="separate"/>
    </w:r>
    <w:r w:rsidR="000F58A3">
      <w:t xml:space="preserve"> </w:t>
    </w:r>
    <w:r w:rsidR="000F58A3">
      <w:fldChar w:fldCharType="end"/>
    </w:r>
  </w:p>
  <w:p w14:paraId="383BA457" w14:textId="14D19A7B" w:rsidR="006B3343" w:rsidRPr="00440A47" w:rsidRDefault="008C0B01" w:rsidP="00361B9B">
    <w:pPr>
      <w:pStyle w:val="Header"/>
      <w:jc w:val="right"/>
      <w:rPr>
        <w:rFonts w:cs="Times New Roman"/>
        <w:bCs/>
      </w:rPr>
    </w:pPr>
    <w:r>
      <w:rPr>
        <w:rFonts w:cs="Times New Roman"/>
        <w:bCs/>
      </w:rPr>
      <w:tab/>
    </w:r>
    <w:r w:rsidR="00EC0785">
      <w:rPr>
        <w:rFonts w:cs="Times New Roman"/>
        <w:bCs/>
      </w:rPr>
      <w:t>PA</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0F58A3">
      <w:rPr>
        <w:rFonts w:cs="Times New Roman"/>
        <w:bCs/>
      </w:rPr>
      <w:fldChar w:fldCharType="begin"/>
    </w:r>
    <w:r w:rsidR="000F58A3">
      <w:rPr>
        <w:rFonts w:cs="Times New Roman"/>
        <w:bCs/>
      </w:rPr>
      <w:instrText xml:space="preserve"> DOCPROPERTY "caContractId"  \* MERGEFORMAT </w:instrText>
    </w:r>
    <w:r w:rsidR="000F58A3">
      <w:rPr>
        <w:rFonts w:cs="Times New Roman"/>
        <w:bCs/>
      </w:rPr>
      <w:fldChar w:fldCharType="separate"/>
    </w:r>
    <w:r w:rsidR="000F58A3">
      <w:rPr>
        <w:rFonts w:cs="Times New Roman"/>
        <w:bCs/>
      </w:rPr>
      <w:t xml:space="preserve"> </w:t>
    </w:r>
    <w:r w:rsidR="000F58A3">
      <w:rPr>
        <w:rFonts w:cs="Times New Roman"/>
        <w:bCs/>
      </w:rPr>
      <w:fldChar w:fldCharType="end"/>
    </w:r>
  </w:p>
  <w:p w14:paraId="631C7F63"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0000153"/>
    <w:multiLevelType w:val="multilevel"/>
    <w:tmpl w:val="00000E7F"/>
    <w:lvl w:ilvl="0">
      <w:start w:val="1"/>
      <w:numFmt w:val="decimal"/>
      <w:lvlText w:val="%1.0"/>
      <w:lvlJc w:val="left"/>
      <w:pPr>
        <w:tabs>
          <w:tab w:val="num" w:pos="360"/>
        </w:tabs>
        <w:ind w:left="360" w:hanging="360"/>
      </w:pPr>
      <w:rPr>
        <w:rFonts w:ascii="Times New Roman" w:hAnsi="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4"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7082CF3"/>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7082CF4"/>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7082CF5"/>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082CF6"/>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7082CF7"/>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2"/>
  </w:num>
  <w:num w:numId="3">
    <w:abstractNumId w:val="2"/>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2"/>
  </w:num>
  <w:num w:numId="5">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5"/>
  </w:num>
  <w:num w:numId="12">
    <w:abstractNumId w:val="7"/>
  </w:num>
  <w:num w:numId="13">
    <w:abstractNumId w:val="6"/>
  </w:num>
  <w:num w:numId="14">
    <w:abstractNumId w:val="2"/>
  </w:num>
  <w:num w:numId="15">
    <w:abstractNumId w:val="3"/>
  </w:num>
  <w:num w:numId="16">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4"/>
  </w:num>
  <w:num w:numId="19">
    <w:abstractNumId w:val="8"/>
  </w:num>
  <w:num w:numId="20">
    <w:abstractNumId w:val="9"/>
  </w:num>
  <w:num w:numId="21">
    <w:abstractNumId w:val="10"/>
  </w:num>
  <w:num w:numId="22">
    <w:abstractNumId w:val="11"/>
  </w:num>
  <w:num w:numId="23">
    <w:abstractNumId w:val="12"/>
  </w:num>
  <w:num w:numId="24">
    <w:abstractNumId w:val="13"/>
  </w:num>
  <w:num w:numId="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EA"/>
    <w:rsid w:val="00012433"/>
    <w:rsid w:val="00022F62"/>
    <w:rsid w:val="00023579"/>
    <w:rsid w:val="000306E9"/>
    <w:rsid w:val="000659C5"/>
    <w:rsid w:val="000A14CA"/>
    <w:rsid w:val="000A7CF2"/>
    <w:rsid w:val="000C11C6"/>
    <w:rsid w:val="000F58A3"/>
    <w:rsid w:val="0011257B"/>
    <w:rsid w:val="0013452E"/>
    <w:rsid w:val="001514A6"/>
    <w:rsid w:val="001613BA"/>
    <w:rsid w:val="0016180F"/>
    <w:rsid w:val="00185DE5"/>
    <w:rsid w:val="001A07E7"/>
    <w:rsid w:val="001E3577"/>
    <w:rsid w:val="001E7806"/>
    <w:rsid w:val="00202414"/>
    <w:rsid w:val="002062B3"/>
    <w:rsid w:val="00217678"/>
    <w:rsid w:val="00223C6C"/>
    <w:rsid w:val="002435AB"/>
    <w:rsid w:val="00244305"/>
    <w:rsid w:val="00247CFA"/>
    <w:rsid w:val="002604C5"/>
    <w:rsid w:val="0028227F"/>
    <w:rsid w:val="00296219"/>
    <w:rsid w:val="002A496A"/>
    <w:rsid w:val="002A6CAF"/>
    <w:rsid w:val="002B140C"/>
    <w:rsid w:val="002D5CCB"/>
    <w:rsid w:val="002E40B7"/>
    <w:rsid w:val="002E602B"/>
    <w:rsid w:val="00301FED"/>
    <w:rsid w:val="00306FB2"/>
    <w:rsid w:val="0031354E"/>
    <w:rsid w:val="0032498E"/>
    <w:rsid w:val="0034035F"/>
    <w:rsid w:val="00351EC6"/>
    <w:rsid w:val="00361B9B"/>
    <w:rsid w:val="0036344D"/>
    <w:rsid w:val="00383232"/>
    <w:rsid w:val="003B5B6D"/>
    <w:rsid w:val="003C0101"/>
    <w:rsid w:val="003C11B3"/>
    <w:rsid w:val="003D0EAC"/>
    <w:rsid w:val="003D485C"/>
    <w:rsid w:val="00401C10"/>
    <w:rsid w:val="00412FCF"/>
    <w:rsid w:val="00424E34"/>
    <w:rsid w:val="00435EC5"/>
    <w:rsid w:val="00437482"/>
    <w:rsid w:val="00440A47"/>
    <w:rsid w:val="004415FE"/>
    <w:rsid w:val="00456D5D"/>
    <w:rsid w:val="0045738A"/>
    <w:rsid w:val="00463F5D"/>
    <w:rsid w:val="004724C5"/>
    <w:rsid w:val="0047670C"/>
    <w:rsid w:val="004A166E"/>
    <w:rsid w:val="004C16AC"/>
    <w:rsid w:val="004D0B7E"/>
    <w:rsid w:val="004E2DB4"/>
    <w:rsid w:val="004F4284"/>
    <w:rsid w:val="00506D2F"/>
    <w:rsid w:val="0051531C"/>
    <w:rsid w:val="00524AFD"/>
    <w:rsid w:val="005516E8"/>
    <w:rsid w:val="00570D24"/>
    <w:rsid w:val="00571B60"/>
    <w:rsid w:val="005A6DC2"/>
    <w:rsid w:val="005B3033"/>
    <w:rsid w:val="005B748B"/>
    <w:rsid w:val="005C1258"/>
    <w:rsid w:val="005D4282"/>
    <w:rsid w:val="005E7BB1"/>
    <w:rsid w:val="005F0DCB"/>
    <w:rsid w:val="005F3294"/>
    <w:rsid w:val="005F3B25"/>
    <w:rsid w:val="00601F2D"/>
    <w:rsid w:val="00611F3C"/>
    <w:rsid w:val="006220EB"/>
    <w:rsid w:val="00626D7E"/>
    <w:rsid w:val="006403B7"/>
    <w:rsid w:val="006426FA"/>
    <w:rsid w:val="00670B88"/>
    <w:rsid w:val="0067441D"/>
    <w:rsid w:val="00676B4F"/>
    <w:rsid w:val="00683885"/>
    <w:rsid w:val="00685AB3"/>
    <w:rsid w:val="00692488"/>
    <w:rsid w:val="00695C33"/>
    <w:rsid w:val="006964FE"/>
    <w:rsid w:val="006A0F98"/>
    <w:rsid w:val="006A3CB8"/>
    <w:rsid w:val="006A7C09"/>
    <w:rsid w:val="006B3343"/>
    <w:rsid w:val="006B394C"/>
    <w:rsid w:val="006C0CD7"/>
    <w:rsid w:val="006F0F61"/>
    <w:rsid w:val="007102BF"/>
    <w:rsid w:val="0072261B"/>
    <w:rsid w:val="00732D94"/>
    <w:rsid w:val="0074141F"/>
    <w:rsid w:val="00745122"/>
    <w:rsid w:val="007451B8"/>
    <w:rsid w:val="00760D12"/>
    <w:rsid w:val="00761B2A"/>
    <w:rsid w:val="00767F39"/>
    <w:rsid w:val="00771399"/>
    <w:rsid w:val="00771663"/>
    <w:rsid w:val="00771CE7"/>
    <w:rsid w:val="0077487B"/>
    <w:rsid w:val="00784656"/>
    <w:rsid w:val="00791127"/>
    <w:rsid w:val="00791B03"/>
    <w:rsid w:val="00792A9D"/>
    <w:rsid w:val="00796E7C"/>
    <w:rsid w:val="007B014B"/>
    <w:rsid w:val="007C4133"/>
    <w:rsid w:val="007F1884"/>
    <w:rsid w:val="0080056F"/>
    <w:rsid w:val="00814B78"/>
    <w:rsid w:val="0084123B"/>
    <w:rsid w:val="00850C8D"/>
    <w:rsid w:val="00882420"/>
    <w:rsid w:val="008A067B"/>
    <w:rsid w:val="008A1D23"/>
    <w:rsid w:val="008C0B01"/>
    <w:rsid w:val="008D780B"/>
    <w:rsid w:val="008E0591"/>
    <w:rsid w:val="008E1AF3"/>
    <w:rsid w:val="008E2F8D"/>
    <w:rsid w:val="008F2A38"/>
    <w:rsid w:val="009105D0"/>
    <w:rsid w:val="00940AA8"/>
    <w:rsid w:val="00944903"/>
    <w:rsid w:val="00945E61"/>
    <w:rsid w:val="009502A3"/>
    <w:rsid w:val="00961053"/>
    <w:rsid w:val="00973FBE"/>
    <w:rsid w:val="0097712A"/>
    <w:rsid w:val="00992083"/>
    <w:rsid w:val="00995A44"/>
    <w:rsid w:val="009A56E7"/>
    <w:rsid w:val="009A59B5"/>
    <w:rsid w:val="009B0E6D"/>
    <w:rsid w:val="009C6CA3"/>
    <w:rsid w:val="009E748D"/>
    <w:rsid w:val="00A06FD8"/>
    <w:rsid w:val="00A10CA2"/>
    <w:rsid w:val="00A11319"/>
    <w:rsid w:val="00A26794"/>
    <w:rsid w:val="00A31046"/>
    <w:rsid w:val="00A31776"/>
    <w:rsid w:val="00A472F0"/>
    <w:rsid w:val="00A506D0"/>
    <w:rsid w:val="00A65AB9"/>
    <w:rsid w:val="00A84215"/>
    <w:rsid w:val="00AB7A89"/>
    <w:rsid w:val="00AC0DF8"/>
    <w:rsid w:val="00AC5B53"/>
    <w:rsid w:val="00AC6B6E"/>
    <w:rsid w:val="00AC7B17"/>
    <w:rsid w:val="00AD67F2"/>
    <w:rsid w:val="00AF120B"/>
    <w:rsid w:val="00AF1C8D"/>
    <w:rsid w:val="00AF32F2"/>
    <w:rsid w:val="00B303EA"/>
    <w:rsid w:val="00B34CD2"/>
    <w:rsid w:val="00B35D48"/>
    <w:rsid w:val="00B427FC"/>
    <w:rsid w:val="00B47C16"/>
    <w:rsid w:val="00B47FCE"/>
    <w:rsid w:val="00B61FF3"/>
    <w:rsid w:val="00B77640"/>
    <w:rsid w:val="00B77E5D"/>
    <w:rsid w:val="00B81E13"/>
    <w:rsid w:val="00B83529"/>
    <w:rsid w:val="00B90D67"/>
    <w:rsid w:val="00BA2989"/>
    <w:rsid w:val="00BC1978"/>
    <w:rsid w:val="00BC260F"/>
    <w:rsid w:val="00BD01A0"/>
    <w:rsid w:val="00BD568D"/>
    <w:rsid w:val="00BD57B4"/>
    <w:rsid w:val="00BD704D"/>
    <w:rsid w:val="00BE64FD"/>
    <w:rsid w:val="00BF7525"/>
    <w:rsid w:val="00C0535B"/>
    <w:rsid w:val="00C0795A"/>
    <w:rsid w:val="00C1468E"/>
    <w:rsid w:val="00C1674A"/>
    <w:rsid w:val="00C168D6"/>
    <w:rsid w:val="00C177A1"/>
    <w:rsid w:val="00C216CA"/>
    <w:rsid w:val="00C33683"/>
    <w:rsid w:val="00C33BE1"/>
    <w:rsid w:val="00C34447"/>
    <w:rsid w:val="00C77480"/>
    <w:rsid w:val="00C9049A"/>
    <w:rsid w:val="00C94235"/>
    <w:rsid w:val="00CA41BF"/>
    <w:rsid w:val="00CC02CE"/>
    <w:rsid w:val="00CC785A"/>
    <w:rsid w:val="00CD4979"/>
    <w:rsid w:val="00CD6A89"/>
    <w:rsid w:val="00CE4989"/>
    <w:rsid w:val="00CF3B4B"/>
    <w:rsid w:val="00D07F2B"/>
    <w:rsid w:val="00D131AA"/>
    <w:rsid w:val="00D1428D"/>
    <w:rsid w:val="00D236DB"/>
    <w:rsid w:val="00D32AA8"/>
    <w:rsid w:val="00D3702C"/>
    <w:rsid w:val="00D37D92"/>
    <w:rsid w:val="00D40C75"/>
    <w:rsid w:val="00DA3F2E"/>
    <w:rsid w:val="00DD5116"/>
    <w:rsid w:val="00DE29F1"/>
    <w:rsid w:val="00DE6F08"/>
    <w:rsid w:val="00DF5CF1"/>
    <w:rsid w:val="00DF7EA5"/>
    <w:rsid w:val="00E007A2"/>
    <w:rsid w:val="00E110F1"/>
    <w:rsid w:val="00E34A71"/>
    <w:rsid w:val="00E40067"/>
    <w:rsid w:val="00E70C06"/>
    <w:rsid w:val="00E756EE"/>
    <w:rsid w:val="00E80558"/>
    <w:rsid w:val="00EA2D50"/>
    <w:rsid w:val="00EA3496"/>
    <w:rsid w:val="00EA691F"/>
    <w:rsid w:val="00EC0785"/>
    <w:rsid w:val="00EC5ED1"/>
    <w:rsid w:val="00ED1D1F"/>
    <w:rsid w:val="00EE5508"/>
    <w:rsid w:val="00EF556C"/>
    <w:rsid w:val="00EF6555"/>
    <w:rsid w:val="00F01DA0"/>
    <w:rsid w:val="00F25AEF"/>
    <w:rsid w:val="00F2727D"/>
    <w:rsid w:val="00F33CE2"/>
    <w:rsid w:val="00F3498E"/>
    <w:rsid w:val="00F34A94"/>
    <w:rsid w:val="00F35666"/>
    <w:rsid w:val="00F43EBD"/>
    <w:rsid w:val="00F44D97"/>
    <w:rsid w:val="00F525A4"/>
    <w:rsid w:val="00F563C9"/>
    <w:rsid w:val="00F5721A"/>
    <w:rsid w:val="00F655AD"/>
    <w:rsid w:val="00F74725"/>
    <w:rsid w:val="00F752FF"/>
    <w:rsid w:val="00F82767"/>
    <w:rsid w:val="00F922B1"/>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A4593F"/>
  <w15:docId w15:val="{41425451-7207-4B58-B677-0DA847CB5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F563C9"/>
  </w:style>
  <w:style w:type="table" w:customStyle="1" w:styleId="NormalTable-1404182385">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F563C9"/>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F563C9"/>
  </w:style>
  <w:style w:type="table" w:customStyle="1" w:styleId="NormalTable-14041823850">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F563C9"/>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F563C9"/>
  </w:style>
  <w:style w:type="table" w:customStyle="1" w:styleId="NormalTable-14041823851">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F563C9"/>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2">
    <w:name w:val="CustomListStyle1_864650422"/>
    <w:basedOn w:val="NoList6373523901"/>
    <w:uiPriority w:val="99"/>
    <w:semiHidden/>
    <w:rsid w:val="00346ABB"/>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customStyle="1" w:styleId="Normal-11002871902">
    <w:name w:val="Normal_-1100287190"/>
    <w:semiHidden/>
    <w:qFormat/>
    <w:rsid w:val="005829D9"/>
  </w:style>
  <w:style w:type="character" w:customStyle="1" w:styleId="DefaultParagraphFont6764223052">
    <w:name w:val="Default Paragraph Font_676422305"/>
    <w:uiPriority w:val="1"/>
    <w:semiHidden/>
    <w:unhideWhenUsed/>
    <w:rsid w:val="00F563C9"/>
  </w:style>
  <w:style w:type="table" w:customStyle="1" w:styleId="NormalTable-14041823852">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2">
    <w:name w:val="No List_637352390"/>
    <w:uiPriority w:val="99"/>
    <w:semiHidden/>
    <w:unhideWhenUsed/>
    <w:rsid w:val="00F563C9"/>
  </w:style>
  <w:style w:type="table" w:customStyle="1" w:styleId="TableStyle12">
    <w:name w:val="TableStyle1"/>
    <w:basedOn w:val="NormalTable-14041823852"/>
    <w:uiPriority w:val="99"/>
    <w:rsid w:val="00834826"/>
    <w:pPr>
      <w:spacing w:after="0"/>
    </w:pPr>
    <w:rPr>
      <w:b/>
      <w:color w:val="FF0000"/>
    </w:rPr>
    <w:tblPr/>
    <w:tcPr>
      <w:shd w:val="clear" w:color="auto" w:fill="CCC0D9" w:themeFill="accent4" w:themeFillTint="66"/>
    </w:tcPr>
  </w:style>
  <w:style w:type="table" w:customStyle="1" w:styleId="CustomTableStyle12">
    <w:name w:val="CustomTableStyle1"/>
    <w:basedOn w:val="NormalTable-14041823852"/>
    <w:uiPriority w:val="99"/>
    <w:rsid w:val="00346ABB"/>
    <w:pPr>
      <w:spacing w:after="0"/>
    </w:pPr>
    <w:rPr>
      <w:b/>
      <w:color w:val="FF0000"/>
    </w:rPr>
    <w:tblPr/>
    <w:tcPr>
      <w:shd w:val="clear" w:color="auto" w:fill="D6E3BC" w:themeFill="accent3" w:themeFillTint="66"/>
    </w:tcPr>
  </w:style>
  <w:style w:type="numbering" w:customStyle="1" w:styleId="CustomListStyle18646504223">
    <w:name w:val="CustomListStyle1_864650422"/>
    <w:basedOn w:val="NoList6373523902"/>
    <w:uiPriority w:val="99"/>
    <w:semiHidden/>
    <w:rsid w:val="00346ABB"/>
  </w:style>
  <w:style w:type="table" w:customStyle="1" w:styleId="CustomTableStyle22">
    <w:name w:val="CustomTableStyle2"/>
    <w:basedOn w:val="NormalTable-14041823852"/>
    <w:uiPriority w:val="99"/>
    <w:rsid w:val="00346ABB"/>
    <w:pPr>
      <w:spacing w:after="0"/>
    </w:pPr>
    <w:rPr>
      <w:b/>
      <w:color w:val="FF0000"/>
    </w:rPr>
    <w:tblPr/>
    <w:tcPr>
      <w:shd w:val="clear" w:color="auto" w:fill="C2D69B" w:themeFill="accent3" w:themeFillTint="99"/>
    </w:tcPr>
  </w:style>
  <w:style w:type="paragraph" w:customStyle="1" w:styleId="NoSpacing8893357242">
    <w:name w:val="No Spacing_889335724"/>
    <w:uiPriority w:val="1"/>
    <w:semiHidden/>
    <w:qFormat/>
    <w:rsid w:val="00034151"/>
    <w:pPr>
      <w:spacing w:after="0"/>
    </w:pPr>
  </w:style>
  <w:style w:type="paragraph" w:customStyle="1" w:styleId="Normal-11002871903">
    <w:name w:val="Normal_-1100287190"/>
    <w:semiHidden/>
    <w:qFormat/>
    <w:rsid w:val="005829D9"/>
  </w:style>
  <w:style w:type="character" w:customStyle="1" w:styleId="DefaultParagraphFont6764223053">
    <w:name w:val="Default Paragraph Font_676422305"/>
    <w:uiPriority w:val="1"/>
    <w:semiHidden/>
    <w:unhideWhenUsed/>
    <w:rsid w:val="00F563C9"/>
  </w:style>
  <w:style w:type="table" w:customStyle="1" w:styleId="NormalTable-14041823853">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3">
    <w:name w:val="No List_637352390"/>
    <w:uiPriority w:val="99"/>
    <w:semiHidden/>
    <w:unhideWhenUsed/>
    <w:rsid w:val="00F563C9"/>
  </w:style>
  <w:style w:type="table" w:customStyle="1" w:styleId="TableStyle13">
    <w:name w:val="TableStyle1"/>
    <w:basedOn w:val="NormalTable-14041823853"/>
    <w:uiPriority w:val="99"/>
    <w:rsid w:val="00834826"/>
    <w:pPr>
      <w:spacing w:after="0"/>
    </w:pPr>
    <w:rPr>
      <w:b/>
      <w:color w:val="FF0000"/>
    </w:rPr>
    <w:tblPr/>
    <w:tcPr>
      <w:shd w:val="clear" w:color="auto" w:fill="CCC0D9" w:themeFill="accent4" w:themeFillTint="66"/>
    </w:tcPr>
  </w:style>
  <w:style w:type="table" w:customStyle="1" w:styleId="CustomTableStyle13">
    <w:name w:val="CustomTableStyle1"/>
    <w:basedOn w:val="NormalTable-14041823853"/>
    <w:uiPriority w:val="99"/>
    <w:rsid w:val="00346ABB"/>
    <w:pPr>
      <w:spacing w:after="0"/>
    </w:pPr>
    <w:rPr>
      <w:b/>
      <w:color w:val="FF0000"/>
    </w:rPr>
    <w:tblPr/>
    <w:tcPr>
      <w:shd w:val="clear" w:color="auto" w:fill="D6E3BC" w:themeFill="accent3" w:themeFillTint="66"/>
    </w:tcPr>
  </w:style>
  <w:style w:type="numbering" w:customStyle="1" w:styleId="CustomListStyle18646504224">
    <w:name w:val="CustomListStyle1_864650422"/>
    <w:basedOn w:val="NoList6373523903"/>
    <w:uiPriority w:val="99"/>
    <w:semiHidden/>
    <w:rsid w:val="00346ABB"/>
  </w:style>
  <w:style w:type="table" w:customStyle="1" w:styleId="CustomTableStyle23">
    <w:name w:val="CustomTableStyle2"/>
    <w:basedOn w:val="NormalTable-14041823853"/>
    <w:uiPriority w:val="99"/>
    <w:rsid w:val="00346ABB"/>
    <w:pPr>
      <w:spacing w:after="0"/>
    </w:pPr>
    <w:rPr>
      <w:b/>
      <w:color w:val="FF0000"/>
    </w:rPr>
    <w:tblPr/>
    <w:tcPr>
      <w:shd w:val="clear" w:color="auto" w:fill="C2D69B" w:themeFill="accent3" w:themeFillTint="99"/>
    </w:tcPr>
  </w:style>
  <w:style w:type="paragraph" w:customStyle="1" w:styleId="NoSpacing8893357243">
    <w:name w:val="No Spacing_889335724"/>
    <w:uiPriority w:val="1"/>
    <w:semiHidden/>
    <w:qFormat/>
    <w:rsid w:val="00034151"/>
    <w:pPr>
      <w:spacing w:after="0"/>
    </w:pPr>
  </w:style>
  <w:style w:type="paragraph" w:customStyle="1" w:styleId="Normal-11002871904">
    <w:name w:val="Normal_-1100287190"/>
    <w:semiHidden/>
    <w:qFormat/>
    <w:rsid w:val="005829D9"/>
  </w:style>
  <w:style w:type="character" w:customStyle="1" w:styleId="DefaultParagraphFont6764223054">
    <w:name w:val="Default Paragraph Font_676422305"/>
    <w:uiPriority w:val="1"/>
    <w:semiHidden/>
    <w:unhideWhenUsed/>
    <w:rsid w:val="00F563C9"/>
  </w:style>
  <w:style w:type="table" w:customStyle="1" w:styleId="NormalTable-14041823854">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4">
    <w:name w:val="No List_637352390"/>
    <w:uiPriority w:val="99"/>
    <w:semiHidden/>
    <w:unhideWhenUsed/>
    <w:rsid w:val="00F563C9"/>
  </w:style>
  <w:style w:type="table" w:customStyle="1" w:styleId="TableStyle14">
    <w:name w:val="TableStyle1"/>
    <w:basedOn w:val="NormalTable-14041823854"/>
    <w:uiPriority w:val="99"/>
    <w:rsid w:val="00834826"/>
    <w:pPr>
      <w:spacing w:after="0"/>
    </w:pPr>
    <w:rPr>
      <w:b/>
      <w:color w:val="FF0000"/>
    </w:rPr>
    <w:tblPr/>
    <w:tcPr>
      <w:shd w:val="clear" w:color="auto" w:fill="CCC0D9" w:themeFill="accent4" w:themeFillTint="66"/>
    </w:tcPr>
  </w:style>
  <w:style w:type="table" w:customStyle="1" w:styleId="CustomTableStyle14">
    <w:name w:val="CustomTableStyle1"/>
    <w:basedOn w:val="NormalTable-14041823854"/>
    <w:uiPriority w:val="99"/>
    <w:rsid w:val="00346ABB"/>
    <w:pPr>
      <w:spacing w:after="0"/>
    </w:pPr>
    <w:rPr>
      <w:b/>
      <w:color w:val="FF0000"/>
    </w:rPr>
    <w:tblPr/>
    <w:tcPr>
      <w:shd w:val="clear" w:color="auto" w:fill="D6E3BC" w:themeFill="accent3" w:themeFillTint="66"/>
    </w:tcPr>
  </w:style>
  <w:style w:type="numbering" w:customStyle="1" w:styleId="CustomListStyle18646504225">
    <w:name w:val="CustomListStyle1_864650422"/>
    <w:basedOn w:val="NoList6373523904"/>
    <w:uiPriority w:val="99"/>
    <w:semiHidden/>
    <w:rsid w:val="00346ABB"/>
  </w:style>
  <w:style w:type="table" w:customStyle="1" w:styleId="CustomTableStyle24">
    <w:name w:val="CustomTableStyle2"/>
    <w:basedOn w:val="NormalTable-14041823854"/>
    <w:uiPriority w:val="99"/>
    <w:rsid w:val="00346ABB"/>
    <w:pPr>
      <w:spacing w:after="0"/>
    </w:pPr>
    <w:rPr>
      <w:b/>
      <w:color w:val="FF0000"/>
    </w:rPr>
    <w:tblPr/>
    <w:tcPr>
      <w:shd w:val="clear" w:color="auto" w:fill="C2D69B" w:themeFill="accent3" w:themeFillTint="99"/>
    </w:tcPr>
  </w:style>
  <w:style w:type="paragraph" w:customStyle="1" w:styleId="NoSpacing8893357244">
    <w:name w:val="No Spacing_889335724"/>
    <w:uiPriority w:val="1"/>
    <w:semiHidden/>
    <w:qFormat/>
    <w:rsid w:val="00034151"/>
    <w:pPr>
      <w:spacing w:after="0"/>
    </w:pPr>
  </w:style>
  <w:style w:type="paragraph" w:customStyle="1" w:styleId="Normal-11002871905">
    <w:name w:val="Normal_-1100287190"/>
    <w:semiHidden/>
    <w:qFormat/>
    <w:rsid w:val="005829D9"/>
  </w:style>
  <w:style w:type="character" w:customStyle="1" w:styleId="DefaultParagraphFont6764223055">
    <w:name w:val="Default Paragraph Font_676422305"/>
    <w:uiPriority w:val="1"/>
    <w:semiHidden/>
    <w:unhideWhenUsed/>
    <w:rsid w:val="00F563C9"/>
  </w:style>
  <w:style w:type="table" w:customStyle="1" w:styleId="NormalTable-14041823855">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5">
    <w:name w:val="No List_637352390"/>
    <w:uiPriority w:val="99"/>
    <w:semiHidden/>
    <w:unhideWhenUsed/>
    <w:rsid w:val="00F563C9"/>
  </w:style>
  <w:style w:type="table" w:customStyle="1" w:styleId="TableStyle15">
    <w:name w:val="TableStyle1"/>
    <w:basedOn w:val="NormalTable-14041823855"/>
    <w:uiPriority w:val="99"/>
    <w:rsid w:val="00834826"/>
    <w:pPr>
      <w:spacing w:after="0"/>
    </w:pPr>
    <w:rPr>
      <w:b/>
      <w:color w:val="FF0000"/>
    </w:rPr>
    <w:tblPr/>
    <w:tcPr>
      <w:shd w:val="clear" w:color="auto" w:fill="CCC0D9" w:themeFill="accent4" w:themeFillTint="66"/>
    </w:tcPr>
  </w:style>
  <w:style w:type="table" w:customStyle="1" w:styleId="CustomTableStyle15">
    <w:name w:val="CustomTableStyle1"/>
    <w:basedOn w:val="NormalTable-14041823855"/>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5"/>
    <w:uiPriority w:val="99"/>
    <w:semiHidden/>
    <w:rsid w:val="00346ABB"/>
    <w:pPr>
      <w:numPr>
        <w:numId w:val="24"/>
      </w:numPr>
    </w:pPr>
  </w:style>
  <w:style w:type="table" w:customStyle="1" w:styleId="CustomTableStyle25">
    <w:name w:val="CustomTableStyle2"/>
    <w:basedOn w:val="NormalTable-14041823855"/>
    <w:uiPriority w:val="99"/>
    <w:rsid w:val="00346ABB"/>
    <w:pPr>
      <w:spacing w:after="0"/>
    </w:pPr>
    <w:rPr>
      <w:b/>
      <w:color w:val="FF0000"/>
    </w:rPr>
    <w:tblPr/>
    <w:tcPr>
      <w:shd w:val="clear" w:color="auto" w:fill="C2D69B" w:themeFill="accent3" w:themeFillTint="99"/>
    </w:tcPr>
  </w:style>
  <w:style w:type="paragraph" w:customStyle="1" w:styleId="NoSpacing8893357245">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C7748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74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54312-5F56-714C-9EB3-11FA09C20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2019-01-23T14:20:00Z</dcterms:created>
  <dc:creator>IBM_USER</dc:creator>
  <cp:lastModifiedBy>JONATHAN FELIX SICILIA MORA</cp:lastModifiedBy>
  <dcterms:modified xsi:type="dcterms:W3CDTF">2019-02-14T22:06:00Z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CW2991649</vt:lpwstr>
  </property>
  <property fmtid="{D5CDD505-2E9C-101B-9397-08002B2CF9AE}" pid="6" name="caBuyer">
    <vt:lpwstr>IBM Corporation</vt:lpwstr>
  </property>
  <property fmtid="{D5CDD505-2E9C-101B-9397-08002B2CF9AE}" pid="7" name="caSupplier">
    <vt:lpwstr>George P Johnson Company</vt:lpwstr>
  </property>
  <property fmtid="{D5CDD505-2E9C-101B-9397-08002B2CF9AE}" pid="8" name="caSupplier.CorporateAddress.PostalAddress.Lines">
    <vt:lpwstr>50 Oliver St Studio 5</vt:lpwstr>
  </property>
  <property fmtid="{D5CDD505-2E9C-101B-9397-08002B2CF9AE}" pid="9" name="caSupplier.CorporateAddress.PostalAddress.City">
    <vt:lpwstr>North Easton</vt:lpwstr>
  </property>
  <property fmtid="{D5CDD505-2E9C-101B-9397-08002B2CF9AE}" pid="10" name="caSupplier.CorporateAddress.PostalAddress.State">
    <vt:lpwstr>MA</vt:lpwstr>
  </property>
  <property fmtid="{D5CDD505-2E9C-101B-9397-08002B2CF9AE}" pid="11" name="caSupplier.CorporateAddress.PostalAddress.PostalCode">
    <vt:lpwstr>02356-1446</vt:lpwstr>
  </property>
  <property fmtid="{D5CDD505-2E9C-101B-9397-08002B2CF9AE}" pid="12" name="caSupplier.CorporateAddress.PostalAddress.Country.Name">
    <vt:lpwstr>United States</vt:lpwstr>
  </property>
  <property fmtid="{D5CDD505-2E9C-101B-9397-08002B2CF9AE}" pid="13" name="cacus_ParentCW">
    <vt:lpwstr>4998CM0379</vt:lpwstr>
  </property>
  <property fmtid="{D5CDD505-2E9C-101B-9397-08002B2CF9AE}" pid="14" name="cacus_IBMLegalCompanyName">
    <vt:lpwstr>International Business Machines Corporation</vt:lpwstr>
  </property>
  <property fmtid="{D5CDD505-2E9C-101B-9397-08002B2CF9AE}" pid="15" name="cacus_IBMLegalCompanyAddress">
    <vt:lpwstr>New Orchard Road, , Armonk, New York, US, 10504</vt:lpwstr>
  </property>
  <property fmtid="{D5CDD505-2E9C-101B-9397-08002B2CF9AE}" pid="16" name="cacus_ProjectOwnerName">
    <vt:lpwstr>Carla Trowell</vt:lpwstr>
  </property>
</Properties>
</file>