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562729"/>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562730"/>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562731"/>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562732"/>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562733"/>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562734"/>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562735"/>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CW3140711</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Oy IBM Finland Ab</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