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020756509"/>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020756510"/>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020756511"/>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020756512"/>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020756513"/>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020756514"/>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020756515"/>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CW3140738</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Compagnie IBM France, S.A.S.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Zsófia Vizi</vt:lpwstr>
  </property>
</Properties>
</file>