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599054"/>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599055"/>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599056"/>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599057"/>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599058"/>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599059"/>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599060"/>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CW3140716</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International Business Machines AS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