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66446448"/>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66446449"/>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66446450"/>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66446451"/>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66446452"/>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66446453"/>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66446454"/>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CW3140729</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Belgium BV/SRL</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Zsófi Vizi</vt:lpwstr>
  </property>
</Properties>
</file>