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3BFCA" w14:textId="51C88222" w:rsidR="00A27A1F" w:rsidRDefault="00A34419">
      <w:r>
        <w:t xml:space="preserve"> Basic Authentication for Rest </w:t>
      </w:r>
      <w:r w:rsidR="00A9617D">
        <w:t>API:</w:t>
      </w:r>
    </w:p>
    <w:p w14:paraId="01063100" w14:textId="64302012" w:rsidR="00A34419" w:rsidRDefault="00A34419">
      <w:r w:rsidRPr="00A34419">
        <w:drawing>
          <wp:inline distT="0" distB="0" distL="0" distR="0" wp14:anchorId="254B348C" wp14:editId="78AA441B">
            <wp:extent cx="5731510" cy="1906270"/>
            <wp:effectExtent l="0" t="0" r="2540" b="0"/>
            <wp:docPr id="1391017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179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FEA1" w14:textId="77777777" w:rsidR="00A34419" w:rsidRDefault="00A34419"/>
    <w:p w14:paraId="6BAE4EA8" w14:textId="505BE3C2" w:rsidR="00A34419" w:rsidRDefault="00A34419"/>
    <w:p w14:paraId="58577207" w14:textId="0F8A725E" w:rsidR="00A34419" w:rsidRDefault="00A34419">
      <w:r>
        <w:t xml:space="preserve">Fetch all the Customers: </w:t>
      </w:r>
      <w:r w:rsidRPr="00A34419">
        <w:rPr>
          <w:b/>
          <w:bCs/>
        </w:rPr>
        <w:t>http://localhost:8080/cust/</w:t>
      </w:r>
    </w:p>
    <w:p w14:paraId="2EFB0505" w14:textId="69721333" w:rsidR="00A34419" w:rsidRDefault="00A34419">
      <w:r w:rsidRPr="00A34419">
        <w:drawing>
          <wp:inline distT="0" distB="0" distL="0" distR="0" wp14:anchorId="2FEC2743" wp14:editId="6A4C06DA">
            <wp:extent cx="5731510" cy="5521325"/>
            <wp:effectExtent l="0" t="0" r="2540" b="3175"/>
            <wp:docPr id="1632442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421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19D6" w14:textId="5C10B76A" w:rsidR="00A34419" w:rsidRPr="00A34419" w:rsidRDefault="00A34419">
      <w:pPr>
        <w:rPr>
          <w:b/>
          <w:bCs/>
        </w:rPr>
      </w:pPr>
      <w:r>
        <w:lastRenderedPageBreak/>
        <w:t xml:space="preserve">Fetch Customer by </w:t>
      </w:r>
      <w:proofErr w:type="gramStart"/>
      <w:r>
        <w:t>ID :</w:t>
      </w:r>
      <w:proofErr w:type="gramEnd"/>
      <w:r>
        <w:t xml:space="preserve">  </w:t>
      </w:r>
      <w:r w:rsidRPr="00A34419">
        <w:rPr>
          <w:b/>
          <w:bCs/>
        </w:rPr>
        <w:t>http://localhost:8080/cust/custById/1004</w:t>
      </w:r>
    </w:p>
    <w:p w14:paraId="12870CBB" w14:textId="77777777" w:rsidR="00A34419" w:rsidRDefault="00A34419"/>
    <w:p w14:paraId="38398F35" w14:textId="01932212" w:rsidR="00A34419" w:rsidRDefault="00A34419">
      <w:r w:rsidRPr="00A34419">
        <w:drawing>
          <wp:inline distT="0" distB="0" distL="0" distR="0" wp14:anchorId="048EBB86" wp14:editId="72BCB2E2">
            <wp:extent cx="5418290" cy="2179509"/>
            <wp:effectExtent l="0" t="0" r="0" b="0"/>
            <wp:docPr id="953893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931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76FA" w14:textId="77777777" w:rsidR="00A34419" w:rsidRDefault="00A34419"/>
    <w:p w14:paraId="303CFB32" w14:textId="68AEA9BE" w:rsidR="00A34419" w:rsidRDefault="00A34419">
      <w:r>
        <w:t xml:space="preserve">Fetch Customer and Order details: </w:t>
      </w:r>
      <w:r w:rsidRPr="00A34419">
        <w:rPr>
          <w:b/>
          <w:bCs/>
        </w:rPr>
        <w:t>http://localhost:8080/cust/orderDetails</w:t>
      </w:r>
    </w:p>
    <w:p w14:paraId="230966C0" w14:textId="77777777" w:rsidR="00A34419" w:rsidRDefault="00A34419"/>
    <w:p w14:paraId="0E22B7D9" w14:textId="533A3FCC" w:rsidR="00A34419" w:rsidRDefault="00A34419">
      <w:r w:rsidRPr="00A34419">
        <w:drawing>
          <wp:inline distT="0" distB="0" distL="0" distR="0" wp14:anchorId="7CAE64AD" wp14:editId="2E7A813F">
            <wp:extent cx="5731510" cy="3815080"/>
            <wp:effectExtent l="0" t="0" r="2540" b="0"/>
            <wp:docPr id="1273642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42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B209" w14:textId="77777777" w:rsidR="00E4541E" w:rsidRDefault="00E4541E"/>
    <w:p w14:paraId="6B5C985C" w14:textId="77777777" w:rsidR="002D39A5" w:rsidRDefault="002D39A5"/>
    <w:p w14:paraId="7E1CC362" w14:textId="77777777" w:rsidR="002D39A5" w:rsidRDefault="002D39A5"/>
    <w:p w14:paraId="4C369060" w14:textId="77777777" w:rsidR="002D39A5" w:rsidRDefault="002D39A5"/>
    <w:p w14:paraId="633A4BB2" w14:textId="399F4317" w:rsidR="00E4541E" w:rsidRDefault="00E4541E">
      <w:r>
        <w:lastRenderedPageBreak/>
        <w:t>Update Customer City:</w:t>
      </w:r>
      <w:r w:rsidR="002D39A5">
        <w:t xml:space="preserve"> </w:t>
      </w:r>
      <w:r w:rsidR="002D39A5" w:rsidRPr="002D39A5">
        <w:rPr>
          <w:b/>
          <w:bCs/>
        </w:rPr>
        <w:t>http://localhost:8080/cust/updCity/1002/chennai</w:t>
      </w:r>
    </w:p>
    <w:p w14:paraId="7D75F8ED" w14:textId="7AC49DBA" w:rsidR="00E4541E" w:rsidRDefault="002D39A5">
      <w:r w:rsidRPr="002D39A5">
        <w:drawing>
          <wp:inline distT="0" distB="0" distL="0" distR="0" wp14:anchorId="043D31E6" wp14:editId="55B95496">
            <wp:extent cx="5731510" cy="1355090"/>
            <wp:effectExtent l="0" t="0" r="2540" b="0"/>
            <wp:docPr id="1594855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557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62"/>
    <w:rsid w:val="002D39A5"/>
    <w:rsid w:val="008412B9"/>
    <w:rsid w:val="009178D8"/>
    <w:rsid w:val="00A27A1F"/>
    <w:rsid w:val="00A34419"/>
    <w:rsid w:val="00A9617D"/>
    <w:rsid w:val="00C87662"/>
    <w:rsid w:val="00D01905"/>
    <w:rsid w:val="00E31C46"/>
    <w:rsid w:val="00E4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1FF1A"/>
  <w15:chartTrackingRefBased/>
  <w15:docId w15:val="{8ADFFFF7-9711-4DC9-9137-750BCD93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</dc:creator>
  <cp:keywords/>
  <dc:description/>
  <cp:lastModifiedBy>Raghu</cp:lastModifiedBy>
  <cp:revision>8</cp:revision>
  <dcterms:created xsi:type="dcterms:W3CDTF">2023-05-13T17:40:00Z</dcterms:created>
  <dcterms:modified xsi:type="dcterms:W3CDTF">2023-05-15T03:38:00Z</dcterms:modified>
</cp:coreProperties>
</file>