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6EFF" w14:textId="397779D5" w:rsidR="008412B9" w:rsidRDefault="00E827FD" w:rsidP="00E827FD">
      <w:pPr>
        <w:jc w:val="center"/>
      </w:pPr>
      <w:r>
        <w:t>Design Document for Acme Corp Customer and Orders.</w:t>
      </w:r>
    </w:p>
    <w:p w14:paraId="371EE605" w14:textId="77777777" w:rsidR="00E827FD" w:rsidRDefault="00E827FD" w:rsidP="00E827FD">
      <w:pPr>
        <w:jc w:val="center"/>
      </w:pPr>
    </w:p>
    <w:p w14:paraId="2458EFA7" w14:textId="4F20BEC6" w:rsidR="00E827FD" w:rsidRDefault="00E827FD" w:rsidP="00E827FD">
      <w:r>
        <w:t>I have created 2 Tables in Oracle database Customer and Customer_Order table.  Customer table consist all the customer details like Name, city, state and Phone numbers.</w:t>
      </w:r>
    </w:p>
    <w:p w14:paraId="7EE03801" w14:textId="77777777" w:rsidR="00E827FD" w:rsidRDefault="00E827FD" w:rsidP="00E827FD"/>
    <w:p w14:paraId="6BFA5366" w14:textId="0A3CBC7A" w:rsidR="00E827FD" w:rsidRDefault="00E827FD" w:rsidP="00E827FD">
      <w:r>
        <w:t xml:space="preserve">Customer </w:t>
      </w:r>
      <w:proofErr w:type="gramStart"/>
      <w:r>
        <w:t>Table :</w:t>
      </w:r>
      <w:proofErr w:type="gramEnd"/>
    </w:p>
    <w:p w14:paraId="5FA7BF1A" w14:textId="7B4A4C64" w:rsidR="00E827FD" w:rsidRDefault="00E827FD" w:rsidP="00E827FD">
      <w:pPr>
        <w:jc w:val="center"/>
      </w:pPr>
      <w:r w:rsidRPr="00E827FD">
        <w:drawing>
          <wp:inline distT="0" distB="0" distL="0" distR="0" wp14:anchorId="6C6197B4" wp14:editId="1AC0966F">
            <wp:extent cx="5731510" cy="2141855"/>
            <wp:effectExtent l="0" t="0" r="2540" b="0"/>
            <wp:docPr id="11904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16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23C" w14:textId="77777777" w:rsidR="00E827FD" w:rsidRDefault="00E827FD" w:rsidP="00E827FD">
      <w:pPr>
        <w:jc w:val="center"/>
      </w:pPr>
    </w:p>
    <w:p w14:paraId="2922631D" w14:textId="57219025" w:rsidR="00E827FD" w:rsidRDefault="00E827FD" w:rsidP="00E827FD">
      <w:r>
        <w:t>Customer Order Table:</w:t>
      </w:r>
    </w:p>
    <w:p w14:paraId="4C2D0219" w14:textId="4ABB2E3A" w:rsidR="00E827FD" w:rsidRDefault="00E827FD" w:rsidP="00E827FD">
      <w:r w:rsidRPr="00E827FD">
        <w:drawing>
          <wp:inline distT="0" distB="0" distL="0" distR="0" wp14:anchorId="09E93227" wp14:editId="60BA504D">
            <wp:extent cx="5731510" cy="2632075"/>
            <wp:effectExtent l="0" t="0" r="2540" b="0"/>
            <wp:docPr id="11864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9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3A76" w14:textId="77777777" w:rsidR="00E827FD" w:rsidRDefault="00E827FD" w:rsidP="00E827FD"/>
    <w:p w14:paraId="07A63029" w14:textId="4115C957" w:rsidR="00E827FD" w:rsidRDefault="00E827FD" w:rsidP="00E827FD">
      <w:r>
        <w:t>Below are the RESTFULL webservices create to fetch and manipulate the records of these tables.</w:t>
      </w:r>
    </w:p>
    <w:p w14:paraId="725827D7" w14:textId="77777777" w:rsidR="00E827FD" w:rsidRDefault="00E827FD" w:rsidP="00E827FD"/>
    <w:p w14:paraId="25B52100" w14:textId="6DE110B5" w:rsidR="00E827FD" w:rsidRDefault="00E827FD" w:rsidP="00E827FD">
      <w:proofErr w:type="gramStart"/>
      <w:r>
        <w:t>1 :</w:t>
      </w:r>
      <w:proofErr w:type="gramEnd"/>
      <w:r>
        <w:t xml:space="preserve"> URI to fetch all the customers :</w:t>
      </w:r>
    </w:p>
    <w:p w14:paraId="2E5CE2D9" w14:textId="0C07F4F4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  <w:hyperlink r:id="rId6" w:history="1">
        <w:r w:rsidRPr="001268D7">
          <w:rPr>
            <w:rStyle w:val="Hyperlink"/>
          </w:rPr>
          <w:t>http://localhost:8080/cust/</w:t>
        </w:r>
      </w:hyperlink>
    </w:p>
    <w:p w14:paraId="5628A504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</w:p>
    <w:p w14:paraId="6D4F0228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</w:p>
    <w:p w14:paraId="78E41D49" w14:textId="152141FE" w:rsidR="00E827FD" w:rsidRDefault="00E827FD" w:rsidP="00E827FD">
      <w:proofErr w:type="gramStart"/>
      <w:r>
        <w:lastRenderedPageBreak/>
        <w:t>2</w:t>
      </w:r>
      <w:r>
        <w:t xml:space="preserve"> :</w:t>
      </w:r>
      <w:proofErr w:type="gramEnd"/>
      <w:r>
        <w:t xml:space="preserve"> URI to fetch all the</w:t>
      </w:r>
      <w:r>
        <w:t xml:space="preserve"> specific</w:t>
      </w:r>
      <w:r>
        <w:t xml:space="preserve"> customer :</w:t>
      </w:r>
    </w:p>
    <w:p w14:paraId="62447500" w14:textId="43F111D3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  <w:hyperlink r:id="rId7" w:history="1">
        <w:r w:rsidRPr="001268D7">
          <w:rPr>
            <w:rStyle w:val="Hyperlink"/>
          </w:rPr>
          <w:t>http://localhost:8080/cust/</w:t>
        </w:r>
        <w:r w:rsidRPr="001268D7">
          <w:rPr>
            <w:rStyle w:val="Hyperlink"/>
          </w:rPr>
          <w:t>1003</w:t>
        </w:r>
      </w:hyperlink>
      <w:r>
        <w:t xml:space="preserve">  -</w:t>
      </w:r>
      <w:r>
        <w:sym w:font="Wingdings" w:char="F0E0"/>
      </w:r>
      <w:r>
        <w:t xml:space="preserve"> customer id is 1003</w:t>
      </w:r>
    </w:p>
    <w:p w14:paraId="46FF2A51" w14:textId="77777777" w:rsidR="00674EDF" w:rsidRDefault="00674EDF" w:rsidP="00E827FD">
      <w:pPr>
        <w:pStyle w:val="NormalWeb"/>
        <w:shd w:val="clear" w:color="auto" w:fill="E8F2FE"/>
        <w:spacing w:before="0" w:beforeAutospacing="0" w:after="0" w:afterAutospacing="0"/>
      </w:pPr>
    </w:p>
    <w:p w14:paraId="669D203B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</w:p>
    <w:p w14:paraId="2857DAEA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</w:pPr>
    </w:p>
    <w:p w14:paraId="1016D47D" w14:textId="79842AA4" w:rsidR="00E827FD" w:rsidRDefault="00E827FD" w:rsidP="00E827FD">
      <w:r>
        <w:t>3</w:t>
      </w:r>
      <w:r>
        <w:t xml:space="preserve">: URI to fetch all the </w:t>
      </w:r>
      <w:proofErr w:type="gramStart"/>
      <w:r>
        <w:t xml:space="preserve">customers </w:t>
      </w:r>
      <w:r>
        <w:t xml:space="preserve"> and</w:t>
      </w:r>
      <w:proofErr w:type="gramEnd"/>
      <w:r>
        <w:t xml:space="preserve"> his Product details :</w:t>
      </w:r>
    </w:p>
    <w:p w14:paraId="1B8B083C" w14:textId="22504365" w:rsidR="00674EDF" w:rsidRDefault="00E827FD" w:rsidP="00674ED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http://localhost:8080/</w:t>
      </w:r>
      <w:r w:rsidRPr="00E827FD">
        <w:t>cust</w:t>
      </w:r>
      <w:r w:rsidR="00674EDF">
        <w:t>/orderDetails</w:t>
      </w:r>
    </w:p>
    <w:p w14:paraId="56E27848" w14:textId="3FC795C0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99A9E0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DA1F01" w14:textId="77777777" w:rsidR="00E827FD" w:rsidRDefault="00E827FD" w:rsidP="00E827F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60D07" w14:textId="3C777C58" w:rsidR="00E827FD" w:rsidRDefault="00E827FD" w:rsidP="00E827FD"/>
    <w:p w14:paraId="6E083FDF" w14:textId="75B22D65" w:rsidR="00E827FD" w:rsidRDefault="00674EDF" w:rsidP="00E827FD">
      <w:r>
        <w:t xml:space="preserve">4: URI to update customer </w:t>
      </w:r>
      <w:proofErr w:type="gramStart"/>
      <w:r>
        <w:t>city :</w:t>
      </w:r>
      <w:proofErr w:type="gramEnd"/>
    </w:p>
    <w:p w14:paraId="5312843E" w14:textId="308A0E8E" w:rsidR="00674EDF" w:rsidRDefault="00674EDF" w:rsidP="00674ED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hyperlink r:id="rId8" w:history="1">
        <w:r w:rsidRPr="00674EDF">
          <w:t>http://localhost:8080/cust/</w:t>
        </w:r>
        <w:r w:rsidRPr="00674EDF">
          <w:t>1003/mumbai {1003</w:t>
        </w:r>
      </w:hyperlink>
      <w:r>
        <w:t xml:space="preserve"> -</w:t>
      </w:r>
      <w:r>
        <w:sym w:font="Wingdings" w:char="F0E0"/>
      </w:r>
      <w:r>
        <w:t xml:space="preserve">  for the </w:t>
      </w:r>
      <w:proofErr w:type="spellStart"/>
      <w:r>
        <w:t>cust</w:t>
      </w:r>
      <w:proofErr w:type="spellEnd"/>
      <w:r>
        <w:t xml:space="preserve"> id, updates city to Mumbai }</w:t>
      </w:r>
    </w:p>
    <w:p w14:paraId="25A67391" w14:textId="77777777" w:rsidR="00674EDF" w:rsidRDefault="00674EDF" w:rsidP="00E827FD"/>
    <w:p w14:paraId="08590B02" w14:textId="77777777" w:rsidR="00E827FD" w:rsidRDefault="00E827FD" w:rsidP="00E827FD">
      <w:pPr>
        <w:jc w:val="center"/>
      </w:pPr>
    </w:p>
    <w:sectPr w:rsidR="00E8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FD"/>
    <w:rsid w:val="00674EDF"/>
    <w:rsid w:val="008412B9"/>
    <w:rsid w:val="00E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CAA3"/>
  <w15:chartTrackingRefBased/>
  <w15:docId w15:val="{FD7CD912-3AA1-4320-8900-C4B5BCE5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/1003/mumbai%20%7b10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ust/1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us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1</cp:revision>
  <dcterms:created xsi:type="dcterms:W3CDTF">2023-05-15T03:52:00Z</dcterms:created>
  <dcterms:modified xsi:type="dcterms:W3CDTF">2023-05-15T04:06:00Z</dcterms:modified>
</cp:coreProperties>
</file>