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83A6C" w14:textId="5095A0DF" w:rsidR="00D02C66" w:rsidRDefault="001944C8">
      <w:pPr>
        <w:rPr>
          <w:lang w:val="en-US"/>
        </w:rPr>
      </w:pPr>
      <w:proofErr w:type="spellStart"/>
      <w:r>
        <w:rPr>
          <w:lang w:val="en-US"/>
        </w:rPr>
        <w:t>Anti Patterns</w:t>
      </w:r>
      <w:proofErr w:type="spellEnd"/>
      <w:r>
        <w:rPr>
          <w:lang w:val="en-US"/>
        </w:rPr>
        <w:t>:</w:t>
      </w:r>
    </w:p>
    <w:p w14:paraId="17497916" w14:textId="73911AAD" w:rsidR="001944C8" w:rsidRDefault="001944C8">
      <w:pPr>
        <w:rPr>
          <w:lang w:val="en-US"/>
        </w:rPr>
      </w:pPr>
    </w:p>
    <w:p w14:paraId="20B9602D" w14:textId="02AB659C" w:rsidR="001944C8" w:rsidRDefault="001944C8">
      <w:pPr>
        <w:rPr>
          <w:lang w:val="en-US"/>
        </w:rPr>
      </w:pPr>
    </w:p>
    <w:p w14:paraId="0465BB30" w14:textId="0588A65F" w:rsidR="001944C8" w:rsidRDefault="004E3093" w:rsidP="004E30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Magic Numbers:</w:t>
      </w:r>
    </w:p>
    <w:p w14:paraId="66633991" w14:textId="2810AE78" w:rsidR="004E3093" w:rsidRDefault="004E3093" w:rsidP="004E30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God Class</w:t>
      </w:r>
      <w:r w:rsidR="003E66E1">
        <w:rPr>
          <w:lang w:val="en-US"/>
        </w:rPr>
        <w:t>: A class with too many responsibilities</w:t>
      </w:r>
    </w:p>
    <w:p w14:paraId="230205AA" w14:textId="2B213C8B" w:rsidR="003E66E1" w:rsidRDefault="003E66E1" w:rsidP="004E30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Useless Classes: Some class will not have any responsibilities other than calling methods of other classes. This adds unnecessary abstractions.</w:t>
      </w:r>
    </w:p>
    <w:p w14:paraId="4AE709D6" w14:textId="0DAB4981" w:rsidR="003E66E1" w:rsidRDefault="0044437E" w:rsidP="004E30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 making based on numbers</w:t>
      </w:r>
    </w:p>
    <w:p w14:paraId="7F2FA4B7" w14:textId="265BC516" w:rsidR="0044437E" w:rsidRDefault="0044437E" w:rsidP="0044437E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result == 5)</w:t>
      </w:r>
    </w:p>
    <w:p w14:paraId="29A4B63C" w14:textId="0C2EF17D" w:rsidR="0044437E" w:rsidRDefault="0044437E" w:rsidP="0044437E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doFive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FF2F01E" w14:textId="63DF3BCD" w:rsidR="0044437E" w:rsidRDefault="0044437E" w:rsidP="0044437E">
      <w:pPr>
        <w:pStyle w:val="ListParagraph"/>
        <w:ind w:left="1440"/>
        <w:rPr>
          <w:lang w:val="en-US"/>
        </w:rPr>
      </w:pPr>
      <w:r>
        <w:rPr>
          <w:lang w:val="en-US"/>
        </w:rPr>
        <w:t>if(result==8)</w:t>
      </w:r>
    </w:p>
    <w:p w14:paraId="06060EA7" w14:textId="4C0BFE76" w:rsidR="0044437E" w:rsidRPr="004E3093" w:rsidRDefault="0044437E" w:rsidP="0044437E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doEight();</w:t>
      </w:r>
    </w:p>
    <w:sectPr w:rsidR="0044437E" w:rsidRPr="004E3093" w:rsidSect="00BC35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F3738"/>
    <w:multiLevelType w:val="hybridMultilevel"/>
    <w:tmpl w:val="FCA25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C8"/>
    <w:rsid w:val="001944C8"/>
    <w:rsid w:val="003E66E1"/>
    <w:rsid w:val="0044437E"/>
    <w:rsid w:val="004E3093"/>
    <w:rsid w:val="00AB22FE"/>
    <w:rsid w:val="00BC35FB"/>
    <w:rsid w:val="00D0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1AB8A"/>
  <w15:chartTrackingRefBased/>
  <w15:docId w15:val="{C76E45AD-A8C2-AE4C-A53B-BB7414A6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Kammar, Raghavendra</dc:creator>
  <cp:keywords/>
  <dc:description/>
  <cp:lastModifiedBy>Kammar, Raghavendra</cp:lastModifiedBy>
  <cp:revision>3</cp:revision>
  <dcterms:created xsi:type="dcterms:W3CDTF">2020-08-17T04:22:00Z</dcterms:created>
  <dcterms:modified xsi:type="dcterms:W3CDTF">2020-08-17T04:34:00Z</dcterms:modified>
</cp:coreProperties>
</file>