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8862D" w14:textId="7A36EB10" w:rsidR="00D02C66" w:rsidRDefault="002D0F64">
      <w:pPr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>:</w:t>
      </w:r>
    </w:p>
    <w:p w14:paraId="27E4AB8A" w14:textId="0A95A82D" w:rsidR="002D0F64" w:rsidRDefault="002D0F64">
      <w:pPr>
        <w:rPr>
          <w:lang w:val="en-US"/>
        </w:rPr>
      </w:pPr>
    </w:p>
    <w:p w14:paraId="2A616E10" w14:textId="36DC2FDA" w:rsidR="002D0F64" w:rsidRDefault="002D0F64">
      <w:pPr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Operators:</w:t>
      </w:r>
    </w:p>
    <w:p w14:paraId="38249F87" w14:textId="7008D602" w:rsidR="0068618D" w:rsidRDefault="0068618D">
      <w:pPr>
        <w:rPr>
          <w:lang w:val="en-US"/>
        </w:rPr>
      </w:pPr>
    </w:p>
    <w:p w14:paraId="1E06EE02" w14:textId="65355DAC" w:rsidR="0068618D" w:rsidRDefault="0068618D">
      <w:pPr>
        <w:rPr>
          <w:lang w:val="en-US"/>
        </w:rPr>
      </w:pPr>
      <w:r>
        <w:rPr>
          <w:lang w:val="en-US"/>
        </w:rPr>
        <w:t>There are multiple operators available to transform the data returned from the observables.</w:t>
      </w:r>
    </w:p>
    <w:p w14:paraId="4B577C5B" w14:textId="764A85F9" w:rsidR="00BD71DC" w:rsidRDefault="00BD71DC">
      <w:pPr>
        <w:rPr>
          <w:lang w:val="en-US"/>
        </w:rPr>
      </w:pPr>
    </w:p>
    <w:p w14:paraId="24029646" w14:textId="13541C20" w:rsidR="00BD71DC" w:rsidRDefault="00BD71DC">
      <w:pPr>
        <w:rPr>
          <w:lang w:val="en-US"/>
        </w:rPr>
      </w:pPr>
      <w:r>
        <w:rPr>
          <w:lang w:val="en-US"/>
        </w:rPr>
        <w:t>Types of Operators:</w:t>
      </w:r>
    </w:p>
    <w:p w14:paraId="1CC7A7BB" w14:textId="77777777" w:rsidR="00BD71DC" w:rsidRDefault="00BD71DC">
      <w:pPr>
        <w:rPr>
          <w:lang w:val="en-US"/>
        </w:rPr>
      </w:pPr>
    </w:p>
    <w:p w14:paraId="5AC7EE86" w14:textId="743433DA" w:rsidR="0068618D" w:rsidRDefault="00C32B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5CD6FF" wp14:editId="6A95142F">
            <wp:extent cx="2071396" cy="12168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12 at 11.08.06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317" cy="12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17CD" w14:textId="77777777" w:rsidR="00C32B28" w:rsidRDefault="00C32B28">
      <w:pPr>
        <w:rPr>
          <w:lang w:val="en-US"/>
        </w:rPr>
      </w:pPr>
    </w:p>
    <w:p w14:paraId="4F937789" w14:textId="51939D85" w:rsidR="0068618D" w:rsidRDefault="0068618D">
      <w:pPr>
        <w:rPr>
          <w:lang w:val="en-US"/>
        </w:rPr>
      </w:pPr>
      <w:r>
        <w:rPr>
          <w:lang w:val="en-US"/>
        </w:rPr>
        <w:t>The ‘Pipe’ operator is used to create the pipeline for transformations using multiple operators. The output of one operator becomes input for next operator.</w:t>
      </w:r>
    </w:p>
    <w:p w14:paraId="270EC744" w14:textId="7CFF4E45" w:rsidR="005A430F" w:rsidRDefault="005A430F">
      <w:pPr>
        <w:rPr>
          <w:lang w:val="en-US"/>
        </w:rPr>
      </w:pPr>
    </w:p>
    <w:p w14:paraId="696AB3B6" w14:textId="3EBC26A1" w:rsidR="005A430F" w:rsidRDefault="005A430F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MyObservable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of(</w:t>
      </w:r>
      <w:proofErr w:type="gramEnd"/>
      <w:r>
        <w:rPr>
          <w:lang w:val="en-US"/>
        </w:rPr>
        <w:t>[1,2,3,4,5,6]);</w:t>
      </w:r>
      <w:r w:rsidR="00BD19F9">
        <w:rPr>
          <w:lang w:val="en-US"/>
        </w:rPr>
        <w:t xml:space="preserve">  //The of() will produce an observable</w:t>
      </w:r>
    </w:p>
    <w:p w14:paraId="487D3AC6" w14:textId="07448F88" w:rsidR="005A430F" w:rsidRDefault="005A430F">
      <w:pPr>
        <w:rPr>
          <w:lang w:val="en-US"/>
        </w:rPr>
      </w:pPr>
    </w:p>
    <w:p w14:paraId="471E7995" w14:textId="4ECB210C" w:rsidR="005A430F" w:rsidRDefault="005A430F">
      <w:pPr>
        <w:rPr>
          <w:lang w:val="en-US"/>
        </w:rPr>
      </w:pPr>
      <w:proofErr w:type="spellStart"/>
      <w:r>
        <w:rPr>
          <w:lang w:val="en-US"/>
        </w:rPr>
        <w:t>MyObservable.Pipe</w:t>
      </w:r>
      <w:proofErr w:type="spellEnd"/>
      <w:r>
        <w:rPr>
          <w:lang w:val="en-US"/>
        </w:rPr>
        <w:t>(</w:t>
      </w:r>
      <w:bookmarkStart w:id="0" w:name="_GoBack"/>
      <w:bookmarkEnd w:id="0"/>
    </w:p>
    <w:p w14:paraId="6C430076" w14:textId="0FBA5FD2" w:rsidR="005A430F" w:rsidRDefault="005A430F" w:rsidP="005A430F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mergeMap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resp =&gt;  </w:t>
      </w:r>
      <w:proofErr w:type="spellStart"/>
      <w:r>
        <w:rPr>
          <w:lang w:val="en-US"/>
        </w:rPr>
        <w:t>resp.response</w:t>
      </w:r>
      <w:proofErr w:type="spellEnd"/>
      <w:r>
        <w:rPr>
          <w:lang w:val="en-US"/>
        </w:rPr>
        <w:t>),</w:t>
      </w:r>
    </w:p>
    <w:p w14:paraId="12826F12" w14:textId="7E59569F" w:rsidR="005A430F" w:rsidRDefault="005A430F" w:rsidP="005A430F">
      <w:pPr>
        <w:ind w:firstLine="720"/>
        <w:rPr>
          <w:lang w:val="en-US"/>
        </w:rPr>
      </w:pPr>
      <w:proofErr w:type="gramStart"/>
      <w:r>
        <w:rPr>
          <w:lang w:val="en-US"/>
        </w:rPr>
        <w:t>filter(</w:t>
      </w:r>
      <w:proofErr w:type="gramEnd"/>
      <w:r>
        <w:rPr>
          <w:lang w:val="en-US"/>
        </w:rPr>
        <w:t xml:space="preserve">obj =&gt; </w:t>
      </w:r>
      <w:proofErr w:type="spellStart"/>
      <w:r>
        <w:rPr>
          <w:lang w:val="en-US"/>
        </w:rPr>
        <w:t>obj.ShippedDate</w:t>
      </w:r>
      <w:proofErr w:type="spellEnd"/>
      <w:r>
        <w:rPr>
          <w:lang w:val="en-US"/>
        </w:rPr>
        <w:t xml:space="preserve"> &gt; ‘2019-12-19’)</w:t>
      </w:r>
      <w:r w:rsidR="00E6365C">
        <w:rPr>
          <w:lang w:val="en-US"/>
        </w:rPr>
        <w:t>,</w:t>
      </w:r>
    </w:p>
    <w:p w14:paraId="445D0AFF" w14:textId="68FECF9B" w:rsidR="00E6365C" w:rsidRDefault="00E6365C" w:rsidP="005A430F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catchError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err =&gt; throw ‘something went wrong - ${</w:t>
      </w:r>
      <w:proofErr w:type="spellStart"/>
      <w:r>
        <w:rPr>
          <w:lang w:val="en-US"/>
        </w:rPr>
        <w:t>err.message</w:t>
      </w:r>
      <w:proofErr w:type="spellEnd"/>
      <w:r>
        <w:rPr>
          <w:lang w:val="en-US"/>
        </w:rPr>
        <w:t>}’)</w:t>
      </w:r>
    </w:p>
    <w:p w14:paraId="3FC482FF" w14:textId="6C0C8FA6" w:rsidR="005A430F" w:rsidRDefault="005A430F" w:rsidP="005A430F">
      <w:pPr>
        <w:ind w:firstLine="720"/>
        <w:rPr>
          <w:lang w:val="en-US"/>
        </w:rPr>
      </w:pPr>
      <w:r>
        <w:rPr>
          <w:lang w:val="en-US"/>
        </w:rPr>
        <w:t>)</w:t>
      </w:r>
    </w:p>
    <w:p w14:paraId="38EFC4D2" w14:textId="3686FA36" w:rsidR="005A430F" w:rsidRDefault="005A430F" w:rsidP="005A430F">
      <w:pPr>
        <w:ind w:firstLine="720"/>
        <w:rPr>
          <w:lang w:val="en-US"/>
        </w:rPr>
      </w:pPr>
      <w:proofErr w:type="gramStart"/>
      <w:r>
        <w:rPr>
          <w:lang w:val="en-US"/>
        </w:rPr>
        <w:t>.Subscribe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Console.Log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);</w:t>
      </w:r>
    </w:p>
    <w:p w14:paraId="756C3D33" w14:textId="5474BDC5" w:rsidR="005A430F" w:rsidRDefault="005A430F" w:rsidP="005A430F">
      <w:pPr>
        <w:rPr>
          <w:lang w:val="en-US"/>
        </w:rPr>
      </w:pPr>
    </w:p>
    <w:p w14:paraId="1DA10C4E" w14:textId="497E1A63" w:rsidR="005A430F" w:rsidRDefault="005A430F" w:rsidP="005A430F">
      <w:pPr>
        <w:rPr>
          <w:lang w:val="en-US"/>
        </w:rPr>
      </w:pPr>
      <w:r>
        <w:rPr>
          <w:lang w:val="en-US"/>
        </w:rPr>
        <w:t xml:space="preserve">Note that we created a pipeline having 2 operators </w:t>
      </w:r>
      <w:proofErr w:type="spellStart"/>
      <w:r>
        <w:rPr>
          <w:lang w:val="en-US"/>
        </w:rPr>
        <w:t>mergeMap</w:t>
      </w:r>
      <w:proofErr w:type="spellEnd"/>
      <w:r>
        <w:rPr>
          <w:lang w:val="en-US"/>
        </w:rPr>
        <w:t xml:space="preserve"> (flatten the data</w:t>
      </w:r>
      <w:r w:rsidR="00D44C16">
        <w:rPr>
          <w:lang w:val="en-US"/>
        </w:rPr>
        <w:t xml:space="preserve"> from api response</w:t>
      </w:r>
      <w:r>
        <w:rPr>
          <w:lang w:val="en-US"/>
        </w:rPr>
        <w:t>) and filter (filters the values against a condition)</w:t>
      </w:r>
      <w:r w:rsidR="00255464">
        <w:rPr>
          <w:lang w:val="en-US"/>
        </w:rPr>
        <w:t>.</w:t>
      </w:r>
    </w:p>
    <w:p w14:paraId="05C71119" w14:textId="40E7AA59" w:rsidR="00742D79" w:rsidRDefault="00742D79" w:rsidP="005A430F">
      <w:pPr>
        <w:rPr>
          <w:lang w:val="en-US"/>
        </w:rPr>
      </w:pPr>
    </w:p>
    <w:p w14:paraId="127EF000" w14:textId="2AC9F769" w:rsidR="00742D79" w:rsidRDefault="00742D79" w:rsidP="005A430F">
      <w:pPr>
        <w:rPr>
          <w:lang w:val="en-US"/>
        </w:rPr>
      </w:pPr>
    </w:p>
    <w:p w14:paraId="21252E98" w14:textId="3FA68A45" w:rsidR="00742D79" w:rsidRDefault="00742D79" w:rsidP="005A430F">
      <w:pPr>
        <w:rPr>
          <w:lang w:val="en-US"/>
        </w:rPr>
      </w:pPr>
      <w:r>
        <w:rPr>
          <w:lang w:val="en-US"/>
        </w:rPr>
        <w:t>Subjects:</w:t>
      </w:r>
    </w:p>
    <w:p w14:paraId="73133F59" w14:textId="447221B5" w:rsidR="00742D79" w:rsidRDefault="00742D79" w:rsidP="005A430F">
      <w:pPr>
        <w:rPr>
          <w:lang w:val="en-US"/>
        </w:rPr>
      </w:pPr>
    </w:p>
    <w:p w14:paraId="6983F7A4" w14:textId="0F909401" w:rsidR="00742D79" w:rsidRDefault="00742D79" w:rsidP="005A430F">
      <w:pPr>
        <w:rPr>
          <w:lang w:val="en-US"/>
        </w:rPr>
      </w:pPr>
      <w:r>
        <w:rPr>
          <w:lang w:val="en-US"/>
        </w:rPr>
        <w:t>Subjects are both observables and observers.</w:t>
      </w:r>
      <w:r w:rsidR="00247C75">
        <w:rPr>
          <w:lang w:val="en-US"/>
        </w:rPr>
        <w:t xml:space="preserve"> Like Observables they can produce values and pass those values to observers via it’s subscribe method. Also like observers they have </w:t>
      </w:r>
      <w:proofErr w:type="gramStart"/>
      <w:r w:rsidR="00247C75">
        <w:rPr>
          <w:lang w:val="en-US"/>
        </w:rPr>
        <w:t>next(</w:t>
      </w:r>
      <w:proofErr w:type="gramEnd"/>
      <w:r w:rsidR="00247C75">
        <w:rPr>
          <w:lang w:val="en-US"/>
        </w:rPr>
        <w:t>), error() and complete() methods to handle the values received by observables. This way they act as both observers and observables.</w:t>
      </w:r>
    </w:p>
    <w:p w14:paraId="388AA5C8" w14:textId="3A06C512" w:rsidR="00247C75" w:rsidRDefault="00247C75" w:rsidP="005A430F">
      <w:pPr>
        <w:rPr>
          <w:lang w:val="en-US"/>
        </w:rPr>
      </w:pPr>
    </w:p>
    <w:p w14:paraId="30C30E18" w14:textId="12BD405F" w:rsidR="00247C75" w:rsidRDefault="00247C75" w:rsidP="005A430F">
      <w:pPr>
        <w:rPr>
          <w:lang w:val="en-US"/>
        </w:rPr>
      </w:pPr>
      <w:r>
        <w:rPr>
          <w:lang w:val="en-US"/>
        </w:rPr>
        <w:t xml:space="preserve">The imp. Char. Of Subjects is that they maintain a list of Observers (being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Observable). It can push values to all of its subscribers. This is called multicast subjects.</w:t>
      </w:r>
    </w:p>
    <w:p w14:paraId="015B4725" w14:textId="25C5069F" w:rsidR="00247C75" w:rsidRDefault="00247C75" w:rsidP="005A430F">
      <w:pPr>
        <w:rPr>
          <w:lang w:val="en-US"/>
        </w:rPr>
      </w:pPr>
    </w:p>
    <w:p w14:paraId="129BD3BD" w14:textId="77516D81" w:rsidR="00247C75" w:rsidRDefault="00391DEE" w:rsidP="005A430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E2E0A8" wp14:editId="408AEA9A">
            <wp:extent cx="5727700" cy="30200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12 at 12.11.3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039" w14:textId="6E7B3328" w:rsidR="00255464" w:rsidRDefault="00255464" w:rsidP="005A430F">
      <w:pPr>
        <w:rPr>
          <w:lang w:val="en-US"/>
        </w:rPr>
      </w:pPr>
    </w:p>
    <w:p w14:paraId="076672C8" w14:textId="77777777" w:rsidR="00255464" w:rsidRDefault="00255464" w:rsidP="005A430F">
      <w:pPr>
        <w:rPr>
          <w:lang w:val="en-US"/>
        </w:rPr>
      </w:pPr>
    </w:p>
    <w:p w14:paraId="0F0EDFCC" w14:textId="48AC5CF7" w:rsidR="005A430F" w:rsidRDefault="005A430F">
      <w:pPr>
        <w:rPr>
          <w:lang w:val="en-US"/>
        </w:rPr>
      </w:pPr>
    </w:p>
    <w:p w14:paraId="177750FD" w14:textId="3ADD859B" w:rsidR="005A430F" w:rsidRDefault="00DA6F35">
      <w:pPr>
        <w:rPr>
          <w:lang w:val="en-US"/>
        </w:rPr>
      </w:pPr>
      <w:r>
        <w:rPr>
          <w:lang w:val="en-US"/>
        </w:rPr>
        <w:t>Let’s see an example where a subject maintains a list or array of observers and calls them when it receives the values from a source observable.</w:t>
      </w:r>
    </w:p>
    <w:p w14:paraId="13D49D0C" w14:textId="5E999473" w:rsidR="00DA6F35" w:rsidRDefault="00DA6F35">
      <w:pPr>
        <w:rPr>
          <w:lang w:val="en-US"/>
        </w:rPr>
      </w:pPr>
    </w:p>
    <w:p w14:paraId="44E0D75E" w14:textId="77777777" w:rsidR="00DA6F35" w:rsidRDefault="00DA6F35">
      <w:pPr>
        <w:rPr>
          <w:lang w:val="en-US"/>
        </w:rPr>
      </w:pPr>
    </w:p>
    <w:p w14:paraId="4F362986" w14:textId="4E78492B" w:rsidR="0068618D" w:rsidRDefault="00DA6F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9BD733" wp14:editId="692AB027">
            <wp:extent cx="5727700" cy="251714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2-12 at 12.31.0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757A" w14:textId="729B3870" w:rsidR="0068618D" w:rsidRDefault="0068618D">
      <w:pPr>
        <w:rPr>
          <w:lang w:val="en-US"/>
        </w:rPr>
      </w:pPr>
    </w:p>
    <w:p w14:paraId="47D11114" w14:textId="38626CF6" w:rsidR="0003438E" w:rsidRPr="002D0F64" w:rsidRDefault="0003438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FAE545" wp14:editId="6E521DEB">
            <wp:extent cx="5727700" cy="27063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2-12 at 12.44.2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38E" w:rsidRPr="002D0F64" w:rsidSect="00BC35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64"/>
    <w:rsid w:val="0003438E"/>
    <w:rsid w:val="00247C75"/>
    <w:rsid w:val="00255464"/>
    <w:rsid w:val="002D0F64"/>
    <w:rsid w:val="00391DEE"/>
    <w:rsid w:val="005A430F"/>
    <w:rsid w:val="0068618D"/>
    <w:rsid w:val="00742D79"/>
    <w:rsid w:val="009A4F3A"/>
    <w:rsid w:val="00AB22FE"/>
    <w:rsid w:val="00BC35FB"/>
    <w:rsid w:val="00BD19F9"/>
    <w:rsid w:val="00BD71DC"/>
    <w:rsid w:val="00C32B28"/>
    <w:rsid w:val="00D02C66"/>
    <w:rsid w:val="00D44C16"/>
    <w:rsid w:val="00DA6F35"/>
    <w:rsid w:val="00E6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C6FF7"/>
  <w15:chartTrackingRefBased/>
  <w15:docId w15:val="{C0BAFEF3-BA01-2A4F-A36C-24FBA9DA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Kammar, Raghavendra</dc:creator>
  <cp:keywords/>
  <dc:description/>
  <cp:lastModifiedBy>Kammar, Raghavendra</cp:lastModifiedBy>
  <cp:revision>15</cp:revision>
  <dcterms:created xsi:type="dcterms:W3CDTF">2019-12-12T05:33:00Z</dcterms:created>
  <dcterms:modified xsi:type="dcterms:W3CDTF">2020-04-27T05:51:00Z</dcterms:modified>
</cp:coreProperties>
</file>