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5E041" w14:textId="3BD65A63" w:rsidR="00723435" w:rsidRDefault="001264A2">
      <w:r>
        <w:t>#Constraints-</w:t>
      </w:r>
    </w:p>
    <w:p w14:paraId="70691F39" w14:textId="223BB2D7" w:rsidR="001264A2" w:rsidRDefault="00717EA4">
      <w:r>
        <w:t xml:space="preserve">Create table </w:t>
      </w:r>
      <w:proofErr w:type="spellStart"/>
      <w:proofErr w:type="gramStart"/>
      <w:r w:rsidR="00BA4ED6">
        <w:t>constab</w:t>
      </w:r>
      <w:proofErr w:type="spellEnd"/>
      <w:r w:rsidR="00BA4ED6">
        <w:t>(</w:t>
      </w:r>
      <w:proofErr w:type="spellStart"/>
      <w:proofErr w:type="gramEnd"/>
      <w:r w:rsidR="00BA4ED6">
        <w:t>flightname</w:t>
      </w:r>
      <w:proofErr w:type="spellEnd"/>
      <w:r w:rsidR="00BA4ED6">
        <w:t xml:space="preserve"> varchar(20),</w:t>
      </w:r>
      <w:proofErr w:type="spellStart"/>
      <w:r w:rsidR="00BA4ED6">
        <w:t>flightid</w:t>
      </w:r>
      <w:proofErr w:type="spellEnd"/>
      <w:r w:rsidR="00BA4ED6">
        <w:t xml:space="preserve"> integer not null);</w:t>
      </w:r>
    </w:p>
    <w:p w14:paraId="509ACB5C" w14:textId="6BDE6D58" w:rsidR="00FB122C" w:rsidRDefault="00FB122C">
      <w:r>
        <w:t xml:space="preserve">Describe </w:t>
      </w:r>
      <w:proofErr w:type="spellStart"/>
      <w:r>
        <w:t>constab</w:t>
      </w:r>
      <w:proofErr w:type="spellEnd"/>
      <w:r>
        <w:t>;</w:t>
      </w:r>
    </w:p>
    <w:p w14:paraId="04209C9D" w14:textId="00BB50C4" w:rsidR="00EE54D9" w:rsidRDefault="00EE54D9">
      <w:r w:rsidRPr="00C24D14">
        <w:rPr>
          <w:highlight w:val="yellow"/>
        </w:rPr>
        <w:t xml:space="preserve">Not null is a </w:t>
      </w:r>
      <w:r w:rsidR="00C24D14" w:rsidRPr="00C24D14">
        <w:rPr>
          <w:highlight w:val="yellow"/>
        </w:rPr>
        <w:t>constraint</w:t>
      </w:r>
      <w:r w:rsidRPr="00C24D14">
        <w:rPr>
          <w:highlight w:val="yellow"/>
        </w:rPr>
        <w:t xml:space="preserve"> which means we are not a</w:t>
      </w:r>
      <w:r w:rsidR="00C24D14" w:rsidRPr="00C24D14">
        <w:rPr>
          <w:highlight w:val="yellow"/>
        </w:rPr>
        <w:t>ccepting any null values in this table.</w:t>
      </w:r>
    </w:p>
    <w:p w14:paraId="37D61BFE" w14:textId="6263275A" w:rsidR="008D1E37" w:rsidRDefault="008D1E37">
      <w:r w:rsidRPr="008D1E37">
        <w:t xml:space="preserve">Create table aeroplane3(name </w:t>
      </w:r>
      <w:r w:rsidR="00FC5546" w:rsidRPr="008D1E37">
        <w:t>varchar (</w:t>
      </w:r>
      <w:r w:rsidRPr="008D1E37">
        <w:t>20),</w:t>
      </w:r>
      <w:r w:rsidR="00FC5546">
        <w:t xml:space="preserve"> </w:t>
      </w:r>
      <w:r w:rsidRPr="008D1E37">
        <w:t>age int default 25);</w:t>
      </w:r>
    </w:p>
    <w:p w14:paraId="2577F034" w14:textId="2B4DCAA0" w:rsidR="00776A19" w:rsidRDefault="00776A19">
      <w:r w:rsidRPr="00FC5546">
        <w:rPr>
          <w:highlight w:val="yellow"/>
        </w:rPr>
        <w:t xml:space="preserve">If </w:t>
      </w:r>
      <w:r w:rsidR="00FC5546" w:rsidRPr="00FC5546">
        <w:rPr>
          <w:highlight w:val="yellow"/>
        </w:rPr>
        <w:t>value of age is not given then automatically the value will be 25.</w:t>
      </w:r>
    </w:p>
    <w:p w14:paraId="33E5B179" w14:textId="347ABDC1" w:rsidR="00FC5546" w:rsidRDefault="00FC5546">
      <w:r w:rsidRPr="00FC5546">
        <w:rPr>
          <w:highlight w:val="yellow"/>
        </w:rPr>
        <w:t>This is the meaning of default.</w:t>
      </w:r>
    </w:p>
    <w:p w14:paraId="45BBB932" w14:textId="57937E9B" w:rsidR="00C24D14" w:rsidRDefault="00EA65F1">
      <w:r w:rsidRPr="00EA65F1">
        <w:rPr>
          <w:highlight w:val="yellow"/>
        </w:rPr>
        <w:t>Unique is the keyword means values should be unique.</w:t>
      </w:r>
    </w:p>
    <w:p w14:paraId="23F9BA0F" w14:textId="3B0679AA" w:rsidR="00352FD4" w:rsidRDefault="005F335C">
      <w:r>
        <w:t xml:space="preserve">Primary key is a </w:t>
      </w:r>
      <w:r w:rsidR="00A7154A">
        <w:t>constraint</w:t>
      </w:r>
      <w:r>
        <w:t xml:space="preserve"> which is used in </w:t>
      </w:r>
      <w:r w:rsidR="00A7154A">
        <w:t>database. Let’s</w:t>
      </w:r>
      <w:r w:rsidR="0025181D">
        <w:t xml:space="preserve"> take an </w:t>
      </w:r>
      <w:r w:rsidR="00E35ADB">
        <w:t>example: -</w:t>
      </w:r>
    </w:p>
    <w:p w14:paraId="34304E8C" w14:textId="22F0665E" w:rsidR="0025181D" w:rsidRDefault="0025181D">
      <w:r>
        <w:t xml:space="preserve">Unique </w:t>
      </w:r>
      <w:r>
        <w:t>constraints</w:t>
      </w:r>
      <w:r>
        <w:t xml:space="preserve"> and not null </w:t>
      </w:r>
      <w:r w:rsidR="00A7154A">
        <w:t>constraints</w:t>
      </w:r>
      <w:r>
        <w:t xml:space="preserve"> is equal to </w:t>
      </w:r>
      <w:r w:rsidR="008A00DC">
        <w:t>primary key</w:t>
      </w:r>
      <w:r w:rsidR="00A7154A">
        <w:t xml:space="preserve"> constraints.</w:t>
      </w:r>
    </w:p>
    <w:sectPr w:rsidR="0025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06"/>
    <w:rsid w:val="001264A2"/>
    <w:rsid w:val="0025181D"/>
    <w:rsid w:val="002C5EAF"/>
    <w:rsid w:val="00352FD4"/>
    <w:rsid w:val="003A2ADA"/>
    <w:rsid w:val="00582006"/>
    <w:rsid w:val="005F335C"/>
    <w:rsid w:val="00717EA4"/>
    <w:rsid w:val="00723435"/>
    <w:rsid w:val="00776A19"/>
    <w:rsid w:val="00891107"/>
    <w:rsid w:val="008A00DC"/>
    <w:rsid w:val="008D1E37"/>
    <w:rsid w:val="00A7154A"/>
    <w:rsid w:val="00BA4ED6"/>
    <w:rsid w:val="00C24D14"/>
    <w:rsid w:val="00E35ADB"/>
    <w:rsid w:val="00EA65F1"/>
    <w:rsid w:val="00EE54D9"/>
    <w:rsid w:val="00FA3692"/>
    <w:rsid w:val="00FB122C"/>
    <w:rsid w:val="00FC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9D74"/>
  <w15:chartTrackingRefBased/>
  <w15:docId w15:val="{0ED68F6D-0F5D-42FF-8C6F-3A732EEC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0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0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0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0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0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0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0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0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0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0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KAUSHIK</dc:creator>
  <cp:keywords/>
  <dc:description/>
  <cp:lastModifiedBy>RAGHAV KAUSHIK</cp:lastModifiedBy>
  <cp:revision>2</cp:revision>
  <dcterms:created xsi:type="dcterms:W3CDTF">2025-03-08T16:59:00Z</dcterms:created>
  <dcterms:modified xsi:type="dcterms:W3CDTF">2025-03-08T16:59:00Z</dcterms:modified>
</cp:coreProperties>
</file>