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4BD49C" w14:textId="0B8483BE" w:rsidR="00675449" w:rsidRPr="000A139C" w:rsidRDefault="00ED63C8" w:rsidP="00675449">
      <w:pPr>
        <w:jc w:val="both"/>
        <w:rPr>
          <w:b/>
          <w:sz w:val="32"/>
        </w:rPr>
      </w:pPr>
      <w:r>
        <w:rPr>
          <w:b/>
          <w:sz w:val="32"/>
        </w:rPr>
        <w:t>MINI PROJECT 6</w:t>
      </w:r>
    </w:p>
    <w:p w14:paraId="57AF33D2" w14:textId="419A4015" w:rsidR="00675449" w:rsidRPr="000A139C" w:rsidRDefault="000A139C" w:rsidP="00454847">
      <w:pPr>
        <w:jc w:val="both"/>
        <w:rPr>
          <w:b/>
          <w:sz w:val="32"/>
        </w:rPr>
      </w:pPr>
      <w:r w:rsidRPr="000A139C">
        <w:rPr>
          <w:b/>
          <w:sz w:val="32"/>
        </w:rPr>
        <w:t xml:space="preserve">By- </w:t>
      </w:r>
      <w:r w:rsidR="00675449" w:rsidRPr="000A139C">
        <w:rPr>
          <w:b/>
          <w:sz w:val="32"/>
        </w:rPr>
        <w:t>Raghav Mathur</w:t>
      </w:r>
      <w:r w:rsidR="004D734C">
        <w:rPr>
          <w:b/>
          <w:sz w:val="32"/>
        </w:rPr>
        <w:t xml:space="preserve"> (rxm162130)</w:t>
      </w:r>
      <w:r w:rsidR="00675449" w:rsidRPr="000A139C">
        <w:rPr>
          <w:b/>
          <w:sz w:val="32"/>
        </w:rPr>
        <w:t>, Deepak Shanmugam</w:t>
      </w:r>
      <w:r w:rsidR="004D734C">
        <w:rPr>
          <w:b/>
          <w:sz w:val="32"/>
        </w:rPr>
        <w:t xml:space="preserve"> (dxs161930)</w:t>
      </w:r>
    </w:p>
    <w:p w14:paraId="03BCB2DF" w14:textId="05AB63FF" w:rsidR="00675449" w:rsidRDefault="00675449" w:rsidP="000A139C">
      <w:pPr>
        <w:jc w:val="both"/>
        <w:rPr>
          <w:b/>
        </w:rPr>
      </w:pPr>
      <w:r w:rsidRPr="000A139C">
        <w:rPr>
          <w:b/>
          <w:u w:val="single"/>
        </w:rPr>
        <w:t>Contribution to the Project</w:t>
      </w:r>
      <w:r>
        <w:rPr>
          <w:b/>
        </w:rPr>
        <w:t xml:space="preserve">: </w:t>
      </w:r>
      <w:r w:rsidR="00ED63C8">
        <w:t xml:space="preserve">Each member contributed equally to the project. We worked together to analyse the dataset and in estimating the variables using bootstrap (using boot() and manually created </w:t>
      </w:r>
      <w:r w:rsidR="00ED63C8">
        <w:t xml:space="preserve"> functions).</w:t>
      </w:r>
    </w:p>
    <w:p w14:paraId="4B8DC42B" w14:textId="47FE5FD9" w:rsidR="00675449" w:rsidRDefault="000A139C" w:rsidP="00454847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8990F6" wp14:editId="483D8320">
                <wp:simplePos x="0" y="0"/>
                <wp:positionH relativeFrom="column">
                  <wp:posOffset>-6985</wp:posOffset>
                </wp:positionH>
                <wp:positionV relativeFrom="paragraph">
                  <wp:posOffset>56515</wp:posOffset>
                </wp:positionV>
                <wp:extent cx="6564086" cy="24493"/>
                <wp:effectExtent l="0" t="0" r="27305" b="330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4086" cy="24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04897605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5pt,4.45pt" to="516.3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14:paraId="6DBCA39B" w14:textId="77777777" w:rsidR="00ED63C8" w:rsidRDefault="00ED63C8" w:rsidP="00ED63C8">
      <w:pPr>
        <w:jc w:val="both"/>
        <w:rPr>
          <w:b/>
        </w:rPr>
      </w:pPr>
    </w:p>
    <w:p w14:paraId="78DD73D5" w14:textId="77777777" w:rsidR="00ED63C8" w:rsidRPr="00D54201" w:rsidRDefault="00ED63C8" w:rsidP="00ED63C8">
      <w:pPr>
        <w:jc w:val="both"/>
        <w:rPr>
          <w:b/>
        </w:rPr>
      </w:pPr>
      <w:r>
        <w:rPr>
          <w:b/>
        </w:rPr>
        <w:t>EXERCISE</w:t>
      </w:r>
      <w:r w:rsidRPr="00D54201">
        <w:rPr>
          <w:b/>
        </w:rPr>
        <w:t xml:space="preserve"> 1:</w:t>
      </w:r>
    </w:p>
    <w:p w14:paraId="62B19C67" w14:textId="77777777" w:rsidR="00ED63C8" w:rsidRDefault="00ED63C8" w:rsidP="00ED63C8">
      <w:pPr>
        <w:jc w:val="both"/>
        <w:rPr>
          <w:b/>
        </w:rPr>
      </w:pPr>
    </w:p>
    <w:p w14:paraId="52C9F628" w14:textId="77777777" w:rsidR="00ED63C8" w:rsidRDefault="00ED63C8" w:rsidP="00ED63C8">
      <w:pPr>
        <w:jc w:val="both"/>
        <w:rPr>
          <w:b/>
        </w:rPr>
      </w:pPr>
      <w:r w:rsidRPr="00D54201">
        <w:rPr>
          <w:b/>
        </w:rPr>
        <w:t>Section 1:</w:t>
      </w:r>
    </w:p>
    <w:p w14:paraId="28F53519" w14:textId="77777777" w:rsidR="00ED63C8" w:rsidRDefault="00ED63C8" w:rsidP="00ED63C8">
      <w:pPr>
        <w:jc w:val="both"/>
      </w:pPr>
      <w:r>
        <w:t>We estimated the natural logarithm of population mean using boot() method in R and 95% of confidence interval using boot.ci() method. Also, we estimated the natural logarithm of population mean using manual calculations (code) (Refer Section 2 ##Manual Calculation) which are depicted as functions. We observed that bootstrap with CI normal approximation is helpful compared to z- critical point which may not be accurate as n (30) is not very large. Bootstrap Bias values is very small signifying a good CI. Also the values obtained using boot() method and manual created functions are comparable and the slight difference in values arise due to resampling of data.</w:t>
      </w:r>
    </w:p>
    <w:p w14:paraId="6202CE61" w14:textId="77777777" w:rsidR="00ED63C8" w:rsidRDefault="00ED63C8" w:rsidP="00ED63C8">
      <w:pPr>
        <w:jc w:val="both"/>
      </w:pPr>
    </w:p>
    <w:p w14:paraId="20B45853" w14:textId="77777777" w:rsidR="00ED63C8" w:rsidRPr="006E59F5" w:rsidRDefault="00ED63C8" w:rsidP="00ED63C8">
      <w:pPr>
        <w:jc w:val="both"/>
        <w:rPr>
          <w:color w:val="FF0000"/>
        </w:rPr>
      </w:pPr>
      <w:r w:rsidRPr="006E59F5">
        <w:rPr>
          <w:color w:val="FF0000"/>
        </w:rPr>
        <w:t>##Results for boot method:</w:t>
      </w:r>
    </w:p>
    <w:p w14:paraId="41AD3002" w14:textId="77777777" w:rsidR="00ED63C8" w:rsidRDefault="00ED63C8" w:rsidP="00ED63C8">
      <w:pPr>
        <w:jc w:val="both"/>
      </w:pPr>
      <w:r>
        <w:t>ORDINARY NONPARAMETRIC BOOTSTRAP</w:t>
      </w:r>
    </w:p>
    <w:p w14:paraId="2C179DFC" w14:textId="77777777" w:rsidR="00ED63C8" w:rsidRDefault="00ED63C8" w:rsidP="00ED63C8">
      <w:pPr>
        <w:jc w:val="both"/>
      </w:pPr>
    </w:p>
    <w:p w14:paraId="21149D8C" w14:textId="77777777" w:rsidR="00ED63C8" w:rsidRDefault="00ED63C8" w:rsidP="00ED63C8">
      <w:pPr>
        <w:jc w:val="both"/>
      </w:pPr>
      <w:r>
        <w:t>Call:</w:t>
      </w:r>
    </w:p>
    <w:p w14:paraId="2EECC4E6" w14:textId="77777777" w:rsidR="00ED63C8" w:rsidRDefault="00ED63C8" w:rsidP="00ED63C8">
      <w:pPr>
        <w:jc w:val="both"/>
      </w:pPr>
      <w:r>
        <w:t xml:space="preserve">boot(data = cpu, statistic = logmean.func, R = 1000, sim = "ordinary", </w:t>
      </w:r>
    </w:p>
    <w:p w14:paraId="4C4A7881" w14:textId="77777777" w:rsidR="00ED63C8" w:rsidRDefault="00ED63C8" w:rsidP="00ED63C8">
      <w:pPr>
        <w:jc w:val="both"/>
      </w:pPr>
      <w:r>
        <w:t xml:space="preserve">    stype = "i")</w:t>
      </w:r>
    </w:p>
    <w:p w14:paraId="5FFDDB9B" w14:textId="77777777" w:rsidR="00ED63C8" w:rsidRDefault="00ED63C8" w:rsidP="00ED63C8">
      <w:pPr>
        <w:jc w:val="both"/>
      </w:pPr>
    </w:p>
    <w:p w14:paraId="28DEB4FB" w14:textId="77777777" w:rsidR="00ED63C8" w:rsidRDefault="00ED63C8" w:rsidP="00ED63C8">
      <w:pPr>
        <w:jc w:val="both"/>
      </w:pPr>
      <w:r>
        <w:t>Bootstrap Statistics :</w:t>
      </w:r>
    </w:p>
    <w:p w14:paraId="02D1DBB3" w14:textId="77777777" w:rsidR="00ED63C8" w:rsidRDefault="00ED63C8" w:rsidP="00ED63C8">
      <w:pPr>
        <w:jc w:val="both"/>
      </w:pPr>
      <w:r>
        <w:t xml:space="preserve">    original     bias    std. error</w:t>
      </w:r>
    </w:p>
    <w:p w14:paraId="47E625B0" w14:textId="77777777" w:rsidR="00ED63C8" w:rsidRDefault="00ED63C8" w:rsidP="00ED63C8">
      <w:pPr>
        <w:jc w:val="both"/>
      </w:pPr>
      <w:r>
        <w:t>t1*  3.87605 -0.0012747  0.09758515</w:t>
      </w:r>
    </w:p>
    <w:p w14:paraId="6340AB9A" w14:textId="77777777" w:rsidR="00ED63C8" w:rsidRDefault="00ED63C8" w:rsidP="00ED63C8">
      <w:pPr>
        <w:jc w:val="both"/>
      </w:pPr>
    </w:p>
    <w:p w14:paraId="43041B8C" w14:textId="77777777" w:rsidR="00ED63C8" w:rsidRDefault="00ED63C8" w:rsidP="00ED63C8">
      <w:pPr>
        <w:jc w:val="both"/>
      </w:pPr>
      <w:r>
        <w:t>#bootstrap.bias</w:t>
      </w:r>
    </w:p>
    <w:p w14:paraId="0FA19338" w14:textId="77777777" w:rsidR="00ED63C8" w:rsidRDefault="00ED63C8" w:rsidP="00ED63C8">
      <w:pPr>
        <w:jc w:val="both"/>
      </w:pPr>
      <w:r>
        <w:t>[1] -0.0012747</w:t>
      </w:r>
    </w:p>
    <w:p w14:paraId="44997827" w14:textId="77777777" w:rsidR="00ED63C8" w:rsidRDefault="00ED63C8" w:rsidP="00ED63C8">
      <w:pPr>
        <w:jc w:val="both"/>
      </w:pPr>
      <w:r>
        <w:t>#bootstrap.se</w:t>
      </w:r>
    </w:p>
    <w:p w14:paraId="4EA33B78" w14:textId="77777777" w:rsidR="00ED63C8" w:rsidRDefault="00ED63C8" w:rsidP="00ED63C8">
      <w:pPr>
        <w:jc w:val="both"/>
      </w:pPr>
      <w:r>
        <w:t>[1] 0.09758515</w:t>
      </w:r>
    </w:p>
    <w:p w14:paraId="672D597C" w14:textId="77777777" w:rsidR="00ED63C8" w:rsidRDefault="00ED63C8" w:rsidP="00ED63C8">
      <w:pPr>
        <w:jc w:val="both"/>
      </w:pPr>
    </w:p>
    <w:p w14:paraId="51CEE3A8" w14:textId="77777777" w:rsidR="00ED63C8" w:rsidRDefault="00ED63C8" w:rsidP="00ED63C8">
      <w:pPr>
        <w:jc w:val="both"/>
      </w:pPr>
      <w:r>
        <w:t>#2.5th percentile of Theta.hat</w:t>
      </w:r>
    </w:p>
    <w:p w14:paraId="0900764E" w14:textId="77777777" w:rsidR="00ED63C8" w:rsidRDefault="00ED63C8" w:rsidP="00ED63C8">
      <w:pPr>
        <w:jc w:val="both"/>
      </w:pPr>
      <w:r>
        <w:t xml:space="preserve">2.5% </w:t>
      </w:r>
    </w:p>
    <w:p w14:paraId="71C752BE" w14:textId="77777777" w:rsidR="00ED63C8" w:rsidRDefault="00ED63C8" w:rsidP="00ED63C8">
      <w:pPr>
        <w:jc w:val="both"/>
      </w:pPr>
      <w:r>
        <w:t xml:space="preserve">3.683008 </w:t>
      </w:r>
    </w:p>
    <w:p w14:paraId="06BE3D03" w14:textId="77777777" w:rsidR="00ED63C8" w:rsidRDefault="00ED63C8" w:rsidP="00ED63C8">
      <w:pPr>
        <w:jc w:val="both"/>
      </w:pPr>
      <w:r>
        <w:t xml:space="preserve">&gt; </w:t>
      </w:r>
    </w:p>
    <w:p w14:paraId="4B37447A" w14:textId="77777777" w:rsidR="00ED63C8" w:rsidRDefault="00ED63C8" w:rsidP="00ED63C8">
      <w:pPr>
        <w:jc w:val="both"/>
      </w:pPr>
      <w:r>
        <w:t>#97.5th percentile of Theta.hat</w:t>
      </w:r>
    </w:p>
    <w:p w14:paraId="224AD27D" w14:textId="77777777" w:rsidR="00ED63C8" w:rsidRDefault="00ED63C8" w:rsidP="00ED63C8">
      <w:pPr>
        <w:jc w:val="both"/>
      </w:pPr>
      <w:r>
        <w:t xml:space="preserve">97.5% </w:t>
      </w:r>
    </w:p>
    <w:p w14:paraId="2B79DAE8" w14:textId="77777777" w:rsidR="00ED63C8" w:rsidRDefault="00ED63C8" w:rsidP="00ED63C8">
      <w:pPr>
        <w:jc w:val="both"/>
      </w:pPr>
      <w:r>
        <w:t xml:space="preserve">4.065087 </w:t>
      </w:r>
    </w:p>
    <w:p w14:paraId="7CCFB36B" w14:textId="77777777" w:rsidR="00ED63C8" w:rsidRDefault="00ED63C8" w:rsidP="00ED63C8">
      <w:pPr>
        <w:jc w:val="both"/>
      </w:pPr>
      <w:r>
        <w:t>&gt;</w:t>
      </w:r>
    </w:p>
    <w:p w14:paraId="47231877" w14:textId="77777777" w:rsidR="00ED63C8" w:rsidRDefault="00ED63C8" w:rsidP="00ED63C8">
      <w:pPr>
        <w:jc w:val="both"/>
      </w:pPr>
      <w:r>
        <w:t>#2.5th percentile of Theta.hat-theta</w:t>
      </w:r>
    </w:p>
    <w:p w14:paraId="286E6C2B" w14:textId="77777777" w:rsidR="00ED63C8" w:rsidRDefault="00ED63C8" w:rsidP="00ED63C8">
      <w:pPr>
        <w:jc w:val="both"/>
      </w:pPr>
      <w:r>
        <w:t xml:space="preserve">2.5% </w:t>
      </w:r>
    </w:p>
    <w:p w14:paraId="2F38666B" w14:textId="77777777" w:rsidR="00ED63C8" w:rsidRDefault="00ED63C8" w:rsidP="00ED63C8">
      <w:pPr>
        <w:jc w:val="both"/>
      </w:pPr>
      <w:r>
        <w:t xml:space="preserve">-0.1930423 </w:t>
      </w:r>
    </w:p>
    <w:p w14:paraId="21BDE493" w14:textId="77777777" w:rsidR="00ED63C8" w:rsidRDefault="00ED63C8" w:rsidP="00ED63C8">
      <w:pPr>
        <w:jc w:val="both"/>
      </w:pPr>
      <w:r>
        <w:t xml:space="preserve">&gt; </w:t>
      </w:r>
    </w:p>
    <w:p w14:paraId="0CF69CBE" w14:textId="77777777" w:rsidR="00ED63C8" w:rsidRDefault="00ED63C8" w:rsidP="00ED63C8">
      <w:pPr>
        <w:jc w:val="both"/>
      </w:pPr>
      <w:r>
        <w:t>#97.5th percentile of Theta.hat-theta</w:t>
      </w:r>
    </w:p>
    <w:p w14:paraId="6BE7E77C" w14:textId="77777777" w:rsidR="00ED63C8" w:rsidRDefault="00ED63C8" w:rsidP="00ED63C8">
      <w:pPr>
        <w:jc w:val="both"/>
      </w:pPr>
      <w:r>
        <w:t xml:space="preserve">97.5% </w:t>
      </w:r>
    </w:p>
    <w:p w14:paraId="3AA85E4F" w14:textId="77777777" w:rsidR="00ED63C8" w:rsidRDefault="00ED63C8" w:rsidP="00ED63C8">
      <w:pPr>
        <w:jc w:val="both"/>
      </w:pPr>
      <w:r>
        <w:t>0.189037</w:t>
      </w:r>
    </w:p>
    <w:p w14:paraId="6836C3A7" w14:textId="77777777" w:rsidR="00ED63C8" w:rsidRDefault="00ED63C8" w:rsidP="00ED63C8">
      <w:pPr>
        <w:jc w:val="both"/>
      </w:pPr>
    </w:p>
    <w:p w14:paraId="17FCDE66" w14:textId="77777777" w:rsidR="00ED63C8" w:rsidRDefault="00ED63C8" w:rsidP="00ED63C8">
      <w:pPr>
        <w:jc w:val="both"/>
      </w:pPr>
      <w:r>
        <w:t>##Results for boot.ci method:</w:t>
      </w:r>
    </w:p>
    <w:p w14:paraId="5AECA4C7" w14:textId="77777777" w:rsidR="00ED63C8" w:rsidRDefault="00ED63C8" w:rsidP="00ED63C8">
      <w:pPr>
        <w:jc w:val="both"/>
      </w:pPr>
      <w:r>
        <w:t>BOOTSTRAP CONFIDENCE INTERVAL CALCULATIONS</w:t>
      </w:r>
    </w:p>
    <w:p w14:paraId="437A4933" w14:textId="77777777" w:rsidR="00ED63C8" w:rsidRDefault="00ED63C8" w:rsidP="00ED63C8">
      <w:pPr>
        <w:jc w:val="both"/>
      </w:pPr>
      <w:r>
        <w:t>Based on 1000 bootstrap replicates</w:t>
      </w:r>
    </w:p>
    <w:p w14:paraId="4556FA60" w14:textId="77777777" w:rsidR="00ED63C8" w:rsidRDefault="00ED63C8" w:rsidP="00ED63C8">
      <w:pPr>
        <w:jc w:val="both"/>
      </w:pPr>
    </w:p>
    <w:p w14:paraId="34D00E57" w14:textId="77777777" w:rsidR="00ED63C8" w:rsidRDefault="00ED63C8" w:rsidP="00ED63C8">
      <w:pPr>
        <w:jc w:val="both"/>
      </w:pPr>
      <w:r>
        <w:t xml:space="preserve">CALL : </w:t>
      </w:r>
    </w:p>
    <w:p w14:paraId="2CC2F4CD" w14:textId="77777777" w:rsidR="00ED63C8" w:rsidRDefault="00ED63C8" w:rsidP="00ED63C8">
      <w:pPr>
        <w:jc w:val="both"/>
      </w:pPr>
      <w:r>
        <w:t>boot.ci(boot.out = logmean.boot)</w:t>
      </w:r>
    </w:p>
    <w:p w14:paraId="4E36241B" w14:textId="77777777" w:rsidR="00ED63C8" w:rsidRDefault="00ED63C8" w:rsidP="00ED63C8">
      <w:pPr>
        <w:jc w:val="both"/>
      </w:pPr>
    </w:p>
    <w:p w14:paraId="0E13EC2A" w14:textId="77777777" w:rsidR="00ED63C8" w:rsidRDefault="00ED63C8" w:rsidP="00ED63C8">
      <w:pPr>
        <w:jc w:val="both"/>
      </w:pPr>
      <w:r>
        <w:t xml:space="preserve">Intervals : </w:t>
      </w:r>
    </w:p>
    <w:p w14:paraId="2D57BE42" w14:textId="77777777" w:rsidR="00ED63C8" w:rsidRDefault="00ED63C8" w:rsidP="00ED63C8">
      <w:pPr>
        <w:jc w:val="both"/>
      </w:pPr>
      <w:r>
        <w:t xml:space="preserve">Level      Normal              Basic         </w:t>
      </w:r>
    </w:p>
    <w:p w14:paraId="1A2AA9E5" w14:textId="77777777" w:rsidR="00ED63C8" w:rsidRDefault="00ED63C8" w:rsidP="00ED63C8">
      <w:pPr>
        <w:jc w:val="both"/>
      </w:pPr>
      <w:r>
        <w:t xml:space="preserve">95%   ( 3.686,  4.069 )   ( 3.685,  4.070 )  </w:t>
      </w:r>
    </w:p>
    <w:p w14:paraId="71C46757" w14:textId="77777777" w:rsidR="00ED63C8" w:rsidRDefault="00ED63C8" w:rsidP="00ED63C8">
      <w:pPr>
        <w:jc w:val="both"/>
      </w:pPr>
    </w:p>
    <w:p w14:paraId="16BD7ACE" w14:textId="77777777" w:rsidR="00ED63C8" w:rsidRDefault="00ED63C8" w:rsidP="00ED63C8">
      <w:pPr>
        <w:jc w:val="both"/>
      </w:pPr>
      <w:r>
        <w:t xml:space="preserve">Level     Percentile            BCa          </w:t>
      </w:r>
    </w:p>
    <w:p w14:paraId="7E1CF099" w14:textId="77777777" w:rsidR="00ED63C8" w:rsidRDefault="00ED63C8" w:rsidP="00ED63C8">
      <w:pPr>
        <w:jc w:val="both"/>
      </w:pPr>
      <w:r>
        <w:t xml:space="preserve">95%   ( 3.682,  4.067 )   ( 3.695,  4.088 )  </w:t>
      </w:r>
    </w:p>
    <w:p w14:paraId="37470D87" w14:textId="77777777" w:rsidR="00ED63C8" w:rsidRDefault="00ED63C8" w:rsidP="00ED63C8">
      <w:pPr>
        <w:jc w:val="both"/>
      </w:pPr>
      <w:r>
        <w:t>Calculations and Intervals on Original Scale</w:t>
      </w:r>
    </w:p>
    <w:p w14:paraId="3BDEB5E8" w14:textId="77777777" w:rsidR="00ED63C8" w:rsidRDefault="00ED63C8" w:rsidP="00ED63C8">
      <w:pPr>
        <w:jc w:val="both"/>
      </w:pPr>
    </w:p>
    <w:p w14:paraId="69F55228" w14:textId="77777777" w:rsidR="00ED63C8" w:rsidRDefault="00ED63C8" w:rsidP="00ED63C8">
      <w:pPr>
        <w:jc w:val="both"/>
      </w:pPr>
    </w:p>
    <w:p w14:paraId="035DB050" w14:textId="77777777" w:rsidR="00ED63C8" w:rsidRDefault="00ED63C8" w:rsidP="00ED63C8">
      <w:pPr>
        <w:jc w:val="both"/>
      </w:pPr>
    </w:p>
    <w:p w14:paraId="3C419021" w14:textId="77777777" w:rsidR="00ED63C8" w:rsidRDefault="00ED63C8" w:rsidP="00ED63C8">
      <w:pPr>
        <w:jc w:val="both"/>
      </w:pPr>
      <w:r w:rsidRPr="006E59F5">
        <w:rPr>
          <w:color w:val="FF0000"/>
        </w:rPr>
        <w:t>##Results for Manual Calculation</w:t>
      </w:r>
    </w:p>
    <w:p w14:paraId="3A431C21" w14:textId="77777777" w:rsidR="00ED63C8" w:rsidRDefault="00ED63C8" w:rsidP="00ED63C8">
      <w:pPr>
        <w:jc w:val="both"/>
      </w:pPr>
      <w:r>
        <w:t>#std.error</w:t>
      </w:r>
    </w:p>
    <w:p w14:paraId="3B9AE52C" w14:textId="77777777" w:rsidR="00ED63C8" w:rsidRDefault="00ED63C8" w:rsidP="00ED63C8">
      <w:pPr>
        <w:jc w:val="both"/>
      </w:pPr>
      <w:r>
        <w:t>[1] 0.09912876</w:t>
      </w:r>
    </w:p>
    <w:p w14:paraId="405691E4" w14:textId="77777777" w:rsidR="00ED63C8" w:rsidRDefault="00ED63C8" w:rsidP="00ED63C8">
      <w:pPr>
        <w:jc w:val="both"/>
      </w:pPr>
      <w:r>
        <w:t>#bias</w:t>
      </w:r>
    </w:p>
    <w:p w14:paraId="5427A78D" w14:textId="77777777" w:rsidR="00ED63C8" w:rsidRDefault="00ED63C8" w:rsidP="00ED63C8">
      <w:pPr>
        <w:jc w:val="both"/>
      </w:pPr>
      <w:r>
        <w:t>[1] 0.0007544702</w:t>
      </w:r>
    </w:p>
    <w:p w14:paraId="1053B041" w14:textId="77777777" w:rsidR="00ED63C8" w:rsidRDefault="00ED63C8" w:rsidP="00ED63C8">
      <w:pPr>
        <w:jc w:val="both"/>
      </w:pPr>
    </w:p>
    <w:p w14:paraId="759D73E5" w14:textId="77777777" w:rsidR="00ED63C8" w:rsidRDefault="00ED63C8" w:rsidP="00ED63C8">
      <w:pPr>
        <w:jc w:val="both"/>
      </w:pPr>
      <w:r>
        <w:t>#2.5th percentile of Theta.hat</w:t>
      </w:r>
    </w:p>
    <w:p w14:paraId="34740091" w14:textId="77777777" w:rsidR="00ED63C8" w:rsidRDefault="00ED63C8" w:rsidP="00ED63C8">
      <w:pPr>
        <w:jc w:val="both"/>
      </w:pPr>
      <w:r>
        <w:t xml:space="preserve">2.5% </w:t>
      </w:r>
    </w:p>
    <w:p w14:paraId="61469590" w14:textId="77777777" w:rsidR="00ED63C8" w:rsidRDefault="00ED63C8" w:rsidP="00ED63C8">
      <w:pPr>
        <w:jc w:val="both"/>
      </w:pPr>
      <w:r w:rsidRPr="006E59F5">
        <w:t>3.682169</w:t>
      </w:r>
    </w:p>
    <w:p w14:paraId="6BE49BD0" w14:textId="77777777" w:rsidR="00ED63C8" w:rsidRDefault="00ED63C8" w:rsidP="00ED63C8">
      <w:pPr>
        <w:jc w:val="both"/>
      </w:pPr>
      <w:r>
        <w:t xml:space="preserve">&gt; </w:t>
      </w:r>
    </w:p>
    <w:p w14:paraId="3C3A66FC" w14:textId="77777777" w:rsidR="00ED63C8" w:rsidRDefault="00ED63C8" w:rsidP="00ED63C8">
      <w:pPr>
        <w:jc w:val="both"/>
      </w:pPr>
      <w:r>
        <w:t>#97.5th percentile of Theta.hat</w:t>
      </w:r>
    </w:p>
    <w:p w14:paraId="278DA518" w14:textId="77777777" w:rsidR="00ED63C8" w:rsidRDefault="00ED63C8" w:rsidP="00ED63C8">
      <w:pPr>
        <w:jc w:val="both"/>
      </w:pPr>
      <w:r>
        <w:t xml:space="preserve">97.5% </w:t>
      </w:r>
    </w:p>
    <w:p w14:paraId="00035181" w14:textId="77777777" w:rsidR="00ED63C8" w:rsidRDefault="00ED63C8" w:rsidP="00ED63C8">
      <w:pPr>
        <w:jc w:val="both"/>
      </w:pPr>
      <w:r w:rsidRPr="006E59F5">
        <w:t xml:space="preserve">4.053537 </w:t>
      </w:r>
    </w:p>
    <w:p w14:paraId="1A5A75CB" w14:textId="77777777" w:rsidR="00ED63C8" w:rsidRDefault="00ED63C8" w:rsidP="00ED63C8">
      <w:pPr>
        <w:jc w:val="both"/>
      </w:pPr>
      <w:r>
        <w:t>&gt;</w:t>
      </w:r>
    </w:p>
    <w:p w14:paraId="1B659B81" w14:textId="77777777" w:rsidR="00ED63C8" w:rsidRDefault="00ED63C8" w:rsidP="00ED63C8">
      <w:pPr>
        <w:jc w:val="both"/>
      </w:pPr>
      <w:r>
        <w:t>#2.5th percentile of Theta.hat-theta</w:t>
      </w:r>
    </w:p>
    <w:p w14:paraId="240B725A" w14:textId="77777777" w:rsidR="00ED63C8" w:rsidRDefault="00ED63C8" w:rsidP="00ED63C8">
      <w:pPr>
        <w:jc w:val="both"/>
      </w:pPr>
      <w:r>
        <w:t xml:space="preserve">2.5% </w:t>
      </w:r>
    </w:p>
    <w:p w14:paraId="662EB7A7" w14:textId="77777777" w:rsidR="00ED63C8" w:rsidRDefault="00ED63C8" w:rsidP="00ED63C8">
      <w:pPr>
        <w:jc w:val="both"/>
      </w:pPr>
      <w:r w:rsidRPr="006E59F5">
        <w:t xml:space="preserve">-0.1938809 </w:t>
      </w:r>
    </w:p>
    <w:p w14:paraId="294878C5" w14:textId="77777777" w:rsidR="00ED63C8" w:rsidRDefault="00ED63C8" w:rsidP="00ED63C8">
      <w:pPr>
        <w:jc w:val="both"/>
      </w:pPr>
      <w:r>
        <w:t xml:space="preserve">&gt; </w:t>
      </w:r>
    </w:p>
    <w:p w14:paraId="5C4DD95C" w14:textId="77777777" w:rsidR="00ED63C8" w:rsidRDefault="00ED63C8" w:rsidP="00ED63C8">
      <w:pPr>
        <w:jc w:val="both"/>
      </w:pPr>
      <w:r>
        <w:t>#97.5th percentile of Theta.hat-theta</w:t>
      </w:r>
    </w:p>
    <w:p w14:paraId="31987650" w14:textId="77777777" w:rsidR="00ED63C8" w:rsidRDefault="00ED63C8" w:rsidP="00ED63C8">
      <w:pPr>
        <w:jc w:val="both"/>
      </w:pPr>
      <w:r>
        <w:t xml:space="preserve">97.5% </w:t>
      </w:r>
    </w:p>
    <w:p w14:paraId="40FFB760" w14:textId="77777777" w:rsidR="00ED63C8" w:rsidRDefault="00ED63C8" w:rsidP="00ED63C8">
      <w:pPr>
        <w:jc w:val="both"/>
      </w:pPr>
      <w:r w:rsidRPr="006E59F5">
        <w:t>0.1774867</w:t>
      </w:r>
    </w:p>
    <w:p w14:paraId="2D2AAF53" w14:textId="77777777" w:rsidR="00ED63C8" w:rsidRDefault="00ED63C8" w:rsidP="00ED63C8">
      <w:pPr>
        <w:jc w:val="both"/>
      </w:pPr>
    </w:p>
    <w:p w14:paraId="5994C7A3" w14:textId="77777777" w:rsidR="00ED63C8" w:rsidRDefault="00ED63C8" w:rsidP="00ED63C8">
      <w:pPr>
        <w:jc w:val="both"/>
      </w:pPr>
      <w:r>
        <w:t>#Normal bootstrap CI</w:t>
      </w:r>
    </w:p>
    <w:p w14:paraId="3BBB92CE" w14:textId="77777777" w:rsidR="00ED63C8" w:rsidRDefault="00ED63C8" w:rsidP="00ED63C8">
      <w:pPr>
        <w:jc w:val="both"/>
      </w:pPr>
      <w:r>
        <w:t>[1] 3.681007 4.069585</w:t>
      </w:r>
    </w:p>
    <w:p w14:paraId="25FBB377" w14:textId="77777777" w:rsidR="00ED63C8" w:rsidRDefault="00ED63C8" w:rsidP="00ED63C8">
      <w:pPr>
        <w:jc w:val="both"/>
      </w:pPr>
      <w:r>
        <w:t>#Basic bootstrap CI</w:t>
      </w:r>
    </w:p>
    <w:p w14:paraId="4420B2C6" w14:textId="77777777" w:rsidR="00ED63C8" w:rsidRDefault="00ED63C8" w:rsidP="00ED63C8">
      <w:pPr>
        <w:jc w:val="both"/>
      </w:pPr>
      <w:r>
        <w:t xml:space="preserve"> [1] 3.698578 4.070750</w:t>
      </w:r>
    </w:p>
    <w:p w14:paraId="357727E7" w14:textId="77777777" w:rsidR="00ED63C8" w:rsidRDefault="00ED63C8" w:rsidP="00ED63C8">
      <w:pPr>
        <w:jc w:val="both"/>
      </w:pPr>
      <w:r>
        <w:t>#Percentile bootstrap CI</w:t>
      </w:r>
    </w:p>
    <w:p w14:paraId="374297D1" w14:textId="77777777" w:rsidR="00ED63C8" w:rsidRDefault="00ED63C8" w:rsidP="00ED63C8">
      <w:pPr>
        <w:jc w:val="both"/>
      </w:pPr>
      <w:r>
        <w:t>[1] 3.681351 4.053523</w:t>
      </w:r>
    </w:p>
    <w:p w14:paraId="10C71108" w14:textId="77777777" w:rsidR="00ED63C8" w:rsidRDefault="00ED63C8" w:rsidP="00ED63C8">
      <w:pPr>
        <w:jc w:val="both"/>
      </w:pPr>
    </w:p>
    <w:p w14:paraId="3FE52D28" w14:textId="77777777" w:rsidR="00ED63C8" w:rsidRDefault="00ED63C8" w:rsidP="00ED63C8">
      <w:pPr>
        <w:jc w:val="both"/>
      </w:pPr>
    </w:p>
    <w:p w14:paraId="56023BC9" w14:textId="77777777" w:rsidR="00ED63C8" w:rsidRPr="00631EB5" w:rsidRDefault="00ED63C8" w:rsidP="00ED63C8">
      <w:pPr>
        <w:jc w:val="both"/>
      </w:pPr>
    </w:p>
    <w:p w14:paraId="2EBC6935" w14:textId="77777777" w:rsidR="00ED63C8" w:rsidRDefault="00ED63C8" w:rsidP="00ED63C8">
      <w:pPr>
        <w:jc w:val="both"/>
      </w:pPr>
    </w:p>
    <w:p w14:paraId="0D1CF245" w14:textId="77777777" w:rsidR="00ED63C8" w:rsidRDefault="00ED63C8" w:rsidP="00ED63C8">
      <w:pPr>
        <w:jc w:val="both"/>
      </w:pPr>
    </w:p>
    <w:p w14:paraId="2A86F6A4" w14:textId="77777777" w:rsidR="00ED63C8" w:rsidRDefault="00ED63C8" w:rsidP="00ED63C8">
      <w:pPr>
        <w:jc w:val="both"/>
        <w:rPr>
          <w:b/>
        </w:rPr>
      </w:pPr>
    </w:p>
    <w:p w14:paraId="16B0C68D" w14:textId="77777777" w:rsidR="00ED63C8" w:rsidRDefault="00ED63C8" w:rsidP="00ED63C8">
      <w:pPr>
        <w:jc w:val="both"/>
        <w:rPr>
          <w:b/>
        </w:rPr>
      </w:pPr>
    </w:p>
    <w:p w14:paraId="16BDC1F4" w14:textId="77777777" w:rsidR="00ED63C8" w:rsidRDefault="00ED63C8" w:rsidP="00ED63C8">
      <w:pPr>
        <w:jc w:val="both"/>
        <w:rPr>
          <w:b/>
        </w:rPr>
      </w:pPr>
    </w:p>
    <w:p w14:paraId="08C65FFF" w14:textId="77777777" w:rsidR="00ED63C8" w:rsidRDefault="00ED63C8" w:rsidP="00ED63C8">
      <w:pPr>
        <w:jc w:val="both"/>
        <w:rPr>
          <w:b/>
        </w:rPr>
      </w:pPr>
    </w:p>
    <w:p w14:paraId="3D5D6F83" w14:textId="77777777" w:rsidR="00ED63C8" w:rsidRDefault="00ED63C8" w:rsidP="00ED63C8">
      <w:pPr>
        <w:jc w:val="both"/>
        <w:rPr>
          <w:b/>
        </w:rPr>
      </w:pPr>
    </w:p>
    <w:p w14:paraId="448BBF12" w14:textId="77777777" w:rsidR="00ED63C8" w:rsidRDefault="00ED63C8" w:rsidP="00ED63C8">
      <w:pPr>
        <w:jc w:val="both"/>
        <w:rPr>
          <w:b/>
        </w:rPr>
      </w:pPr>
    </w:p>
    <w:p w14:paraId="402DDE25" w14:textId="77777777" w:rsidR="00ED63C8" w:rsidRDefault="00ED63C8" w:rsidP="00ED63C8">
      <w:pPr>
        <w:jc w:val="both"/>
        <w:rPr>
          <w:b/>
        </w:rPr>
      </w:pPr>
    </w:p>
    <w:p w14:paraId="4CBBB153" w14:textId="77777777" w:rsidR="00ED63C8" w:rsidRDefault="00ED63C8" w:rsidP="00ED63C8">
      <w:pPr>
        <w:jc w:val="both"/>
        <w:rPr>
          <w:b/>
        </w:rPr>
      </w:pPr>
      <w:bookmarkStart w:id="0" w:name="_GoBack"/>
      <w:bookmarkEnd w:id="0"/>
      <w:r w:rsidRPr="00AE7D66">
        <w:rPr>
          <w:b/>
        </w:rPr>
        <w:lastRenderedPageBreak/>
        <w:t>Section 2:</w:t>
      </w:r>
      <w:r>
        <w:rPr>
          <w:b/>
        </w:rPr>
        <w:t xml:space="preserve"> (R Code)</w:t>
      </w:r>
    </w:p>
    <w:p w14:paraId="578E9531" w14:textId="77777777" w:rsidR="00ED63C8" w:rsidRDefault="00ED63C8" w:rsidP="00ED63C8">
      <w:pPr>
        <w:jc w:val="both"/>
        <w:rPr>
          <w:b/>
        </w:rPr>
      </w:pPr>
    </w:p>
    <w:p w14:paraId="13FE630D" w14:textId="77777777" w:rsidR="00ED63C8" w:rsidRDefault="00ED63C8" w:rsidP="00ED63C8">
      <w:pPr>
        <w:jc w:val="both"/>
      </w:pPr>
      <w:r>
        <w:t>install.packages("boot")</w:t>
      </w:r>
    </w:p>
    <w:p w14:paraId="212AB2EE" w14:textId="77777777" w:rsidR="00ED63C8" w:rsidRDefault="00ED63C8" w:rsidP="00ED63C8">
      <w:pPr>
        <w:jc w:val="both"/>
      </w:pPr>
      <w:r>
        <w:t>library(boot)</w:t>
      </w:r>
    </w:p>
    <w:p w14:paraId="7E1F19B1" w14:textId="77777777" w:rsidR="00ED63C8" w:rsidRPr="00AD64AB" w:rsidRDefault="00ED63C8" w:rsidP="00ED63C8">
      <w:pPr>
        <w:jc w:val="both"/>
        <w:rPr>
          <w:color w:val="C45911" w:themeColor="accent2" w:themeShade="BF"/>
        </w:rPr>
      </w:pPr>
      <w:r w:rsidRPr="00AD64AB">
        <w:rPr>
          <w:color w:val="C45911" w:themeColor="accent2" w:themeShade="BF"/>
        </w:rPr>
        <w:t>#Imported the dataset “cputime.txt”</w:t>
      </w:r>
    </w:p>
    <w:p w14:paraId="0A299536" w14:textId="77777777" w:rsidR="00ED63C8" w:rsidRDefault="00ED63C8" w:rsidP="00ED63C8">
      <w:pPr>
        <w:jc w:val="both"/>
      </w:pPr>
      <w:r>
        <w:t>cpu &lt;- scan(file="/Users/deepaks/Desktop/UTD/Semester 2/Statistical Methods for Data Science/Miniproject/Project 6/cputime.txt")</w:t>
      </w:r>
    </w:p>
    <w:p w14:paraId="784E0078" w14:textId="77777777" w:rsidR="00ED63C8" w:rsidRDefault="00ED63C8" w:rsidP="00ED63C8">
      <w:pPr>
        <w:jc w:val="both"/>
      </w:pPr>
    </w:p>
    <w:p w14:paraId="63750336" w14:textId="77777777" w:rsidR="00ED63C8" w:rsidRPr="00AD64AB" w:rsidRDefault="00ED63C8" w:rsidP="00ED63C8">
      <w:pPr>
        <w:jc w:val="both"/>
        <w:rPr>
          <w:color w:val="C45911" w:themeColor="accent2" w:themeShade="BF"/>
        </w:rPr>
      </w:pPr>
      <w:r>
        <w:rPr>
          <w:color w:val="C45911" w:themeColor="accent2" w:themeShade="BF"/>
        </w:rPr>
        <w:t>#Statistic function for boot method</w:t>
      </w:r>
    </w:p>
    <w:p w14:paraId="1B092621" w14:textId="77777777" w:rsidR="00ED63C8" w:rsidRDefault="00ED63C8" w:rsidP="00ED63C8">
      <w:pPr>
        <w:jc w:val="both"/>
      </w:pPr>
      <w:r>
        <w:t>logmean.func=function(x,indices){</w:t>
      </w:r>
    </w:p>
    <w:p w14:paraId="49088EF6" w14:textId="77777777" w:rsidR="00ED63C8" w:rsidRDefault="00ED63C8" w:rsidP="00ED63C8">
      <w:pPr>
        <w:jc w:val="both"/>
      </w:pPr>
      <w:r>
        <w:t xml:space="preserve">  result= log(mean(x[indices]))</w:t>
      </w:r>
    </w:p>
    <w:p w14:paraId="68615E70" w14:textId="77777777" w:rsidR="00ED63C8" w:rsidRDefault="00ED63C8" w:rsidP="00ED63C8">
      <w:pPr>
        <w:jc w:val="both"/>
      </w:pPr>
      <w:r>
        <w:t xml:space="preserve">  return(result)</w:t>
      </w:r>
    </w:p>
    <w:p w14:paraId="7A70DE2D" w14:textId="77777777" w:rsidR="00ED63C8" w:rsidRDefault="00ED63C8" w:rsidP="00ED63C8">
      <w:pPr>
        <w:jc w:val="both"/>
      </w:pPr>
      <w:r>
        <w:t>}</w:t>
      </w:r>
    </w:p>
    <w:p w14:paraId="57086F57" w14:textId="77777777" w:rsidR="00ED63C8" w:rsidRPr="00EF05AD" w:rsidRDefault="00ED63C8" w:rsidP="00ED63C8">
      <w:pPr>
        <w:jc w:val="both"/>
        <w:rPr>
          <w:color w:val="C45911" w:themeColor="accent2" w:themeShade="BF"/>
        </w:rPr>
      </w:pPr>
      <w:r w:rsidRPr="00EF05AD">
        <w:rPr>
          <w:color w:val="C45911" w:themeColor="accent2" w:themeShade="BF"/>
        </w:rPr>
        <w:t>#b</w:t>
      </w:r>
      <w:r>
        <w:rPr>
          <w:color w:val="C45911" w:themeColor="accent2" w:themeShade="BF"/>
        </w:rPr>
        <w:t>oot method to calculate sample estimate, standard error and bias</w:t>
      </w:r>
    </w:p>
    <w:p w14:paraId="79A43458" w14:textId="77777777" w:rsidR="00ED63C8" w:rsidRDefault="00ED63C8" w:rsidP="00ED63C8">
      <w:pPr>
        <w:jc w:val="both"/>
      </w:pPr>
      <w:r>
        <w:t>logmean.boot=boot(cpu,logmean.func,R=1000,sim="ordinary", stype = "i")</w:t>
      </w:r>
    </w:p>
    <w:p w14:paraId="2B7908B5" w14:textId="77777777" w:rsidR="00ED63C8" w:rsidRDefault="00ED63C8" w:rsidP="00ED63C8">
      <w:pPr>
        <w:jc w:val="both"/>
      </w:pPr>
    </w:p>
    <w:p w14:paraId="5D4FE197" w14:textId="77777777" w:rsidR="00ED63C8" w:rsidRPr="00EF05AD" w:rsidRDefault="00ED63C8" w:rsidP="00ED63C8">
      <w:pPr>
        <w:jc w:val="both"/>
        <w:rPr>
          <w:color w:val="C45911" w:themeColor="accent2" w:themeShade="BF"/>
        </w:rPr>
      </w:pPr>
      <w:r w:rsidRPr="00EF05AD">
        <w:rPr>
          <w:color w:val="C45911" w:themeColor="accent2" w:themeShade="BF"/>
        </w:rPr>
        <w:t>#using boot method</w:t>
      </w:r>
    </w:p>
    <w:p w14:paraId="5C8E55E4" w14:textId="77777777" w:rsidR="00ED63C8" w:rsidRDefault="00ED63C8" w:rsidP="00ED63C8">
      <w:pPr>
        <w:jc w:val="both"/>
      </w:pPr>
      <w:r>
        <w:t>bootstrap.mean=logmean.boot$t0</w:t>
      </w:r>
    </w:p>
    <w:p w14:paraId="5B81E537" w14:textId="77777777" w:rsidR="00ED63C8" w:rsidRDefault="00ED63C8" w:rsidP="00ED63C8">
      <w:pPr>
        <w:jc w:val="both"/>
      </w:pPr>
      <w:r>
        <w:t>bootstrap.se=sd(logmean.boot$t)</w:t>
      </w:r>
    </w:p>
    <w:p w14:paraId="21436392" w14:textId="77777777" w:rsidR="00ED63C8" w:rsidRDefault="00ED63C8" w:rsidP="00ED63C8">
      <w:pPr>
        <w:jc w:val="both"/>
      </w:pPr>
      <w:r>
        <w:t>bootstrap.bias=mean(logmean.boot$t)-bootstrap.mean</w:t>
      </w:r>
    </w:p>
    <w:p w14:paraId="314FA3CB" w14:textId="77777777" w:rsidR="00ED63C8" w:rsidRDefault="00ED63C8" w:rsidP="00ED63C8">
      <w:pPr>
        <w:jc w:val="both"/>
      </w:pPr>
    </w:p>
    <w:p w14:paraId="574B6EB9" w14:textId="77777777" w:rsidR="00ED63C8" w:rsidRPr="00EF05AD" w:rsidRDefault="00ED63C8" w:rsidP="00ED63C8">
      <w:pPr>
        <w:jc w:val="both"/>
        <w:rPr>
          <w:color w:val="C45911" w:themeColor="accent2" w:themeShade="BF"/>
        </w:rPr>
      </w:pPr>
      <w:r w:rsidRPr="00EF05AD">
        <w:rPr>
          <w:color w:val="C45911" w:themeColor="accent2" w:themeShade="BF"/>
        </w:rPr>
        <w:t>#2.5th percentile of Theta.hat</w:t>
      </w:r>
    </w:p>
    <w:p w14:paraId="03E39018" w14:textId="77777777" w:rsidR="00ED63C8" w:rsidRDefault="00ED63C8" w:rsidP="00ED63C8">
      <w:pPr>
        <w:jc w:val="both"/>
      </w:pPr>
      <w:r>
        <w:t>quantile(logmean.boot$t,0.025)</w:t>
      </w:r>
    </w:p>
    <w:p w14:paraId="4C1B96E0" w14:textId="77777777" w:rsidR="00ED63C8" w:rsidRDefault="00ED63C8" w:rsidP="00ED63C8">
      <w:pPr>
        <w:jc w:val="both"/>
      </w:pPr>
    </w:p>
    <w:p w14:paraId="5977E504" w14:textId="77777777" w:rsidR="00ED63C8" w:rsidRPr="00EF05AD" w:rsidRDefault="00ED63C8" w:rsidP="00ED63C8">
      <w:pPr>
        <w:jc w:val="both"/>
        <w:rPr>
          <w:color w:val="C45911" w:themeColor="accent2" w:themeShade="BF"/>
        </w:rPr>
      </w:pPr>
      <w:r w:rsidRPr="00EF05AD">
        <w:rPr>
          <w:color w:val="C45911" w:themeColor="accent2" w:themeShade="BF"/>
        </w:rPr>
        <w:t>#97.5th percentile of Theta.hat</w:t>
      </w:r>
    </w:p>
    <w:p w14:paraId="6799BBE4" w14:textId="77777777" w:rsidR="00ED63C8" w:rsidRDefault="00ED63C8" w:rsidP="00ED63C8">
      <w:pPr>
        <w:jc w:val="both"/>
      </w:pPr>
      <w:r>
        <w:t>quantile(logmean.boot$t,0.975)</w:t>
      </w:r>
    </w:p>
    <w:p w14:paraId="0FCA1A2F" w14:textId="77777777" w:rsidR="00ED63C8" w:rsidRDefault="00ED63C8" w:rsidP="00ED63C8">
      <w:pPr>
        <w:jc w:val="both"/>
      </w:pPr>
    </w:p>
    <w:p w14:paraId="575B3651" w14:textId="77777777" w:rsidR="00ED63C8" w:rsidRPr="00EF05AD" w:rsidRDefault="00ED63C8" w:rsidP="00ED63C8">
      <w:pPr>
        <w:jc w:val="both"/>
        <w:rPr>
          <w:color w:val="C45911" w:themeColor="accent2" w:themeShade="BF"/>
        </w:rPr>
      </w:pPr>
      <w:r w:rsidRPr="00EF05AD">
        <w:rPr>
          <w:color w:val="C45911" w:themeColor="accent2" w:themeShade="BF"/>
        </w:rPr>
        <w:t>#2.5th percentile of Theta.hat-theta</w:t>
      </w:r>
    </w:p>
    <w:p w14:paraId="613FB8EF" w14:textId="77777777" w:rsidR="00ED63C8" w:rsidRDefault="00ED63C8" w:rsidP="00ED63C8">
      <w:pPr>
        <w:jc w:val="both"/>
      </w:pPr>
      <w:r>
        <w:t>quantile(logmean.boot$t-bootstrap.mean,0.025)</w:t>
      </w:r>
    </w:p>
    <w:p w14:paraId="64A69E29" w14:textId="77777777" w:rsidR="00ED63C8" w:rsidRDefault="00ED63C8" w:rsidP="00ED63C8">
      <w:pPr>
        <w:jc w:val="both"/>
      </w:pPr>
    </w:p>
    <w:p w14:paraId="670E75F7" w14:textId="77777777" w:rsidR="00ED63C8" w:rsidRPr="00EF05AD" w:rsidRDefault="00ED63C8" w:rsidP="00ED63C8">
      <w:pPr>
        <w:jc w:val="both"/>
        <w:rPr>
          <w:color w:val="C45911" w:themeColor="accent2" w:themeShade="BF"/>
        </w:rPr>
      </w:pPr>
      <w:r w:rsidRPr="00EF05AD">
        <w:rPr>
          <w:color w:val="C45911" w:themeColor="accent2" w:themeShade="BF"/>
        </w:rPr>
        <w:t>#97.5th percentile of Theta.hat-theta</w:t>
      </w:r>
    </w:p>
    <w:p w14:paraId="30D0743A" w14:textId="77777777" w:rsidR="00ED63C8" w:rsidRDefault="00ED63C8" w:rsidP="00ED63C8">
      <w:pPr>
        <w:jc w:val="both"/>
      </w:pPr>
      <w:r>
        <w:t>quantile(logmean.boot$t-bootstrap.mean,0.975)</w:t>
      </w:r>
    </w:p>
    <w:p w14:paraId="48079356" w14:textId="77777777" w:rsidR="00ED63C8" w:rsidRDefault="00ED63C8" w:rsidP="00ED63C8">
      <w:pPr>
        <w:jc w:val="both"/>
      </w:pPr>
    </w:p>
    <w:p w14:paraId="65AC21E8" w14:textId="77777777" w:rsidR="00ED63C8" w:rsidRPr="00EF05AD" w:rsidRDefault="00ED63C8" w:rsidP="00ED63C8">
      <w:pPr>
        <w:jc w:val="both"/>
        <w:rPr>
          <w:color w:val="C45911" w:themeColor="accent2" w:themeShade="BF"/>
        </w:rPr>
      </w:pPr>
      <w:r w:rsidRPr="00EF05AD">
        <w:rPr>
          <w:color w:val="C45911" w:themeColor="accent2" w:themeShade="BF"/>
        </w:rPr>
        <w:t>#bootstrap CI</w:t>
      </w:r>
    </w:p>
    <w:p w14:paraId="179DAF0E" w14:textId="77777777" w:rsidR="00ED63C8" w:rsidRDefault="00ED63C8" w:rsidP="00ED63C8">
      <w:pPr>
        <w:jc w:val="both"/>
      </w:pPr>
      <w:r>
        <w:t>boot.ci(logmean.boot)</w:t>
      </w:r>
    </w:p>
    <w:p w14:paraId="17516389" w14:textId="77777777" w:rsidR="00ED63C8" w:rsidRDefault="00ED63C8" w:rsidP="00ED63C8">
      <w:pPr>
        <w:jc w:val="both"/>
      </w:pPr>
    </w:p>
    <w:p w14:paraId="28644222" w14:textId="77777777" w:rsidR="00ED63C8" w:rsidRDefault="00ED63C8" w:rsidP="00ED63C8">
      <w:pPr>
        <w:jc w:val="both"/>
      </w:pPr>
    </w:p>
    <w:p w14:paraId="2949D125" w14:textId="77777777" w:rsidR="00ED63C8" w:rsidRDefault="00ED63C8" w:rsidP="00ED63C8">
      <w:pPr>
        <w:jc w:val="both"/>
      </w:pPr>
    </w:p>
    <w:p w14:paraId="0FE9342A" w14:textId="77777777" w:rsidR="00ED63C8" w:rsidRPr="00EF05AD" w:rsidRDefault="00ED63C8" w:rsidP="00ED63C8">
      <w:pPr>
        <w:jc w:val="both"/>
        <w:rPr>
          <w:color w:val="C45911" w:themeColor="accent2" w:themeShade="BF"/>
        </w:rPr>
      </w:pPr>
      <w:r w:rsidRPr="00EF05AD">
        <w:rPr>
          <w:color w:val="C45911" w:themeColor="accent2" w:themeShade="BF"/>
        </w:rPr>
        <w:t>##Manual Calculation</w:t>
      </w:r>
    </w:p>
    <w:p w14:paraId="0082D9D2" w14:textId="77777777" w:rsidR="00ED63C8" w:rsidRDefault="00ED63C8" w:rsidP="00ED63C8">
      <w:pPr>
        <w:jc w:val="both"/>
      </w:pPr>
      <w:r>
        <w:t>n=1000</w:t>
      </w:r>
    </w:p>
    <w:p w14:paraId="36EB075C" w14:textId="77777777" w:rsidR="00ED63C8" w:rsidRPr="00EF05AD" w:rsidRDefault="00ED63C8" w:rsidP="00ED63C8">
      <w:pPr>
        <w:jc w:val="both"/>
        <w:rPr>
          <w:color w:val="C45911" w:themeColor="accent2" w:themeShade="BF"/>
        </w:rPr>
      </w:pPr>
      <w:r>
        <w:rPr>
          <w:color w:val="C45911" w:themeColor="accent2" w:themeShade="BF"/>
        </w:rPr>
        <w:t>#Theta</w:t>
      </w:r>
    </w:p>
    <w:p w14:paraId="7186257E" w14:textId="77777777" w:rsidR="00ED63C8" w:rsidRDefault="00ED63C8" w:rsidP="00ED63C8">
      <w:pPr>
        <w:jc w:val="both"/>
      </w:pPr>
      <w:r>
        <w:t>theta = log(mean(cpu))</w:t>
      </w:r>
    </w:p>
    <w:p w14:paraId="42594C9B" w14:textId="77777777" w:rsidR="00ED63C8" w:rsidRPr="00EF05AD" w:rsidRDefault="00ED63C8" w:rsidP="00ED63C8">
      <w:pPr>
        <w:jc w:val="both"/>
        <w:rPr>
          <w:color w:val="C45911" w:themeColor="accent2" w:themeShade="BF"/>
        </w:rPr>
      </w:pPr>
      <w:r>
        <w:rPr>
          <w:color w:val="C45911" w:themeColor="accent2" w:themeShade="BF"/>
        </w:rPr>
        <w:t>#Theta.hat which consists of 1000 samples calculated with replacement</w:t>
      </w:r>
    </w:p>
    <w:p w14:paraId="76DCBDA2" w14:textId="77777777" w:rsidR="00ED63C8" w:rsidRDefault="00ED63C8" w:rsidP="00ED63C8">
      <w:pPr>
        <w:jc w:val="both"/>
      </w:pPr>
      <w:r>
        <w:t>theta.hat = replicate(n, log(mean(sample(cpu,length(cpu), replace=TRUE))))</w:t>
      </w:r>
    </w:p>
    <w:p w14:paraId="0D63DC34" w14:textId="77777777" w:rsidR="00ED63C8" w:rsidRDefault="00ED63C8" w:rsidP="00ED63C8">
      <w:pPr>
        <w:jc w:val="both"/>
      </w:pPr>
    </w:p>
    <w:p w14:paraId="4B035D2E" w14:textId="77777777" w:rsidR="00ED63C8" w:rsidRPr="00EF05AD" w:rsidRDefault="00ED63C8" w:rsidP="00ED63C8">
      <w:pPr>
        <w:jc w:val="both"/>
        <w:rPr>
          <w:color w:val="C45911" w:themeColor="accent2" w:themeShade="BF"/>
        </w:rPr>
      </w:pPr>
      <w:r w:rsidRPr="00EF05AD">
        <w:rPr>
          <w:color w:val="C45911" w:themeColor="accent2" w:themeShade="BF"/>
        </w:rPr>
        <w:t>#Bias Function</w:t>
      </w:r>
    </w:p>
    <w:p w14:paraId="5B1A8095" w14:textId="77777777" w:rsidR="00ED63C8" w:rsidRDefault="00ED63C8" w:rsidP="00ED63C8">
      <w:pPr>
        <w:jc w:val="both"/>
      </w:pPr>
      <w:r>
        <w:t>bias.func &lt;- function(theta.hat , theta){</w:t>
      </w:r>
    </w:p>
    <w:p w14:paraId="22C3A9ED" w14:textId="77777777" w:rsidR="00ED63C8" w:rsidRDefault="00ED63C8" w:rsidP="00ED63C8">
      <w:pPr>
        <w:jc w:val="both"/>
      </w:pPr>
      <w:r>
        <w:t xml:space="preserve">  return (mean(theta.hat)- theta)</w:t>
      </w:r>
    </w:p>
    <w:p w14:paraId="475A9BC0" w14:textId="77777777" w:rsidR="00ED63C8" w:rsidRDefault="00ED63C8" w:rsidP="00ED63C8">
      <w:pPr>
        <w:jc w:val="both"/>
      </w:pPr>
      <w:r>
        <w:t>}</w:t>
      </w:r>
    </w:p>
    <w:p w14:paraId="7A15E67E" w14:textId="77777777" w:rsidR="00ED63C8" w:rsidRDefault="00ED63C8" w:rsidP="00ED63C8">
      <w:pPr>
        <w:jc w:val="both"/>
      </w:pPr>
    </w:p>
    <w:p w14:paraId="3538767F" w14:textId="77777777" w:rsidR="00ED63C8" w:rsidRPr="00EF05AD" w:rsidRDefault="00ED63C8" w:rsidP="00ED63C8">
      <w:pPr>
        <w:jc w:val="both"/>
        <w:rPr>
          <w:color w:val="C45911" w:themeColor="accent2" w:themeShade="BF"/>
        </w:rPr>
      </w:pPr>
      <w:r w:rsidRPr="00EF05AD">
        <w:rPr>
          <w:color w:val="C45911" w:themeColor="accent2" w:themeShade="BF"/>
        </w:rPr>
        <w:t>#Variance Function</w:t>
      </w:r>
      <w:r>
        <w:rPr>
          <w:color w:val="C45911" w:themeColor="accent2" w:themeShade="BF"/>
        </w:rPr>
        <w:t xml:space="preserve"> to calculate variance whose result is used for calculated standard error</w:t>
      </w:r>
    </w:p>
    <w:p w14:paraId="5226B064" w14:textId="77777777" w:rsidR="00ED63C8" w:rsidRDefault="00ED63C8" w:rsidP="00ED63C8">
      <w:pPr>
        <w:jc w:val="both"/>
      </w:pPr>
      <w:r>
        <w:t>variance.func &lt;- function(theta.hat){</w:t>
      </w:r>
    </w:p>
    <w:p w14:paraId="3149C665" w14:textId="77777777" w:rsidR="00ED63C8" w:rsidRDefault="00ED63C8" w:rsidP="00ED63C8">
      <w:pPr>
        <w:jc w:val="both"/>
      </w:pPr>
      <w:r>
        <w:t xml:space="preserve">  sum.val = sum((theta.hat-mean(theta.hat))*(theta.hat-mean(theta.hat)))</w:t>
      </w:r>
    </w:p>
    <w:p w14:paraId="764CD0E7" w14:textId="77777777" w:rsidR="00ED63C8" w:rsidRDefault="00ED63C8" w:rsidP="00ED63C8">
      <w:pPr>
        <w:jc w:val="both"/>
      </w:pPr>
      <w:r>
        <w:t xml:space="preserve">  return((sum.val)/(n-1))</w:t>
      </w:r>
    </w:p>
    <w:p w14:paraId="7BF7214E" w14:textId="77777777" w:rsidR="00ED63C8" w:rsidRDefault="00ED63C8" w:rsidP="00ED63C8">
      <w:pPr>
        <w:jc w:val="both"/>
      </w:pPr>
      <w:r>
        <w:lastRenderedPageBreak/>
        <w:t>}</w:t>
      </w:r>
    </w:p>
    <w:p w14:paraId="52C5A30C" w14:textId="77777777" w:rsidR="00ED63C8" w:rsidRDefault="00ED63C8" w:rsidP="00ED63C8">
      <w:pPr>
        <w:jc w:val="both"/>
      </w:pPr>
    </w:p>
    <w:p w14:paraId="030CEAFD" w14:textId="77777777" w:rsidR="00ED63C8" w:rsidRPr="00EF05AD" w:rsidRDefault="00ED63C8" w:rsidP="00ED63C8">
      <w:pPr>
        <w:jc w:val="both"/>
        <w:rPr>
          <w:color w:val="C45911" w:themeColor="accent2" w:themeShade="BF"/>
        </w:rPr>
      </w:pPr>
      <w:r w:rsidRPr="00EF05AD">
        <w:rPr>
          <w:color w:val="C45911" w:themeColor="accent2" w:themeShade="BF"/>
        </w:rPr>
        <w:t>#Standard Error</w:t>
      </w:r>
    </w:p>
    <w:p w14:paraId="219FA768" w14:textId="77777777" w:rsidR="00ED63C8" w:rsidRDefault="00ED63C8" w:rsidP="00ED63C8">
      <w:pPr>
        <w:jc w:val="both"/>
      </w:pPr>
      <w:r>
        <w:t>std.error = sqrt(variance.func(theta.hat))</w:t>
      </w:r>
    </w:p>
    <w:p w14:paraId="04E5FCCE" w14:textId="77777777" w:rsidR="00ED63C8" w:rsidRPr="00EF05AD" w:rsidRDefault="00ED63C8" w:rsidP="00ED63C8">
      <w:pPr>
        <w:jc w:val="both"/>
        <w:rPr>
          <w:color w:val="C45911" w:themeColor="accent2" w:themeShade="BF"/>
        </w:rPr>
      </w:pPr>
      <w:r w:rsidRPr="00EF05AD">
        <w:rPr>
          <w:color w:val="C45911" w:themeColor="accent2" w:themeShade="BF"/>
        </w:rPr>
        <w:t>#Bias</w:t>
      </w:r>
    </w:p>
    <w:p w14:paraId="062021E9" w14:textId="77777777" w:rsidR="00ED63C8" w:rsidRDefault="00ED63C8" w:rsidP="00ED63C8">
      <w:pPr>
        <w:jc w:val="both"/>
      </w:pPr>
      <w:r>
        <w:t>bias = bias.func(theta.hat,theta)</w:t>
      </w:r>
    </w:p>
    <w:p w14:paraId="19C1AE88" w14:textId="77777777" w:rsidR="00ED63C8" w:rsidRDefault="00ED63C8" w:rsidP="00ED63C8">
      <w:pPr>
        <w:jc w:val="both"/>
      </w:pPr>
    </w:p>
    <w:p w14:paraId="36514470" w14:textId="77777777" w:rsidR="00ED63C8" w:rsidRPr="00EF05AD" w:rsidRDefault="00ED63C8" w:rsidP="00ED63C8">
      <w:pPr>
        <w:jc w:val="both"/>
        <w:rPr>
          <w:color w:val="C45911" w:themeColor="accent2" w:themeShade="BF"/>
        </w:rPr>
      </w:pPr>
      <w:r w:rsidRPr="00EF05AD">
        <w:rPr>
          <w:color w:val="C45911" w:themeColor="accent2" w:themeShade="BF"/>
        </w:rPr>
        <w:t>#2.5th percentile of Theta.hat</w:t>
      </w:r>
    </w:p>
    <w:p w14:paraId="66BB5CE5" w14:textId="77777777" w:rsidR="00ED63C8" w:rsidRDefault="00ED63C8" w:rsidP="00ED63C8">
      <w:pPr>
        <w:jc w:val="both"/>
      </w:pPr>
      <w:r>
        <w:t>quantile(theta.hat,0.025)</w:t>
      </w:r>
    </w:p>
    <w:p w14:paraId="3CE79FB9" w14:textId="77777777" w:rsidR="00ED63C8" w:rsidRDefault="00ED63C8" w:rsidP="00ED63C8">
      <w:pPr>
        <w:jc w:val="both"/>
      </w:pPr>
    </w:p>
    <w:p w14:paraId="1CE75094" w14:textId="77777777" w:rsidR="00ED63C8" w:rsidRPr="00EF05AD" w:rsidRDefault="00ED63C8" w:rsidP="00ED63C8">
      <w:pPr>
        <w:jc w:val="both"/>
        <w:rPr>
          <w:color w:val="C45911" w:themeColor="accent2" w:themeShade="BF"/>
        </w:rPr>
      </w:pPr>
      <w:r w:rsidRPr="00EF05AD">
        <w:rPr>
          <w:color w:val="C45911" w:themeColor="accent2" w:themeShade="BF"/>
        </w:rPr>
        <w:t>#97.5th percentile of Theta.hat</w:t>
      </w:r>
    </w:p>
    <w:p w14:paraId="710B0578" w14:textId="77777777" w:rsidR="00ED63C8" w:rsidRDefault="00ED63C8" w:rsidP="00ED63C8">
      <w:pPr>
        <w:jc w:val="both"/>
      </w:pPr>
      <w:r>
        <w:t>quantile(theta.hat,0.975)</w:t>
      </w:r>
    </w:p>
    <w:p w14:paraId="4EDDC647" w14:textId="77777777" w:rsidR="00ED63C8" w:rsidRDefault="00ED63C8" w:rsidP="00ED63C8">
      <w:pPr>
        <w:jc w:val="both"/>
      </w:pPr>
    </w:p>
    <w:p w14:paraId="2D0C6B09" w14:textId="77777777" w:rsidR="00ED63C8" w:rsidRPr="00EF05AD" w:rsidRDefault="00ED63C8" w:rsidP="00ED63C8">
      <w:pPr>
        <w:jc w:val="both"/>
        <w:rPr>
          <w:color w:val="C45911" w:themeColor="accent2" w:themeShade="BF"/>
        </w:rPr>
      </w:pPr>
      <w:r w:rsidRPr="00EF05AD">
        <w:rPr>
          <w:color w:val="C45911" w:themeColor="accent2" w:themeShade="BF"/>
        </w:rPr>
        <w:t>#2.5th percentile of Theta.hat-theta</w:t>
      </w:r>
    </w:p>
    <w:p w14:paraId="5072F88F" w14:textId="77777777" w:rsidR="00ED63C8" w:rsidRDefault="00ED63C8" w:rsidP="00ED63C8">
      <w:pPr>
        <w:jc w:val="both"/>
      </w:pPr>
      <w:r>
        <w:t>quantile(theta.hat-theta,0.025)</w:t>
      </w:r>
    </w:p>
    <w:p w14:paraId="65B659F1" w14:textId="77777777" w:rsidR="00ED63C8" w:rsidRDefault="00ED63C8" w:rsidP="00ED63C8">
      <w:pPr>
        <w:jc w:val="both"/>
      </w:pPr>
    </w:p>
    <w:p w14:paraId="1FA56425" w14:textId="77777777" w:rsidR="00ED63C8" w:rsidRPr="00EF05AD" w:rsidRDefault="00ED63C8" w:rsidP="00ED63C8">
      <w:pPr>
        <w:jc w:val="both"/>
        <w:rPr>
          <w:color w:val="C45911" w:themeColor="accent2" w:themeShade="BF"/>
        </w:rPr>
      </w:pPr>
      <w:r w:rsidRPr="00EF05AD">
        <w:rPr>
          <w:color w:val="C45911" w:themeColor="accent2" w:themeShade="BF"/>
        </w:rPr>
        <w:t>#97.5th percentile of Theta.hat-theta</w:t>
      </w:r>
    </w:p>
    <w:p w14:paraId="26FFA101" w14:textId="77777777" w:rsidR="00ED63C8" w:rsidRDefault="00ED63C8" w:rsidP="00ED63C8">
      <w:pPr>
        <w:jc w:val="both"/>
      </w:pPr>
      <w:r>
        <w:t>quantile(theta.hat-theta,0.975)</w:t>
      </w:r>
    </w:p>
    <w:p w14:paraId="37D07ABB" w14:textId="77777777" w:rsidR="00ED63C8" w:rsidRDefault="00ED63C8" w:rsidP="00ED63C8">
      <w:pPr>
        <w:jc w:val="both"/>
      </w:pPr>
    </w:p>
    <w:p w14:paraId="540129D4" w14:textId="77777777" w:rsidR="00ED63C8" w:rsidRDefault="00ED63C8" w:rsidP="00ED63C8">
      <w:pPr>
        <w:jc w:val="both"/>
      </w:pPr>
      <w:r>
        <w:t>alpha = 1 - .95</w:t>
      </w:r>
    </w:p>
    <w:p w14:paraId="4BAE984F" w14:textId="77777777" w:rsidR="00ED63C8" w:rsidRPr="00C36BCF" w:rsidRDefault="00ED63C8" w:rsidP="00ED63C8">
      <w:pPr>
        <w:jc w:val="both"/>
        <w:rPr>
          <w:color w:val="C45911" w:themeColor="accent2" w:themeShade="BF"/>
        </w:rPr>
      </w:pPr>
      <w:r>
        <w:rPr>
          <w:color w:val="C45911" w:themeColor="accent2" w:themeShade="BF"/>
        </w:rPr>
        <w:t>#Sort the 1000 samples</w:t>
      </w:r>
    </w:p>
    <w:p w14:paraId="0415F6EE" w14:textId="77777777" w:rsidR="00ED63C8" w:rsidRDefault="00ED63C8" w:rsidP="00ED63C8">
      <w:pPr>
        <w:jc w:val="both"/>
      </w:pPr>
      <w:r>
        <w:t>sorted.theta.hat = sort(theta.hat)</w:t>
      </w:r>
    </w:p>
    <w:p w14:paraId="59AEAEF9" w14:textId="77777777" w:rsidR="00ED63C8" w:rsidRDefault="00ED63C8" w:rsidP="00ED63C8">
      <w:pPr>
        <w:jc w:val="both"/>
      </w:pPr>
    </w:p>
    <w:p w14:paraId="1D7B6E3C" w14:textId="77777777" w:rsidR="00ED63C8" w:rsidRPr="00EF05AD" w:rsidRDefault="00ED63C8" w:rsidP="00ED63C8">
      <w:pPr>
        <w:jc w:val="both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#Normal Bootstrap CI function </w:t>
      </w:r>
    </w:p>
    <w:p w14:paraId="2340BD3B" w14:textId="77777777" w:rsidR="00ED63C8" w:rsidRDefault="00ED63C8" w:rsidP="00ED63C8">
      <w:pPr>
        <w:jc w:val="both"/>
      </w:pPr>
      <w:r>
        <w:t>normal.bootstrap.ci&lt;-function(theta.hat,theta,alpha,bias){</w:t>
      </w:r>
    </w:p>
    <w:p w14:paraId="05A83437" w14:textId="77777777" w:rsidR="00ED63C8" w:rsidRDefault="00ED63C8" w:rsidP="00ED63C8">
      <w:pPr>
        <w:jc w:val="both"/>
      </w:pPr>
      <w:r>
        <w:t xml:space="preserve">  c(theta - bias  - qnorm(1-alpha/2)*std.error,theta - bias - qnorm(alpha/2)*std.error)</w:t>
      </w:r>
    </w:p>
    <w:p w14:paraId="20E7C2CD" w14:textId="77777777" w:rsidR="00ED63C8" w:rsidRDefault="00ED63C8" w:rsidP="00ED63C8">
      <w:pPr>
        <w:jc w:val="both"/>
      </w:pPr>
      <w:r>
        <w:t>}</w:t>
      </w:r>
    </w:p>
    <w:p w14:paraId="7628FB60" w14:textId="77777777" w:rsidR="00ED63C8" w:rsidRDefault="00ED63C8" w:rsidP="00ED63C8">
      <w:pPr>
        <w:jc w:val="both"/>
      </w:pPr>
    </w:p>
    <w:p w14:paraId="1D4087F7" w14:textId="77777777" w:rsidR="00ED63C8" w:rsidRPr="00495BC8" w:rsidRDefault="00ED63C8" w:rsidP="00ED63C8">
      <w:pPr>
        <w:jc w:val="both"/>
        <w:rPr>
          <w:color w:val="C45911" w:themeColor="accent2" w:themeShade="BF"/>
        </w:rPr>
      </w:pPr>
      <w:r w:rsidRPr="00495BC8">
        <w:rPr>
          <w:color w:val="C45911" w:themeColor="accent2" w:themeShade="BF"/>
        </w:rPr>
        <w:t>#Critical Point Calculation</w:t>
      </w:r>
      <w:r>
        <w:rPr>
          <w:color w:val="C45911" w:themeColor="accent2" w:themeShade="BF"/>
        </w:rPr>
        <w:t xml:space="preserve"> for basic and percentile bootstrap</w:t>
      </w:r>
    </w:p>
    <w:p w14:paraId="4FACCC65" w14:textId="77777777" w:rsidR="00ED63C8" w:rsidRDefault="00ED63C8" w:rsidP="00ED63C8">
      <w:pPr>
        <w:jc w:val="both"/>
      </w:pPr>
      <w:r>
        <w:t>critical.point &lt;- function(data,n,alpha){</w:t>
      </w:r>
    </w:p>
    <w:p w14:paraId="332A2B57" w14:textId="77777777" w:rsidR="00ED63C8" w:rsidRDefault="00ED63C8" w:rsidP="00ED63C8">
      <w:pPr>
        <w:jc w:val="both"/>
      </w:pPr>
      <w:r>
        <w:t xml:space="preserve">  return((data[(n+1)*alpha]))</w:t>
      </w:r>
    </w:p>
    <w:p w14:paraId="73CD6A9D" w14:textId="77777777" w:rsidR="00ED63C8" w:rsidRDefault="00ED63C8" w:rsidP="00ED63C8">
      <w:pPr>
        <w:jc w:val="both"/>
      </w:pPr>
      <w:r>
        <w:t>}</w:t>
      </w:r>
    </w:p>
    <w:p w14:paraId="2A800A37" w14:textId="77777777" w:rsidR="00ED63C8" w:rsidRDefault="00ED63C8" w:rsidP="00ED63C8">
      <w:pPr>
        <w:jc w:val="both"/>
      </w:pPr>
    </w:p>
    <w:p w14:paraId="0D149927" w14:textId="77777777" w:rsidR="00ED63C8" w:rsidRPr="00EF05AD" w:rsidRDefault="00ED63C8" w:rsidP="00ED63C8">
      <w:pPr>
        <w:jc w:val="both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#Basic Bootstrap CI function </w:t>
      </w:r>
    </w:p>
    <w:p w14:paraId="6A443758" w14:textId="77777777" w:rsidR="00ED63C8" w:rsidRDefault="00ED63C8" w:rsidP="00ED63C8">
      <w:pPr>
        <w:jc w:val="both"/>
      </w:pPr>
      <w:r>
        <w:t>basic.bootstrap.ci &lt;- function(sorted.theta.hat,n,alpha, theta){</w:t>
      </w:r>
    </w:p>
    <w:p w14:paraId="560C246D" w14:textId="77777777" w:rsidR="00ED63C8" w:rsidRDefault="00ED63C8" w:rsidP="00ED63C8">
      <w:pPr>
        <w:jc w:val="both"/>
      </w:pPr>
      <w:r>
        <w:t xml:space="preserve">  c(2*theta - critical.point(sorted.theta.hat,n,(1-alpha/2)) ,2*theta - critical.point(sorted.theta.hat,n,(alpha/2)))</w:t>
      </w:r>
    </w:p>
    <w:p w14:paraId="2ADE544C" w14:textId="77777777" w:rsidR="00ED63C8" w:rsidRDefault="00ED63C8" w:rsidP="00ED63C8">
      <w:pPr>
        <w:jc w:val="both"/>
      </w:pPr>
      <w:r>
        <w:t>}</w:t>
      </w:r>
    </w:p>
    <w:p w14:paraId="2E54B443" w14:textId="77777777" w:rsidR="00ED63C8" w:rsidRDefault="00ED63C8" w:rsidP="00ED63C8">
      <w:pPr>
        <w:jc w:val="both"/>
      </w:pPr>
    </w:p>
    <w:p w14:paraId="02944137" w14:textId="77777777" w:rsidR="00ED63C8" w:rsidRPr="00EF05AD" w:rsidRDefault="00ED63C8" w:rsidP="00ED63C8">
      <w:pPr>
        <w:jc w:val="both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#Percentile Bootstrap CI function </w:t>
      </w:r>
    </w:p>
    <w:p w14:paraId="0C968A6A" w14:textId="77777777" w:rsidR="00ED63C8" w:rsidRDefault="00ED63C8" w:rsidP="00ED63C8">
      <w:pPr>
        <w:jc w:val="both"/>
      </w:pPr>
      <w:r>
        <w:t>percentile.bootstrap.ci &lt;- function(sorted.theta.hat,n,alpha){</w:t>
      </w:r>
    </w:p>
    <w:p w14:paraId="0648B72A" w14:textId="77777777" w:rsidR="00ED63C8" w:rsidRDefault="00ED63C8" w:rsidP="00ED63C8">
      <w:pPr>
        <w:jc w:val="both"/>
      </w:pPr>
      <w:r>
        <w:t xml:space="preserve">  c(critical.point(sorted.theta.hat,n,(alpha/2)), critical.point(sorted.theta.hat,n,(1-alpha/2)))</w:t>
      </w:r>
    </w:p>
    <w:p w14:paraId="2EA788A3" w14:textId="77777777" w:rsidR="00ED63C8" w:rsidRDefault="00ED63C8" w:rsidP="00ED63C8">
      <w:pPr>
        <w:jc w:val="both"/>
      </w:pPr>
      <w:r>
        <w:t>}</w:t>
      </w:r>
    </w:p>
    <w:p w14:paraId="6C319D3F" w14:textId="77777777" w:rsidR="00ED63C8" w:rsidRDefault="00ED63C8" w:rsidP="00ED63C8">
      <w:pPr>
        <w:jc w:val="both"/>
      </w:pPr>
    </w:p>
    <w:p w14:paraId="466A7080" w14:textId="77777777" w:rsidR="00ED63C8" w:rsidRPr="00993823" w:rsidRDefault="00ED63C8" w:rsidP="00ED63C8">
      <w:pPr>
        <w:jc w:val="both"/>
        <w:rPr>
          <w:color w:val="C45911" w:themeColor="accent2" w:themeShade="BF"/>
        </w:rPr>
      </w:pPr>
      <w:r>
        <w:rPr>
          <w:color w:val="C45911" w:themeColor="accent2" w:themeShade="BF"/>
        </w:rPr>
        <w:t>#Call the methods for normal, basic and percentile bootstrap CI</w:t>
      </w:r>
    </w:p>
    <w:p w14:paraId="7C6AA6A7" w14:textId="77777777" w:rsidR="00ED63C8" w:rsidRDefault="00ED63C8" w:rsidP="00ED63C8">
      <w:pPr>
        <w:jc w:val="both"/>
      </w:pPr>
      <w:r>
        <w:t>normal.bootstrap.ci(theta.hat,theta,alpha,bias)</w:t>
      </w:r>
    </w:p>
    <w:p w14:paraId="228851CD" w14:textId="77777777" w:rsidR="00ED63C8" w:rsidRDefault="00ED63C8" w:rsidP="00ED63C8">
      <w:pPr>
        <w:jc w:val="both"/>
      </w:pPr>
      <w:r>
        <w:t>basic.bootstrap.ci(sorted.theta.hat,b,alpha,theta)</w:t>
      </w:r>
    </w:p>
    <w:p w14:paraId="62B6E622" w14:textId="77777777" w:rsidR="00ED63C8" w:rsidRDefault="00ED63C8" w:rsidP="00ED63C8">
      <w:pPr>
        <w:jc w:val="both"/>
      </w:pPr>
      <w:r>
        <w:t>percentile.bootstrap.ci(sorted.theta.hat,b,alpha)</w:t>
      </w:r>
    </w:p>
    <w:p w14:paraId="1DA79D31" w14:textId="77777777" w:rsidR="00ED63C8" w:rsidRPr="000D40FF" w:rsidRDefault="00ED63C8" w:rsidP="00ED63C8">
      <w:pPr>
        <w:jc w:val="both"/>
      </w:pPr>
    </w:p>
    <w:p w14:paraId="4246176C" w14:textId="77777777" w:rsidR="00ED63C8" w:rsidRDefault="00ED63C8" w:rsidP="00ED63C8">
      <w:pPr>
        <w:jc w:val="both"/>
        <w:rPr>
          <w:b/>
        </w:rPr>
      </w:pPr>
    </w:p>
    <w:p w14:paraId="15FD7409" w14:textId="77777777" w:rsidR="00ED63C8" w:rsidRDefault="00ED63C8" w:rsidP="00ED63C8">
      <w:pPr>
        <w:jc w:val="both"/>
        <w:rPr>
          <w:b/>
        </w:rPr>
      </w:pPr>
    </w:p>
    <w:p w14:paraId="37594307" w14:textId="77777777" w:rsidR="00ED63C8" w:rsidRDefault="00ED63C8" w:rsidP="00ED63C8">
      <w:pPr>
        <w:jc w:val="both"/>
        <w:rPr>
          <w:b/>
        </w:rPr>
      </w:pPr>
    </w:p>
    <w:p w14:paraId="04AFF348" w14:textId="77777777" w:rsidR="00ED63C8" w:rsidRDefault="00ED63C8" w:rsidP="00454847">
      <w:pPr>
        <w:jc w:val="both"/>
        <w:rPr>
          <w:b/>
        </w:rPr>
      </w:pPr>
    </w:p>
    <w:sectPr w:rsidR="00ED63C8" w:rsidSect="00ED63C8">
      <w:pgSz w:w="12240" w:h="15840"/>
      <w:pgMar w:top="426" w:right="1041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4198D"/>
    <w:multiLevelType w:val="hybridMultilevel"/>
    <w:tmpl w:val="7AA208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C217D"/>
    <w:multiLevelType w:val="hybridMultilevel"/>
    <w:tmpl w:val="78049CC2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F2123"/>
    <w:multiLevelType w:val="hybridMultilevel"/>
    <w:tmpl w:val="FCF26F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B5498"/>
    <w:multiLevelType w:val="hybridMultilevel"/>
    <w:tmpl w:val="ADC4E2C6"/>
    <w:lvl w:ilvl="0" w:tplc="8A820E5E">
      <w:start w:val="4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D259E"/>
    <w:multiLevelType w:val="hybridMultilevel"/>
    <w:tmpl w:val="9C10BAD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EA6073"/>
    <w:multiLevelType w:val="hybridMultilevel"/>
    <w:tmpl w:val="E96A3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31B5"/>
    <w:multiLevelType w:val="hybridMultilevel"/>
    <w:tmpl w:val="A52882A2"/>
    <w:lvl w:ilvl="0" w:tplc="C5B2F4AA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652FD"/>
    <w:multiLevelType w:val="hybridMultilevel"/>
    <w:tmpl w:val="9EB8A48E"/>
    <w:lvl w:ilvl="0" w:tplc="79C0183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A4D68"/>
    <w:multiLevelType w:val="hybridMultilevel"/>
    <w:tmpl w:val="B428E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563AD"/>
    <w:multiLevelType w:val="hybridMultilevel"/>
    <w:tmpl w:val="70A86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955E7D"/>
    <w:multiLevelType w:val="hybridMultilevel"/>
    <w:tmpl w:val="8E52711A"/>
    <w:lvl w:ilvl="0" w:tplc="3CC6EC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6D7703"/>
    <w:multiLevelType w:val="hybridMultilevel"/>
    <w:tmpl w:val="75A26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1D5B43"/>
    <w:multiLevelType w:val="hybridMultilevel"/>
    <w:tmpl w:val="6C4E7540"/>
    <w:lvl w:ilvl="0" w:tplc="61521BBC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706A681B"/>
    <w:multiLevelType w:val="hybridMultilevel"/>
    <w:tmpl w:val="16C041D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0"/>
  </w:num>
  <w:num w:numId="4">
    <w:abstractNumId w:val="4"/>
  </w:num>
  <w:num w:numId="5">
    <w:abstractNumId w:val="13"/>
  </w:num>
  <w:num w:numId="6">
    <w:abstractNumId w:val="7"/>
  </w:num>
  <w:num w:numId="7">
    <w:abstractNumId w:val="2"/>
  </w:num>
  <w:num w:numId="8">
    <w:abstractNumId w:val="3"/>
  </w:num>
  <w:num w:numId="9">
    <w:abstractNumId w:val="1"/>
  </w:num>
  <w:num w:numId="10">
    <w:abstractNumId w:val="5"/>
  </w:num>
  <w:num w:numId="11">
    <w:abstractNumId w:val="11"/>
  </w:num>
  <w:num w:numId="12">
    <w:abstractNumId w:val="0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A3D"/>
    <w:rsid w:val="0000003A"/>
    <w:rsid w:val="00006DA1"/>
    <w:rsid w:val="00033F1A"/>
    <w:rsid w:val="00045723"/>
    <w:rsid w:val="000551F4"/>
    <w:rsid w:val="000554CA"/>
    <w:rsid w:val="00072B27"/>
    <w:rsid w:val="00081032"/>
    <w:rsid w:val="00083385"/>
    <w:rsid w:val="00093CFB"/>
    <w:rsid w:val="000A139C"/>
    <w:rsid w:val="000E48C1"/>
    <w:rsid w:val="0010061C"/>
    <w:rsid w:val="0010237F"/>
    <w:rsid w:val="00110AE2"/>
    <w:rsid w:val="00120B95"/>
    <w:rsid w:val="001262D0"/>
    <w:rsid w:val="001450B4"/>
    <w:rsid w:val="0015206C"/>
    <w:rsid w:val="00154E89"/>
    <w:rsid w:val="0016267B"/>
    <w:rsid w:val="0017214F"/>
    <w:rsid w:val="00195937"/>
    <w:rsid w:val="001A5BF0"/>
    <w:rsid w:val="001C781F"/>
    <w:rsid w:val="001D3D9F"/>
    <w:rsid w:val="001D491D"/>
    <w:rsid w:val="001E121D"/>
    <w:rsid w:val="001F680F"/>
    <w:rsid w:val="00205536"/>
    <w:rsid w:val="0022023C"/>
    <w:rsid w:val="00220514"/>
    <w:rsid w:val="0022414F"/>
    <w:rsid w:val="00241D59"/>
    <w:rsid w:val="002470C8"/>
    <w:rsid w:val="00247D5F"/>
    <w:rsid w:val="0026115E"/>
    <w:rsid w:val="00261635"/>
    <w:rsid w:val="002835FC"/>
    <w:rsid w:val="0029011F"/>
    <w:rsid w:val="002A2A16"/>
    <w:rsid w:val="002B439F"/>
    <w:rsid w:val="00306F53"/>
    <w:rsid w:val="003325AF"/>
    <w:rsid w:val="00332955"/>
    <w:rsid w:val="00336301"/>
    <w:rsid w:val="0035061C"/>
    <w:rsid w:val="0035213B"/>
    <w:rsid w:val="00357198"/>
    <w:rsid w:val="00363899"/>
    <w:rsid w:val="00395C85"/>
    <w:rsid w:val="003D3452"/>
    <w:rsid w:val="003E4AB3"/>
    <w:rsid w:val="003F3BFC"/>
    <w:rsid w:val="0040583D"/>
    <w:rsid w:val="004229C2"/>
    <w:rsid w:val="00454847"/>
    <w:rsid w:val="00486A3D"/>
    <w:rsid w:val="004A5F5A"/>
    <w:rsid w:val="004D29CC"/>
    <w:rsid w:val="004D5207"/>
    <w:rsid w:val="004D567F"/>
    <w:rsid w:val="004D5702"/>
    <w:rsid w:val="004D734C"/>
    <w:rsid w:val="00540B63"/>
    <w:rsid w:val="0057336B"/>
    <w:rsid w:val="00576FD6"/>
    <w:rsid w:val="00597C1A"/>
    <w:rsid w:val="005C1664"/>
    <w:rsid w:val="005C28DD"/>
    <w:rsid w:val="005D3304"/>
    <w:rsid w:val="005D619C"/>
    <w:rsid w:val="00605C4E"/>
    <w:rsid w:val="006206D4"/>
    <w:rsid w:val="00641BB7"/>
    <w:rsid w:val="00653A0D"/>
    <w:rsid w:val="00667172"/>
    <w:rsid w:val="00673CFE"/>
    <w:rsid w:val="00675449"/>
    <w:rsid w:val="00685E86"/>
    <w:rsid w:val="00696020"/>
    <w:rsid w:val="006D0D25"/>
    <w:rsid w:val="006D6883"/>
    <w:rsid w:val="006E1624"/>
    <w:rsid w:val="00700C9E"/>
    <w:rsid w:val="007128A1"/>
    <w:rsid w:val="00715227"/>
    <w:rsid w:val="00730151"/>
    <w:rsid w:val="00781406"/>
    <w:rsid w:val="00797B9C"/>
    <w:rsid w:val="007A2996"/>
    <w:rsid w:val="007C791C"/>
    <w:rsid w:val="007F039D"/>
    <w:rsid w:val="008170BC"/>
    <w:rsid w:val="008221A4"/>
    <w:rsid w:val="00823281"/>
    <w:rsid w:val="00867744"/>
    <w:rsid w:val="00872B32"/>
    <w:rsid w:val="00881E43"/>
    <w:rsid w:val="00884BC5"/>
    <w:rsid w:val="008B703C"/>
    <w:rsid w:val="008B779D"/>
    <w:rsid w:val="008D30FB"/>
    <w:rsid w:val="008E2840"/>
    <w:rsid w:val="00902409"/>
    <w:rsid w:val="009335E5"/>
    <w:rsid w:val="00942A40"/>
    <w:rsid w:val="00956F90"/>
    <w:rsid w:val="00970AFA"/>
    <w:rsid w:val="00975D94"/>
    <w:rsid w:val="009C01CF"/>
    <w:rsid w:val="009C4515"/>
    <w:rsid w:val="009D058A"/>
    <w:rsid w:val="009D26C9"/>
    <w:rsid w:val="009E2B43"/>
    <w:rsid w:val="00A01555"/>
    <w:rsid w:val="00A02FDB"/>
    <w:rsid w:val="00A21303"/>
    <w:rsid w:val="00A22273"/>
    <w:rsid w:val="00A5648F"/>
    <w:rsid w:val="00A56CE2"/>
    <w:rsid w:val="00AB6AC9"/>
    <w:rsid w:val="00AC116D"/>
    <w:rsid w:val="00AD5343"/>
    <w:rsid w:val="00AE7D66"/>
    <w:rsid w:val="00B71F44"/>
    <w:rsid w:val="00B779CC"/>
    <w:rsid w:val="00B845D5"/>
    <w:rsid w:val="00B90BCF"/>
    <w:rsid w:val="00B94791"/>
    <w:rsid w:val="00BC500E"/>
    <w:rsid w:val="00BD6BA4"/>
    <w:rsid w:val="00C03FF4"/>
    <w:rsid w:val="00C35CBB"/>
    <w:rsid w:val="00C545AD"/>
    <w:rsid w:val="00C90F8C"/>
    <w:rsid w:val="00CC04C0"/>
    <w:rsid w:val="00D052B2"/>
    <w:rsid w:val="00D26449"/>
    <w:rsid w:val="00D54201"/>
    <w:rsid w:val="00D90B15"/>
    <w:rsid w:val="00DA4E5A"/>
    <w:rsid w:val="00DB7C4A"/>
    <w:rsid w:val="00DC2811"/>
    <w:rsid w:val="00DC2D67"/>
    <w:rsid w:val="00DD6F47"/>
    <w:rsid w:val="00DE2D72"/>
    <w:rsid w:val="00DF4F4B"/>
    <w:rsid w:val="00E01AD5"/>
    <w:rsid w:val="00E15FC8"/>
    <w:rsid w:val="00E5443C"/>
    <w:rsid w:val="00EA39EB"/>
    <w:rsid w:val="00EC26CD"/>
    <w:rsid w:val="00ED24FC"/>
    <w:rsid w:val="00ED63C8"/>
    <w:rsid w:val="00EE3889"/>
    <w:rsid w:val="00EE443E"/>
    <w:rsid w:val="00F015F1"/>
    <w:rsid w:val="00F056AD"/>
    <w:rsid w:val="00F2657F"/>
    <w:rsid w:val="00F472E6"/>
    <w:rsid w:val="00F5139F"/>
    <w:rsid w:val="00F53467"/>
    <w:rsid w:val="00F72CBE"/>
    <w:rsid w:val="00F7563E"/>
    <w:rsid w:val="00F75865"/>
    <w:rsid w:val="00F75AAB"/>
    <w:rsid w:val="00F82402"/>
    <w:rsid w:val="00F92290"/>
    <w:rsid w:val="00FC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EC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76FD6"/>
    <w:rPr>
      <w:rFonts w:ascii="Times New Roman" w:eastAsia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A3D"/>
    <w:pPr>
      <w:ind w:left="720"/>
      <w:contextualSpacing/>
    </w:pPr>
  </w:style>
  <w:style w:type="table" w:styleId="TableGrid">
    <w:name w:val="Table Grid"/>
    <w:basedOn w:val="TableNormal"/>
    <w:uiPriority w:val="39"/>
    <w:rsid w:val="001D3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63899"/>
    <w:rPr>
      <w:color w:val="808080"/>
    </w:rPr>
  </w:style>
  <w:style w:type="paragraph" w:styleId="NoSpacing">
    <w:name w:val="No Spacing"/>
    <w:link w:val="NoSpacingChar"/>
    <w:uiPriority w:val="1"/>
    <w:qFormat/>
    <w:rsid w:val="00D54201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54201"/>
    <w:rPr>
      <w:rFonts w:eastAsiaTheme="minorEastAsia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332955"/>
    <w:pPr>
      <w:spacing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15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151"/>
    <w:rPr>
      <w:rFonts w:ascii="Consolas" w:eastAsia="Times New Roman" w:hAnsi="Consolas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35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8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5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7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1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0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57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1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6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9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7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2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statistical Methods for data science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 PROJECT 1</vt:lpstr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PROJECT 1</dc:title>
  <dc:subject/>
  <dc:creator>RAGHAV M</dc:creator>
  <cp:keywords/>
  <dc:description/>
  <cp:lastModifiedBy>RAGHAV MATHUR</cp:lastModifiedBy>
  <cp:revision>3</cp:revision>
  <cp:lastPrinted>2017-02-16T07:21:00Z</cp:lastPrinted>
  <dcterms:created xsi:type="dcterms:W3CDTF">2017-04-20T20:19:00Z</dcterms:created>
  <dcterms:modified xsi:type="dcterms:W3CDTF">2017-05-02T06:18:00Z</dcterms:modified>
</cp:coreProperties>
</file>