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45F50" w:rsidRDefault="00B819B1">
      <w:pPr>
        <w:pStyle w:val="Heading1"/>
        <w:jc w:val="center"/>
      </w:pPr>
      <w:bookmarkStart w:id="0" w:name="_xzriayvd0cl8" w:colFirst="0" w:colLast="0"/>
      <w:bookmarkEnd w:id="0"/>
      <w:r>
        <w:t>INITIATIVES</w:t>
      </w:r>
    </w:p>
    <w:p w14:paraId="00000002" w14:textId="77777777" w:rsidR="00645F50" w:rsidRDefault="00645F50"/>
    <w:p w14:paraId="00000003" w14:textId="77777777" w:rsidR="00645F50" w:rsidRDefault="00B819B1">
      <w:pPr>
        <w:pStyle w:val="Heading2"/>
        <w:numPr>
          <w:ilvl w:val="0"/>
          <w:numId w:val="12"/>
        </w:numPr>
      </w:pPr>
      <w:bookmarkStart w:id="1" w:name="_ksbhw4rqm5cj" w:colFirst="0" w:colLast="0"/>
      <w:bookmarkEnd w:id="1"/>
      <w:r>
        <w:t xml:space="preserve">Buddy Program </w:t>
      </w:r>
    </w:p>
    <w:p w14:paraId="00000004" w14:textId="77777777" w:rsidR="00645F50" w:rsidRDefault="00645F50">
      <w:pPr>
        <w:ind w:left="720"/>
      </w:pPr>
    </w:p>
    <w:p w14:paraId="00000005" w14:textId="77777777" w:rsidR="00645F50" w:rsidRDefault="00B819B1">
      <w:pPr>
        <w:rPr>
          <w:u w:val="single"/>
        </w:rPr>
      </w:pPr>
      <w:r>
        <w:t>Enthusiastic students with promising ideas will be provided individual mentorship from entrepreneurs and paired with a founder/CEO to guide them.</w:t>
      </w:r>
    </w:p>
    <w:p w14:paraId="00000006" w14:textId="77777777" w:rsidR="00645F50" w:rsidRDefault="00645F50">
      <w:pPr>
        <w:rPr>
          <w:u w:val="single"/>
        </w:rPr>
      </w:pPr>
    </w:p>
    <w:p w14:paraId="00000007" w14:textId="77777777" w:rsidR="00645F50" w:rsidRDefault="00B819B1">
      <w:pPr>
        <w:pStyle w:val="Heading2"/>
        <w:numPr>
          <w:ilvl w:val="0"/>
          <w:numId w:val="12"/>
        </w:numPr>
      </w:pPr>
      <w:bookmarkStart w:id="2" w:name="_w46pkju7n44n" w:colFirst="0" w:colLast="0"/>
      <w:bookmarkEnd w:id="2"/>
      <w:r>
        <w:t>Start-Up Visits</w:t>
      </w:r>
    </w:p>
    <w:p w14:paraId="00000008" w14:textId="77777777" w:rsidR="00645F50" w:rsidRDefault="00645F50">
      <w:pPr>
        <w:ind w:left="720"/>
      </w:pPr>
    </w:p>
    <w:p w14:paraId="00000009" w14:textId="77777777" w:rsidR="00645F50" w:rsidRDefault="00B819B1">
      <w:pPr>
        <w:rPr>
          <w:u w:val="single"/>
        </w:rPr>
      </w:pPr>
      <w:r>
        <w:t>The alumni of MIT own multiple start-ups/industries. The proposed body would arrange for vis</w:t>
      </w:r>
      <w:r>
        <w:t>its to these locations for a better ground understanding.</w:t>
      </w:r>
    </w:p>
    <w:p w14:paraId="0000000A" w14:textId="77777777" w:rsidR="00645F50" w:rsidRDefault="00645F50">
      <w:pPr>
        <w:rPr>
          <w:u w:val="single"/>
        </w:rPr>
      </w:pPr>
    </w:p>
    <w:p w14:paraId="0000000B" w14:textId="77777777" w:rsidR="00645F50" w:rsidRDefault="00B819B1">
      <w:pPr>
        <w:pStyle w:val="Heading2"/>
        <w:numPr>
          <w:ilvl w:val="0"/>
          <w:numId w:val="12"/>
        </w:numPr>
      </w:pPr>
      <w:bookmarkStart w:id="3" w:name="_13oa2dc51pfy" w:colFirst="0" w:colLast="0"/>
      <w:bookmarkEnd w:id="3"/>
      <w:r>
        <w:t>Idea Validation Meetups</w:t>
      </w:r>
    </w:p>
    <w:p w14:paraId="0000000C" w14:textId="77777777" w:rsidR="00645F50" w:rsidRDefault="00645F50">
      <w:pPr>
        <w:rPr>
          <w:u w:val="single"/>
        </w:rPr>
      </w:pPr>
    </w:p>
    <w:p w14:paraId="0000000D" w14:textId="77777777" w:rsidR="00645F50" w:rsidRDefault="00B819B1">
      <w:r>
        <w:t>A platform for start-up enthusiasts to get their ideas validated by seasoned mentors, faculty, and alumni from different industry sectors.</w:t>
      </w:r>
    </w:p>
    <w:p w14:paraId="0000000E" w14:textId="77777777" w:rsidR="00645F50" w:rsidRDefault="00645F50">
      <w:pPr>
        <w:rPr>
          <w:u w:val="single"/>
        </w:rPr>
      </w:pPr>
    </w:p>
    <w:p w14:paraId="0000000F" w14:textId="77777777" w:rsidR="00645F50" w:rsidRDefault="00B819B1">
      <w:pPr>
        <w:pStyle w:val="Heading2"/>
        <w:numPr>
          <w:ilvl w:val="0"/>
          <w:numId w:val="12"/>
        </w:numPr>
      </w:pPr>
      <w:bookmarkStart w:id="4" w:name="_iwbbx3am6gj2" w:colFirst="0" w:colLast="0"/>
      <w:bookmarkEnd w:id="4"/>
      <w:r>
        <w:t>B-Model Competitions</w:t>
      </w:r>
    </w:p>
    <w:p w14:paraId="00000010" w14:textId="77777777" w:rsidR="00645F50" w:rsidRDefault="00645F50"/>
    <w:p w14:paraId="00000011" w14:textId="77777777" w:rsidR="00645F50" w:rsidRDefault="00B819B1">
      <w:r>
        <w:t>The primar</w:t>
      </w:r>
      <w:r>
        <w:t>y objective of this annual Business Model competition is to encourage and support entrepreneurs by letting them go a step further with formulating a business model.</w:t>
      </w:r>
    </w:p>
    <w:p w14:paraId="00000012" w14:textId="77777777" w:rsidR="00645F50" w:rsidRDefault="00645F50">
      <w:pPr>
        <w:rPr>
          <w:u w:val="single"/>
        </w:rPr>
      </w:pPr>
    </w:p>
    <w:p w14:paraId="00000013" w14:textId="77777777" w:rsidR="00645F50" w:rsidRDefault="00B819B1">
      <w:pPr>
        <w:pStyle w:val="Heading2"/>
        <w:numPr>
          <w:ilvl w:val="0"/>
          <w:numId w:val="12"/>
        </w:numPr>
      </w:pPr>
      <w:bookmarkStart w:id="5" w:name="_3kdwtadusox" w:colFirst="0" w:colLast="0"/>
      <w:bookmarkEnd w:id="5"/>
      <w:r>
        <w:t xml:space="preserve">Rural Entrepreneurship Division </w:t>
      </w:r>
    </w:p>
    <w:p w14:paraId="00000014" w14:textId="77777777" w:rsidR="00645F50" w:rsidRDefault="00645F50">
      <w:pPr>
        <w:rPr>
          <w:u w:val="single"/>
        </w:rPr>
      </w:pPr>
    </w:p>
    <w:p w14:paraId="00000015" w14:textId="77777777" w:rsidR="00645F50" w:rsidRDefault="00B819B1">
      <w:r>
        <w:t>A dedicated division focused solely on promoting innovat</w:t>
      </w:r>
      <w:r>
        <w:t>ion and entrepreneurship in the rural sector to impact rural society positively.</w:t>
      </w:r>
    </w:p>
    <w:p w14:paraId="00000016" w14:textId="77777777" w:rsidR="00645F50" w:rsidRDefault="00645F50">
      <w:pPr>
        <w:rPr>
          <w:u w:val="single"/>
        </w:rPr>
      </w:pPr>
    </w:p>
    <w:p w14:paraId="00000017" w14:textId="77777777" w:rsidR="00645F50" w:rsidRDefault="00B819B1">
      <w:pPr>
        <w:pStyle w:val="Heading2"/>
        <w:numPr>
          <w:ilvl w:val="0"/>
          <w:numId w:val="12"/>
        </w:numPr>
      </w:pPr>
      <w:bookmarkStart w:id="6" w:name="_11wcdgun1ug1" w:colFirst="0" w:colLast="0"/>
      <w:bookmarkEnd w:id="6"/>
      <w:r>
        <w:t>Camps and Workshops</w:t>
      </w:r>
    </w:p>
    <w:p w14:paraId="00000018" w14:textId="77777777" w:rsidR="00645F50" w:rsidRDefault="00645F50"/>
    <w:p w14:paraId="00000019" w14:textId="77777777" w:rsidR="00645F50" w:rsidRDefault="00B819B1">
      <w:r>
        <w:t>Our primary role will be to periodically hold camps and hands-on workshops for training potential entrepreneurs to be ready for setting up their start-up</w:t>
      </w:r>
      <w:r>
        <w:t>s.</w:t>
      </w:r>
    </w:p>
    <w:p w14:paraId="0000001A" w14:textId="77777777" w:rsidR="00645F50" w:rsidRDefault="00645F50"/>
    <w:p w14:paraId="0000001B" w14:textId="77777777" w:rsidR="00645F50" w:rsidRDefault="00B819B1">
      <w:pPr>
        <w:pStyle w:val="Heading1"/>
        <w:jc w:val="center"/>
      </w:pPr>
      <w:bookmarkStart w:id="7" w:name="_dwvtkxyu839t" w:colFirst="0" w:colLast="0"/>
      <w:bookmarkEnd w:id="7"/>
      <w:r>
        <w:t>RESOURCES</w:t>
      </w:r>
    </w:p>
    <w:p w14:paraId="0000001C" w14:textId="77777777" w:rsidR="00645F50" w:rsidRDefault="00645F50"/>
    <w:p w14:paraId="0000001D" w14:textId="77777777" w:rsidR="00645F50" w:rsidRDefault="00B819B1">
      <w:pPr>
        <w:pStyle w:val="Heading2"/>
        <w:numPr>
          <w:ilvl w:val="0"/>
          <w:numId w:val="19"/>
        </w:numPr>
      </w:pPr>
      <w:bookmarkStart w:id="8" w:name="_122hxht7wi0s" w:colFirst="0" w:colLast="0"/>
      <w:bookmarkEnd w:id="8"/>
      <w:r>
        <w:t>Podcasts</w:t>
      </w:r>
    </w:p>
    <w:p w14:paraId="0000001E" w14:textId="77777777" w:rsidR="00645F50" w:rsidRDefault="00645F50">
      <w:pPr>
        <w:ind w:left="720"/>
      </w:pPr>
    </w:p>
    <w:p w14:paraId="0000001F" w14:textId="77777777" w:rsidR="00645F50" w:rsidRDefault="00B819B1">
      <w:pPr>
        <w:numPr>
          <w:ilvl w:val="0"/>
          <w:numId w:val="13"/>
        </w:numPr>
      </w:pPr>
      <w:r>
        <w:t xml:space="preserve">The </w:t>
      </w:r>
      <w:proofErr w:type="spellStart"/>
      <w:r>
        <w:t>GaryVee</w:t>
      </w:r>
      <w:proofErr w:type="spellEnd"/>
      <w:r>
        <w:t xml:space="preserve"> Audio Experience:</w:t>
      </w:r>
    </w:p>
    <w:p w14:paraId="00000020" w14:textId="77777777" w:rsidR="00645F50" w:rsidRDefault="00645F50">
      <w:pPr>
        <w:ind w:left="720"/>
      </w:pPr>
    </w:p>
    <w:p w14:paraId="00000021" w14:textId="77777777" w:rsidR="00645F50" w:rsidRDefault="00B819B1">
      <w:r>
        <w:t xml:space="preserve">The podcast is hosted by CEO, entrepreneur, investor, vlogger, and public speaker Gary </w:t>
      </w:r>
      <w:proofErr w:type="spellStart"/>
      <w:r>
        <w:t>Vaynerchuk</w:t>
      </w:r>
      <w:proofErr w:type="spellEnd"/>
      <w:r>
        <w:t>. His keynote speeches on marketing and business, interviews, and fireside chats are blended with his current thoughts for an engaging audio experience.</w:t>
      </w:r>
    </w:p>
    <w:p w14:paraId="00000022" w14:textId="77777777" w:rsidR="00645F50" w:rsidRDefault="00645F50"/>
    <w:p w14:paraId="00000023" w14:textId="77777777" w:rsidR="00645F50" w:rsidRDefault="00645F50"/>
    <w:p w14:paraId="00000024" w14:textId="77777777" w:rsidR="00645F50" w:rsidRDefault="00645F50"/>
    <w:p w14:paraId="00000025" w14:textId="77777777" w:rsidR="00645F50" w:rsidRDefault="00645F50"/>
    <w:p w14:paraId="00000026" w14:textId="77777777" w:rsidR="00645F50" w:rsidRDefault="00645F50"/>
    <w:p w14:paraId="00000027" w14:textId="77777777" w:rsidR="00645F50" w:rsidRDefault="00645F50">
      <w:pPr>
        <w:ind w:left="720"/>
      </w:pPr>
    </w:p>
    <w:p w14:paraId="00000028" w14:textId="77777777" w:rsidR="00645F50" w:rsidRDefault="00B819B1">
      <w:pPr>
        <w:numPr>
          <w:ilvl w:val="0"/>
          <w:numId w:val="2"/>
        </w:numPr>
      </w:pPr>
      <w:r>
        <w:lastRenderedPageBreak/>
        <w:t>a16z podcast:</w:t>
      </w:r>
    </w:p>
    <w:p w14:paraId="00000029" w14:textId="77777777" w:rsidR="00645F50" w:rsidRDefault="00645F50">
      <w:pPr>
        <w:ind w:left="720"/>
      </w:pPr>
    </w:p>
    <w:p w14:paraId="0000002B" w14:textId="6C8D6E84" w:rsidR="00645F50" w:rsidRDefault="00B819B1">
      <w:r>
        <w:t xml:space="preserve">Produced by Andreessen Horowitz (aka </w:t>
      </w:r>
      <w:r w:rsidR="007C3AB5">
        <w:t>“</w:t>
      </w:r>
      <w:r>
        <w:t>a16z</w:t>
      </w:r>
      <w:r w:rsidR="007C3AB5">
        <w:t>”</w:t>
      </w:r>
      <w:r>
        <w:t xml:space="preserve">), </w:t>
      </w:r>
      <w:r w:rsidR="007C3AB5">
        <w:t xml:space="preserve">this podcast is </w:t>
      </w:r>
      <w:r>
        <w:t>a Silicon Valley-based venture</w:t>
      </w:r>
      <w:r w:rsidR="007C3AB5">
        <w:t xml:space="preserve"> </w:t>
      </w:r>
      <w:r>
        <w:t xml:space="preserve">capital firm. The a16z Podcast discusses tech and culture trends, news, and the future – </w:t>
      </w:r>
      <w:r w:rsidR="007C3AB5">
        <w:t>mainly</w:t>
      </w:r>
      <w:r>
        <w:t xml:space="preserve"> as </w:t>
      </w:r>
      <w:r w:rsidR="007C3AB5">
        <w:t>‘</w:t>
      </w:r>
      <w:r>
        <w:t>software eats the world</w:t>
      </w:r>
      <w:r w:rsidR="007C3AB5">
        <w:t>’</w:t>
      </w:r>
      <w:r>
        <w:t>. It features industry experts, busi</w:t>
      </w:r>
      <w:r>
        <w:t xml:space="preserve">ness leaders, and other </w:t>
      </w:r>
      <w:r w:rsidR="007C3AB5">
        <w:t>fascinating</w:t>
      </w:r>
      <w:r>
        <w:t xml:space="preserve"> thinkers and voices from around the world.</w:t>
      </w:r>
    </w:p>
    <w:p w14:paraId="0000002C" w14:textId="77777777" w:rsidR="00645F50" w:rsidRDefault="00645F50">
      <w:pPr>
        <w:ind w:left="720"/>
      </w:pPr>
    </w:p>
    <w:p w14:paraId="0000002D" w14:textId="77777777" w:rsidR="00645F50" w:rsidRDefault="00B819B1">
      <w:pPr>
        <w:numPr>
          <w:ilvl w:val="0"/>
          <w:numId w:val="6"/>
        </w:numPr>
      </w:pPr>
      <w:r>
        <w:t>Entrepreneurs on Fire:</w:t>
      </w:r>
    </w:p>
    <w:p w14:paraId="0000002E" w14:textId="77777777" w:rsidR="00645F50" w:rsidRDefault="00645F50">
      <w:pPr>
        <w:ind w:left="720"/>
      </w:pPr>
    </w:p>
    <w:p w14:paraId="0000002F" w14:textId="20641A50" w:rsidR="00645F50" w:rsidRDefault="00B819B1">
      <w:r>
        <w:t xml:space="preserve">An award-winning podcast where the host &amp; the founder </w:t>
      </w:r>
      <w:r w:rsidR="007C3AB5">
        <w:t>‘</w:t>
      </w:r>
      <w:r>
        <w:t xml:space="preserve">John Lee </w:t>
      </w:r>
      <w:r w:rsidR="007C3AB5">
        <w:t>Dumas’</w:t>
      </w:r>
      <w:r>
        <w:t xml:space="preserve"> interviews inspiring entrepreneurs to help you along your entrepreneurial journey</w:t>
      </w:r>
      <w:r>
        <w:t xml:space="preserve">! With over 100 million listens of his 3000+ episodes, JLD has turned Entrepreneurs </w:t>
      </w:r>
      <w:proofErr w:type="spellStart"/>
      <w:r>
        <w:t>OnFire</w:t>
      </w:r>
      <w:proofErr w:type="spellEnd"/>
      <w:r>
        <w:t xml:space="preserve"> into a media empire that generates over a million listens every month and 7-figures of NET annual revenue 8-years in a row.</w:t>
      </w:r>
    </w:p>
    <w:p w14:paraId="00000030" w14:textId="77777777" w:rsidR="00645F50" w:rsidRDefault="00645F50"/>
    <w:p w14:paraId="00000031" w14:textId="77777777" w:rsidR="00645F50" w:rsidRDefault="00B819B1">
      <w:pPr>
        <w:numPr>
          <w:ilvl w:val="0"/>
          <w:numId w:val="5"/>
        </w:numPr>
      </w:pPr>
      <w:r>
        <w:t>The Tim Ferris Show</w:t>
      </w:r>
    </w:p>
    <w:p w14:paraId="00000032" w14:textId="77777777" w:rsidR="00645F50" w:rsidRDefault="00645F50">
      <w:pPr>
        <w:ind w:left="720"/>
      </w:pPr>
    </w:p>
    <w:p w14:paraId="00000033" w14:textId="2ACF464E" w:rsidR="00645F50" w:rsidRDefault="00B819B1">
      <w:r>
        <w:t>Produced by a self-</w:t>
      </w:r>
      <w:r>
        <w:t>experimenter and bestselling author, Tim Ferriss</w:t>
      </w:r>
      <w:r w:rsidR="007C3AB5">
        <w:t>.</w:t>
      </w:r>
      <w:r>
        <w:t xml:space="preserve"> </w:t>
      </w:r>
      <w:r w:rsidR="007C3AB5">
        <w:t>In each</w:t>
      </w:r>
      <w:r>
        <w:t xml:space="preserve"> episode, </w:t>
      </w:r>
    </w:p>
    <w:p w14:paraId="00000034" w14:textId="67051F1E" w:rsidR="00645F50" w:rsidRDefault="00B819B1">
      <w:r>
        <w:t xml:space="preserve">he deconstructs world-class performers from </w:t>
      </w:r>
      <w:r w:rsidR="007C3AB5">
        <w:t>diverse</w:t>
      </w:r>
      <w:r>
        <w:t xml:space="preserve"> areas (investing, sports, business, art, etc.) to extract the tactics, tools, and routines you can use. This includes favourite books, morn</w:t>
      </w:r>
      <w:r>
        <w:t>ing routines, exercise habits, time-management tricks, and much more.</w:t>
      </w:r>
    </w:p>
    <w:p w14:paraId="00000035" w14:textId="77777777" w:rsidR="00645F50" w:rsidRDefault="00645F50">
      <w:pPr>
        <w:ind w:left="720"/>
      </w:pPr>
    </w:p>
    <w:p w14:paraId="00000036" w14:textId="77777777" w:rsidR="00645F50" w:rsidRDefault="00B819B1">
      <w:pPr>
        <w:numPr>
          <w:ilvl w:val="0"/>
          <w:numId w:val="3"/>
        </w:numPr>
      </w:pPr>
      <w:r>
        <w:t xml:space="preserve">HBR </w:t>
      </w:r>
      <w:proofErr w:type="spellStart"/>
      <w:r>
        <w:t>Ideacast</w:t>
      </w:r>
      <w:proofErr w:type="spellEnd"/>
    </w:p>
    <w:p w14:paraId="00000037" w14:textId="77777777" w:rsidR="00645F50" w:rsidRDefault="00645F50"/>
    <w:p w14:paraId="00000038" w14:textId="284D05ED" w:rsidR="00645F50" w:rsidRDefault="00B819B1">
      <w:r>
        <w:t xml:space="preserve">A weekly show hosted by Sarah Green Carmichael featuring lively interviews with industry professionals, </w:t>
      </w:r>
      <w:r w:rsidR="007C3AB5">
        <w:t>scientists,</w:t>
      </w:r>
      <w:r>
        <w:t xml:space="preserve"> and journalists—some famous, others more behind the scenes—covering one general topic or issue per episode. Follow them as they take a deep d</w:t>
      </w:r>
      <w:r>
        <w:t xml:space="preserve">ive into </w:t>
      </w:r>
      <w:r w:rsidR="007C3AB5">
        <w:t>several</w:t>
      </w:r>
      <w:r>
        <w:t xml:space="preserve"> various industries and gain powerful insights.</w:t>
      </w:r>
    </w:p>
    <w:p w14:paraId="00000039" w14:textId="77777777" w:rsidR="00645F50" w:rsidRDefault="00645F50">
      <w:pPr>
        <w:ind w:left="720"/>
      </w:pPr>
    </w:p>
    <w:p w14:paraId="0000003A" w14:textId="77777777" w:rsidR="00645F50" w:rsidRDefault="00B819B1">
      <w:pPr>
        <w:numPr>
          <w:ilvl w:val="0"/>
          <w:numId w:val="15"/>
        </w:numPr>
      </w:pPr>
      <w:r>
        <w:t>How I Built This</w:t>
      </w:r>
    </w:p>
    <w:p w14:paraId="0000003B" w14:textId="77777777" w:rsidR="00645F50" w:rsidRDefault="00645F50"/>
    <w:p w14:paraId="0000003C" w14:textId="5A5FAA28" w:rsidR="00645F50" w:rsidRDefault="00B819B1">
      <w:r>
        <w:t xml:space="preserve">Guy Raz dives into the stories behind some of the </w:t>
      </w:r>
      <w:r w:rsidR="007C3AB5">
        <w:t>world’s</w:t>
      </w:r>
      <w:r>
        <w:t xml:space="preserve"> best-known companies.</w:t>
      </w:r>
    </w:p>
    <w:p w14:paraId="0000003D" w14:textId="2893A0D5" w:rsidR="00645F50" w:rsidRDefault="00B819B1">
      <w:r>
        <w:t xml:space="preserve">How I </w:t>
      </w:r>
      <w:proofErr w:type="gramStart"/>
      <w:r>
        <w:t>Built This weaves</w:t>
      </w:r>
      <w:proofErr w:type="gramEnd"/>
      <w:r>
        <w:t xml:space="preserve"> a narrative journey about innovators, </w:t>
      </w:r>
      <w:r w:rsidR="007C3AB5">
        <w:t>entrepreneurs,</w:t>
      </w:r>
      <w:r>
        <w:t xml:space="preserve"> and idealists</w:t>
      </w:r>
      <w:r>
        <w:t xml:space="preserve">—and the movements they built. This podcast offers priceless insights and inspiration from the </w:t>
      </w:r>
      <w:r w:rsidR="007C3AB5">
        <w:t>world’s</w:t>
      </w:r>
      <w:r>
        <w:t xml:space="preserve"> top entrepreneurs on </w:t>
      </w:r>
      <w:r w:rsidR="007C3AB5">
        <w:t>starting, launching, and creating</w:t>
      </w:r>
      <w:r>
        <w:t xml:space="preserve"> a successful venture.</w:t>
      </w:r>
    </w:p>
    <w:p w14:paraId="0000003E" w14:textId="77777777" w:rsidR="00645F50" w:rsidRDefault="00645F50"/>
    <w:p w14:paraId="0000003F" w14:textId="77777777" w:rsidR="00645F50" w:rsidRDefault="00B819B1">
      <w:pPr>
        <w:pStyle w:val="Heading2"/>
        <w:numPr>
          <w:ilvl w:val="0"/>
          <w:numId w:val="19"/>
        </w:numPr>
      </w:pPr>
      <w:bookmarkStart w:id="9" w:name="_uo7z9cwi4hqn" w:colFirst="0" w:colLast="0"/>
      <w:bookmarkEnd w:id="9"/>
      <w:r>
        <w:t>Videos:</w:t>
      </w:r>
    </w:p>
    <w:p w14:paraId="00000040" w14:textId="77777777" w:rsidR="00645F50" w:rsidRDefault="00645F50"/>
    <w:p w14:paraId="00000041" w14:textId="77777777" w:rsidR="00645F50" w:rsidRDefault="00B819B1">
      <w:pPr>
        <w:numPr>
          <w:ilvl w:val="0"/>
          <w:numId w:val="17"/>
        </w:numPr>
      </w:pPr>
      <w:proofErr w:type="spellStart"/>
      <w:r>
        <w:t>Startup</w:t>
      </w:r>
      <w:proofErr w:type="spellEnd"/>
      <w:r>
        <w:t xml:space="preserve"> Grind</w:t>
      </w:r>
    </w:p>
    <w:p w14:paraId="00000042" w14:textId="77777777" w:rsidR="00645F50" w:rsidRDefault="00645F50"/>
    <w:p w14:paraId="00000043" w14:textId="55E4E671" w:rsidR="00645F50" w:rsidRDefault="00B819B1">
      <w:proofErr w:type="spellStart"/>
      <w:r>
        <w:t>Startup</w:t>
      </w:r>
      <w:proofErr w:type="spellEnd"/>
      <w:r>
        <w:t xml:space="preserve"> Grind is the </w:t>
      </w:r>
      <w:r w:rsidR="007C3AB5">
        <w:t>world’s</w:t>
      </w:r>
      <w:r>
        <w:t xml:space="preserve"> largest community of </w:t>
      </w:r>
      <w:proofErr w:type="spellStart"/>
      <w:r>
        <w:t>sta</w:t>
      </w:r>
      <w:r>
        <w:t>rtups</w:t>
      </w:r>
      <w:proofErr w:type="spellEnd"/>
      <w:r>
        <w:t xml:space="preserve">, founders, innovators, and creators. They bring like-minded yet diverse individuals together to connect, learn, teach, help, build, and belong. They do this daily through their local events, flagship conferences, </w:t>
      </w:r>
      <w:proofErr w:type="spellStart"/>
      <w:r>
        <w:t>startup</w:t>
      </w:r>
      <w:proofErr w:type="spellEnd"/>
      <w:r>
        <w:t xml:space="preserve"> programs, partnerships, and o</w:t>
      </w:r>
      <w:r>
        <w:t>nline media + content - collectively reaching over 3.5 million individuals worldwide.</w:t>
      </w:r>
    </w:p>
    <w:p w14:paraId="00000044" w14:textId="77777777" w:rsidR="00645F50" w:rsidRDefault="00645F50"/>
    <w:p w14:paraId="00000045" w14:textId="77777777" w:rsidR="00645F50" w:rsidRDefault="00B819B1">
      <w:pPr>
        <w:numPr>
          <w:ilvl w:val="0"/>
          <w:numId w:val="9"/>
        </w:numPr>
      </w:pPr>
      <w:r>
        <w:t>Ted Talks</w:t>
      </w:r>
    </w:p>
    <w:p w14:paraId="00000046" w14:textId="77777777" w:rsidR="00645F50" w:rsidRDefault="00645F50"/>
    <w:p w14:paraId="00000047" w14:textId="77777777" w:rsidR="00645F50" w:rsidRDefault="00B819B1">
      <w:r>
        <w:lastRenderedPageBreak/>
        <w:t xml:space="preserve">TED is a </w:t>
      </w:r>
      <w:proofErr w:type="spellStart"/>
      <w:r>
        <w:t>nonprofit</w:t>
      </w:r>
      <w:proofErr w:type="spellEnd"/>
      <w:r>
        <w:t xml:space="preserve"> devoted to spreading ideas, usually in the form of short, powerful talks. Ranging from real-life experiences to the latest in almost every </w:t>
      </w:r>
      <w:r>
        <w:t>professional and non-professional field, Ted Talks inspire people to be creative and be the change they want to see in the world. Their goal is to inform and educate global audiences in an accessible way.</w:t>
      </w:r>
    </w:p>
    <w:p w14:paraId="00000048" w14:textId="77777777" w:rsidR="00645F50" w:rsidRDefault="00645F50"/>
    <w:p w14:paraId="00000049" w14:textId="77777777" w:rsidR="00645F50" w:rsidRDefault="00B819B1">
      <w:pPr>
        <w:numPr>
          <w:ilvl w:val="0"/>
          <w:numId w:val="18"/>
        </w:numPr>
      </w:pPr>
      <w:r>
        <w:t xml:space="preserve">How to Evaluate </w:t>
      </w:r>
      <w:proofErr w:type="spellStart"/>
      <w:r>
        <w:t>Startup</w:t>
      </w:r>
      <w:proofErr w:type="spellEnd"/>
      <w:r>
        <w:t xml:space="preserve"> Ideas</w:t>
      </w:r>
    </w:p>
    <w:p w14:paraId="0000004A" w14:textId="77777777" w:rsidR="00645F50" w:rsidRDefault="00645F50"/>
    <w:p w14:paraId="0000004B" w14:textId="2E2E26E3" w:rsidR="00645F50" w:rsidRDefault="00B819B1">
      <w:r>
        <w:t>YC Partner Kevin Ha</w:t>
      </w:r>
      <w:r>
        <w:t xml:space="preserve">le walks us through the process of evaluating ideas and how founders should think about their </w:t>
      </w:r>
      <w:proofErr w:type="spellStart"/>
      <w:r>
        <w:t>startups</w:t>
      </w:r>
      <w:proofErr w:type="spellEnd"/>
      <w:r>
        <w:t xml:space="preserve">. From searching for a problem worth solving to finding a feasible solution—a </w:t>
      </w:r>
      <w:proofErr w:type="spellStart"/>
      <w:r>
        <w:t>startup</w:t>
      </w:r>
      <w:proofErr w:type="spellEnd"/>
      <w:r>
        <w:t xml:space="preserve"> idea is born</w:t>
      </w:r>
      <w:r w:rsidR="007C3AB5">
        <w:t>. This</w:t>
      </w:r>
      <w:r>
        <w:t xml:space="preserve"> process of </w:t>
      </w:r>
      <w:r w:rsidR="007C3AB5">
        <w:t>analysing</w:t>
      </w:r>
      <w:r>
        <w:t xml:space="preserve"> </w:t>
      </w:r>
      <w:proofErr w:type="spellStart"/>
      <w:r>
        <w:t>startup</w:t>
      </w:r>
      <w:proofErr w:type="spellEnd"/>
      <w:r>
        <w:t xml:space="preserve"> ideas is what Ke</w:t>
      </w:r>
      <w:r>
        <w:t>vin Hale elucidates in his videos.</w:t>
      </w:r>
    </w:p>
    <w:p w14:paraId="0000004C" w14:textId="77777777" w:rsidR="00645F50" w:rsidRDefault="00645F50"/>
    <w:p w14:paraId="0000004D" w14:textId="77777777" w:rsidR="00645F50" w:rsidRDefault="00B819B1">
      <w:pPr>
        <w:numPr>
          <w:ilvl w:val="0"/>
          <w:numId w:val="4"/>
        </w:numPr>
      </w:pPr>
      <w:r>
        <w:t>Backstage with Millionaires</w:t>
      </w:r>
    </w:p>
    <w:p w14:paraId="0000004E" w14:textId="77777777" w:rsidR="00645F50" w:rsidRDefault="00645F50">
      <w:pPr>
        <w:ind w:left="720"/>
      </w:pPr>
    </w:p>
    <w:p w14:paraId="0000004F" w14:textId="453D101F" w:rsidR="00645F50" w:rsidRDefault="00B819B1">
      <w:r>
        <w:t xml:space="preserve">Prithvi, an Indian entrepreneur, has been a media professional for most of his life and loves to engage with and build communities. Caleb, </w:t>
      </w:r>
      <w:r w:rsidR="007C3AB5">
        <w:t>on the other hand</w:t>
      </w:r>
      <w:r>
        <w:t xml:space="preserve">, is a Canadian photographer and videographer who came to India to travel and decided not to leave. The </w:t>
      </w:r>
      <w:r>
        <w:t xml:space="preserve">idea behind this initiative </w:t>
      </w:r>
      <w:r>
        <w:t xml:space="preserve">is to share interesting, entertaining, and educational content about entrepreneurship and starting up businesses, </w:t>
      </w:r>
      <w:r w:rsidR="007C3AB5">
        <w:t>focusing</w:t>
      </w:r>
      <w:r>
        <w:t xml:space="preserve"> on </w:t>
      </w:r>
      <w:r w:rsidR="007C3AB5">
        <w:t>India’s</w:t>
      </w:r>
      <w:r>
        <w:t xml:space="preserve"> </w:t>
      </w:r>
      <w:proofErr w:type="spellStart"/>
      <w:r>
        <w:t>startup</w:t>
      </w:r>
      <w:proofErr w:type="spellEnd"/>
      <w:r>
        <w:t xml:space="preserve"> ecosystem.</w:t>
      </w:r>
    </w:p>
    <w:p w14:paraId="00000050" w14:textId="77777777" w:rsidR="00645F50" w:rsidRDefault="00645F50"/>
    <w:p w14:paraId="00000051" w14:textId="77777777" w:rsidR="00645F50" w:rsidRDefault="00B819B1">
      <w:pPr>
        <w:numPr>
          <w:ilvl w:val="0"/>
          <w:numId w:val="10"/>
        </w:numPr>
      </w:pPr>
      <w:r>
        <w:t>Stanford Business</w:t>
      </w:r>
    </w:p>
    <w:p w14:paraId="00000052" w14:textId="77777777" w:rsidR="00645F50" w:rsidRDefault="00645F50"/>
    <w:p w14:paraId="00000053" w14:textId="4DB19DC9" w:rsidR="00645F50" w:rsidRDefault="00B819B1">
      <w:r>
        <w:t>The mission of Stanford Graduate School o</w:t>
      </w:r>
      <w:r>
        <w:t>f Business is to create ideas that deepen and advance our understanding of management and</w:t>
      </w:r>
      <w:r w:rsidR="007C3AB5">
        <w:t>,</w:t>
      </w:r>
      <w:r>
        <w:t xml:space="preserve"> with those ideas</w:t>
      </w:r>
      <w:r w:rsidR="007C3AB5">
        <w:t>,</w:t>
      </w:r>
      <w:r>
        <w:t xml:space="preserve"> to develop innovative, principled, and insightful leaders who change the world. Stanford Business gives the best business tips for budding entreprene</w:t>
      </w:r>
      <w:r>
        <w:t xml:space="preserve">urs and professionals to manage their ventures. Learn right from qualified experts in the industry as they </w:t>
      </w:r>
      <w:r w:rsidR="007C3AB5">
        <w:t>provide</w:t>
      </w:r>
      <w:r>
        <w:t xml:space="preserve"> sound advice on </w:t>
      </w:r>
      <w:r w:rsidR="007C3AB5">
        <w:t>excelling</w:t>
      </w:r>
      <w:r>
        <w:t xml:space="preserve"> in business management.</w:t>
      </w:r>
    </w:p>
    <w:p w14:paraId="00000054" w14:textId="77777777" w:rsidR="00645F50" w:rsidRDefault="00645F50"/>
    <w:p w14:paraId="00000055" w14:textId="77777777" w:rsidR="00645F50" w:rsidRDefault="00B819B1">
      <w:pPr>
        <w:numPr>
          <w:ilvl w:val="0"/>
          <w:numId w:val="7"/>
        </w:numPr>
      </w:pPr>
      <w:proofErr w:type="spellStart"/>
      <w:r>
        <w:t>Hubspot</w:t>
      </w:r>
      <w:proofErr w:type="spellEnd"/>
    </w:p>
    <w:p w14:paraId="00000056" w14:textId="77777777" w:rsidR="00645F50" w:rsidRDefault="00645F50"/>
    <w:p w14:paraId="00000057" w14:textId="6AAB6E41" w:rsidR="00645F50" w:rsidRDefault="00B819B1">
      <w:proofErr w:type="spellStart"/>
      <w:r>
        <w:t>Hubspot</w:t>
      </w:r>
      <w:proofErr w:type="spellEnd"/>
      <w:r>
        <w:t xml:space="preserve"> is an ecosystem uniting software and community to help businesses grow be</w:t>
      </w:r>
      <w:r>
        <w:t>tter every day. It was founded</w:t>
      </w:r>
      <w:r w:rsidR="007C3AB5">
        <w:t xml:space="preserve"> ‘</w:t>
      </w:r>
      <w:r>
        <w:t xml:space="preserve">inbound'—the notion that people </w:t>
      </w:r>
      <w:r w:rsidR="007C3AB5">
        <w:t>don’t</w:t>
      </w:r>
      <w:r>
        <w:t xml:space="preserve"> want to be interrupted by marketers or harassed by salespeople</w:t>
      </w:r>
      <w:r>
        <w:t xml:space="preserve"> but want to be helped. In addition, </w:t>
      </w:r>
      <w:r w:rsidR="007C3AB5">
        <w:t>HubSpot’s</w:t>
      </w:r>
      <w:r>
        <w:t xml:space="preserve"> Academy is the worldwide leader in inbound marketing, sales, and service ed</w:t>
      </w:r>
      <w:r>
        <w:t>ucation. Since 2012, HubSpot Academy has been on a mission to transform the way people and companies grow, offering online training for the digital age: courses, projects, certifications, and software training.</w:t>
      </w:r>
    </w:p>
    <w:p w14:paraId="00000058" w14:textId="77777777" w:rsidR="00645F50" w:rsidRDefault="00645F50"/>
    <w:p w14:paraId="00000059" w14:textId="77777777" w:rsidR="00645F50" w:rsidRDefault="00B819B1">
      <w:pPr>
        <w:pStyle w:val="Heading2"/>
        <w:numPr>
          <w:ilvl w:val="0"/>
          <w:numId w:val="19"/>
        </w:numPr>
      </w:pPr>
      <w:bookmarkStart w:id="10" w:name="_9nlmtsuu3msg" w:colFirst="0" w:colLast="0"/>
      <w:bookmarkEnd w:id="10"/>
      <w:r>
        <w:t>Newsletter:</w:t>
      </w:r>
    </w:p>
    <w:p w14:paraId="0000005A" w14:textId="77777777" w:rsidR="00645F50" w:rsidRDefault="00645F50">
      <w:pPr>
        <w:ind w:left="720"/>
      </w:pPr>
    </w:p>
    <w:p w14:paraId="0000005B" w14:textId="77777777" w:rsidR="00645F50" w:rsidRDefault="00B819B1">
      <w:pPr>
        <w:numPr>
          <w:ilvl w:val="0"/>
          <w:numId w:val="16"/>
        </w:numPr>
      </w:pPr>
      <w:r>
        <w:t>Harvard Business Review</w:t>
      </w:r>
    </w:p>
    <w:p w14:paraId="0000005C" w14:textId="77777777" w:rsidR="00645F50" w:rsidRDefault="00645F50"/>
    <w:p w14:paraId="0000005D" w14:textId="6177CD2F" w:rsidR="00645F50" w:rsidRDefault="00B819B1">
      <w:r>
        <w:t xml:space="preserve">Harvard Business Review (HBR) is a general management magazine published by Harvard Business Publishing, a </w:t>
      </w:r>
      <w:proofErr w:type="gramStart"/>
      <w:r>
        <w:t>wholly-owned</w:t>
      </w:r>
      <w:proofErr w:type="gramEnd"/>
      <w:r>
        <w:t xml:space="preserve"> subsidiary of Harvard University. HBR is published six times a year and is headquartered in Brighton, Massachusetts. Several management </w:t>
      </w:r>
      <w:r>
        <w:t xml:space="preserve">concepts and business terms were first given prominence in HBR. This magazine aims to provide insightful advice about how </w:t>
      </w:r>
      <w:r w:rsidR="007C3AB5">
        <w:t>to run and manage your start-up projects effectively</w:t>
      </w:r>
      <w:r>
        <w:t>.</w:t>
      </w:r>
    </w:p>
    <w:p w14:paraId="0000005E" w14:textId="77777777" w:rsidR="00645F50" w:rsidRDefault="00645F50"/>
    <w:p w14:paraId="0000005F" w14:textId="77777777" w:rsidR="00645F50" w:rsidRDefault="00B819B1">
      <w:pPr>
        <w:numPr>
          <w:ilvl w:val="0"/>
          <w:numId w:val="8"/>
        </w:numPr>
      </w:pPr>
      <w:proofErr w:type="spellStart"/>
      <w:r>
        <w:t>YourStory</w:t>
      </w:r>
      <w:proofErr w:type="spellEnd"/>
    </w:p>
    <w:p w14:paraId="00000060" w14:textId="77777777" w:rsidR="00645F50" w:rsidRDefault="00645F50"/>
    <w:p w14:paraId="00000061" w14:textId="6BA9DCD7" w:rsidR="00645F50" w:rsidRDefault="00B819B1">
      <w:r>
        <w:t xml:space="preserve">They work from </w:t>
      </w:r>
      <w:r>
        <w:t>India to bring the best and the brightest en</w:t>
      </w:r>
      <w:r>
        <w:t xml:space="preserve">trepreneurs into the limelight they deserve. </w:t>
      </w:r>
      <w:proofErr w:type="spellStart"/>
      <w:r>
        <w:t>YourStory</w:t>
      </w:r>
      <w:proofErr w:type="spellEnd"/>
      <w:r>
        <w:t xml:space="preserve"> </w:t>
      </w:r>
      <w:r w:rsidR="007C3AB5">
        <w:t>team</w:t>
      </w:r>
      <w:r>
        <w:t xml:space="preserve"> brings you stories of entrepreneurs and change-makers, funding analyses, resource pieces and the first glimpse of emerging trends from </w:t>
      </w:r>
      <w:r w:rsidR="007C3AB5">
        <w:t>India’s</w:t>
      </w:r>
      <w:r>
        <w:t xml:space="preserve"> entrepreneurial ecosystem, as well as profiles of gre</w:t>
      </w:r>
      <w:r>
        <w:t xml:space="preserve">at businesses and entrepreneurs from all over the world. Their mission has been to tell stories that matter, stories with heart, with drive, and that </w:t>
      </w:r>
      <w:r w:rsidR="007C3AB5">
        <w:t>wouldn’t</w:t>
      </w:r>
      <w:r>
        <w:t xml:space="preserve"> be possible without the passion of our </w:t>
      </w:r>
      <w:r w:rsidR="007C3AB5">
        <w:t>team</w:t>
      </w:r>
      <w:r>
        <w:t xml:space="preserve"> – they are the heart and soul of </w:t>
      </w:r>
      <w:proofErr w:type="spellStart"/>
      <w:r>
        <w:t>YourStory</w:t>
      </w:r>
      <w:proofErr w:type="spellEnd"/>
      <w:r>
        <w:t>.</w:t>
      </w:r>
    </w:p>
    <w:p w14:paraId="00000062" w14:textId="77777777" w:rsidR="00645F50" w:rsidRDefault="00645F50"/>
    <w:p w14:paraId="00000063" w14:textId="77777777" w:rsidR="00645F50" w:rsidRDefault="00B819B1">
      <w:pPr>
        <w:numPr>
          <w:ilvl w:val="0"/>
          <w:numId w:val="1"/>
        </w:numPr>
      </w:pPr>
      <w:r>
        <w:t>A Junior</w:t>
      </w:r>
      <w:r>
        <w:t xml:space="preserve"> VC</w:t>
      </w:r>
    </w:p>
    <w:p w14:paraId="00000064" w14:textId="77777777" w:rsidR="00645F50" w:rsidRDefault="00645F50"/>
    <w:p w14:paraId="00000065" w14:textId="4207BA3F" w:rsidR="00645F50" w:rsidRDefault="00B819B1">
      <w:r>
        <w:t xml:space="preserve">A Junior VC was started in 2018 with the belief that there is whitespace on conversations by venture capitalists in </w:t>
      </w:r>
      <w:r w:rsidR="007C3AB5">
        <w:t>India’s</w:t>
      </w:r>
      <w:r>
        <w:t xml:space="preserve"> entrepreneurial and </w:t>
      </w:r>
      <w:proofErr w:type="spellStart"/>
      <w:r>
        <w:t>startup</w:t>
      </w:r>
      <w:proofErr w:type="spellEnd"/>
      <w:r>
        <w:t xml:space="preserve"> ecosystem</w:t>
      </w:r>
      <w:r>
        <w:t xml:space="preserve">. They cover a vast area of topics that range from talks with budding venture capitalists </w:t>
      </w:r>
      <w:r>
        <w:t xml:space="preserve">to encouraging more entrepreneurs to </w:t>
      </w:r>
      <w:r w:rsidR="007C3AB5">
        <w:t>realise</w:t>
      </w:r>
      <w:r>
        <w:t xml:space="preserve"> their dreams in the global arena</w:t>
      </w:r>
      <w:r w:rsidR="007C3AB5">
        <w:t>; A</w:t>
      </w:r>
      <w:r>
        <w:t xml:space="preserve"> Junior VC is the right place for your start-up round-up.</w:t>
      </w:r>
    </w:p>
    <w:p w14:paraId="00000066" w14:textId="77777777" w:rsidR="00645F50" w:rsidRDefault="00645F50"/>
    <w:p w14:paraId="00000067" w14:textId="77777777" w:rsidR="00645F50" w:rsidRDefault="00645F50"/>
    <w:p w14:paraId="00000068" w14:textId="77777777" w:rsidR="00645F50" w:rsidRDefault="00B819B1">
      <w:pPr>
        <w:pStyle w:val="Heading2"/>
        <w:numPr>
          <w:ilvl w:val="0"/>
          <w:numId w:val="19"/>
        </w:numPr>
      </w:pPr>
      <w:bookmarkStart w:id="11" w:name="_4mrrtcduzivi" w:colFirst="0" w:colLast="0"/>
      <w:bookmarkEnd w:id="11"/>
      <w:r>
        <w:t>Blogs</w:t>
      </w:r>
    </w:p>
    <w:p w14:paraId="00000069" w14:textId="576376CC" w:rsidR="00645F50" w:rsidRDefault="007C3AB5">
      <w:pPr>
        <w:jc w:val="center"/>
        <w:rPr>
          <w:i/>
        </w:rPr>
      </w:pPr>
      <w:r>
        <w:rPr>
          <w:i/>
        </w:rPr>
        <w:t>“</w:t>
      </w:r>
      <w:r w:rsidR="00B819B1">
        <w:rPr>
          <w:i/>
        </w:rPr>
        <w:t xml:space="preserve">Blogging is to </w:t>
      </w:r>
      <w:proofErr w:type="gramStart"/>
      <w:r w:rsidR="00B819B1">
        <w:rPr>
          <w:i/>
        </w:rPr>
        <w:t>writing</w:t>
      </w:r>
      <w:proofErr w:type="gramEnd"/>
      <w:r w:rsidR="00B819B1">
        <w:rPr>
          <w:i/>
        </w:rPr>
        <w:t xml:space="preserve"> what extreme sports are to athletics: more free-form, more accident-prone, less formal</w:t>
      </w:r>
      <w:r w:rsidR="00B819B1">
        <w:rPr>
          <w:i/>
        </w:rPr>
        <w:t>, more alive. It is, in many ways, writing out loud.</w:t>
      </w:r>
      <w:r>
        <w:rPr>
          <w:i/>
        </w:rPr>
        <w:t>”</w:t>
      </w:r>
    </w:p>
    <w:p w14:paraId="0000006A" w14:textId="77777777" w:rsidR="00645F50" w:rsidRDefault="00B819B1">
      <w:pPr>
        <w:jc w:val="center"/>
        <w:rPr>
          <w:i/>
        </w:rPr>
      </w:pPr>
      <w:r>
        <w:rPr>
          <w:i/>
        </w:rPr>
        <w:t>- Andrew Sullivan</w:t>
      </w:r>
    </w:p>
    <w:p w14:paraId="0000006B" w14:textId="77777777" w:rsidR="00645F50" w:rsidRDefault="00645F50">
      <w:pPr>
        <w:jc w:val="center"/>
        <w:rPr>
          <w:i/>
        </w:rPr>
      </w:pPr>
    </w:p>
    <w:p w14:paraId="0000006C" w14:textId="77777777" w:rsidR="00645F50" w:rsidRDefault="00B819B1">
      <w:pPr>
        <w:numPr>
          <w:ilvl w:val="0"/>
          <w:numId w:val="14"/>
        </w:numPr>
      </w:pPr>
      <w:r>
        <w:t xml:space="preserve">500 </w:t>
      </w:r>
      <w:proofErr w:type="spellStart"/>
      <w:r>
        <w:t>Startups</w:t>
      </w:r>
      <w:proofErr w:type="spellEnd"/>
    </w:p>
    <w:p w14:paraId="0000006D" w14:textId="77777777" w:rsidR="00645F50" w:rsidRDefault="00645F50"/>
    <w:p w14:paraId="0000006E" w14:textId="77777777" w:rsidR="00645F50" w:rsidRDefault="00B819B1">
      <w:r>
        <w:t xml:space="preserve">500 </w:t>
      </w:r>
      <w:proofErr w:type="spellStart"/>
      <w:r>
        <w:t>Startups</w:t>
      </w:r>
      <w:proofErr w:type="spellEnd"/>
      <w:r>
        <w:t xml:space="preserve"> is an early-stage venture fund and seed accelerator founded in 2010 by Dave McClure and Christine Tsai. It is a global venture capital firm with a network o</w:t>
      </w:r>
      <w:r>
        <w:t xml:space="preserve">f </w:t>
      </w:r>
      <w:proofErr w:type="spellStart"/>
      <w:r>
        <w:t>startup</w:t>
      </w:r>
      <w:proofErr w:type="spellEnd"/>
      <w:r>
        <w:t xml:space="preserve"> programs for founders, mentors, and investors. Its mission is to uplift people and economies around the world through entrepreneurship. Their investment team and mentor network </w:t>
      </w:r>
      <w:proofErr w:type="gramStart"/>
      <w:r>
        <w:t>has</w:t>
      </w:r>
      <w:proofErr w:type="gramEnd"/>
      <w:r>
        <w:t xml:space="preserve"> operational experience at companies like PayPal, Google, Facebook</w:t>
      </w:r>
      <w:r>
        <w:t>, Instagram, YouTube, Yahoo, LinkedIn, Twitter, and Apple.</w:t>
      </w:r>
    </w:p>
    <w:p w14:paraId="0000006F" w14:textId="77777777" w:rsidR="00645F50" w:rsidRDefault="00645F50"/>
    <w:p w14:paraId="00000070" w14:textId="02C3AD4C" w:rsidR="00645F50" w:rsidRDefault="00B819B1">
      <w:pPr>
        <w:numPr>
          <w:ilvl w:val="0"/>
          <w:numId w:val="14"/>
        </w:numPr>
      </w:pPr>
      <w:r>
        <w:t xml:space="preserve">Seth </w:t>
      </w:r>
      <w:r w:rsidR="007C3AB5">
        <w:t>Godin’s</w:t>
      </w:r>
      <w:r>
        <w:t xml:space="preserve"> Blog</w:t>
      </w:r>
    </w:p>
    <w:p w14:paraId="00000071" w14:textId="77777777" w:rsidR="00645F50" w:rsidRDefault="00645F50"/>
    <w:p w14:paraId="00000072" w14:textId="24FCB789" w:rsidR="00645F50" w:rsidRDefault="00B819B1">
      <w:r>
        <w:t xml:space="preserve">Seth Godin is a marketer but in the broadest sense of the word. He breaks the rules, doing things his </w:t>
      </w:r>
      <w:r>
        <w:t>way, and making sure the ideas he shares are in the spotlight, making h</w:t>
      </w:r>
      <w:r>
        <w:t>is blog quite addictive, especially to first-time readers. While his subject matter is online marketing, he also talks about how people sell their ideas and how new technology can be a game-changer.  His blog is full of insights into the social changes wro</w:t>
      </w:r>
      <w:r>
        <w:t xml:space="preserve">ught by technology and the nature of creativity, and it offers loads of practical advice. </w:t>
      </w:r>
    </w:p>
    <w:p w14:paraId="00000073" w14:textId="77777777" w:rsidR="00645F50" w:rsidRDefault="00645F50"/>
    <w:p w14:paraId="00000074" w14:textId="77777777" w:rsidR="00645F50" w:rsidRDefault="00B819B1">
      <w:pPr>
        <w:numPr>
          <w:ilvl w:val="0"/>
          <w:numId w:val="14"/>
        </w:numPr>
      </w:pPr>
      <w:proofErr w:type="spellStart"/>
      <w:r>
        <w:t>Mixergy</w:t>
      </w:r>
      <w:proofErr w:type="spellEnd"/>
    </w:p>
    <w:p w14:paraId="00000075" w14:textId="77777777" w:rsidR="00645F50" w:rsidRDefault="00645F50"/>
    <w:p w14:paraId="00000076" w14:textId="77777777" w:rsidR="00645F50" w:rsidRDefault="00B819B1">
      <w:r>
        <w:t xml:space="preserve">The </w:t>
      </w:r>
      <w:proofErr w:type="spellStart"/>
      <w:r>
        <w:t>Mixergy</w:t>
      </w:r>
      <w:proofErr w:type="spellEnd"/>
      <w:r>
        <w:t xml:space="preserve"> Mission introduces you to doers and thinkers whose ideas and stories are so powerful that just hearing them will change you. It is a place wher</w:t>
      </w:r>
      <w:r>
        <w:t xml:space="preserve">e successful people teach ambitious upstarts. An online platform that provides education for </w:t>
      </w:r>
      <w:proofErr w:type="spellStart"/>
      <w:r>
        <w:t>startups</w:t>
      </w:r>
      <w:proofErr w:type="spellEnd"/>
      <w:r>
        <w:t xml:space="preserve"> and </w:t>
      </w:r>
      <w:r>
        <w:lastRenderedPageBreak/>
        <w:t>entrepreneurs—</w:t>
      </w:r>
      <w:proofErr w:type="spellStart"/>
      <w:r>
        <w:t>Mixergy</w:t>
      </w:r>
      <w:proofErr w:type="spellEnd"/>
      <w:r>
        <w:t xml:space="preserve"> is where the aspiring learn from a mix of experienced mentors through interviews and courses about communication, marketing, fin</w:t>
      </w:r>
      <w:r>
        <w:t xml:space="preserve">ance, business, customer care, and more. </w:t>
      </w:r>
    </w:p>
    <w:p w14:paraId="00000077" w14:textId="77777777" w:rsidR="00645F50" w:rsidRDefault="00645F50"/>
    <w:p w14:paraId="00000078" w14:textId="77777777" w:rsidR="00645F50" w:rsidRDefault="00B819B1">
      <w:pPr>
        <w:numPr>
          <w:ilvl w:val="0"/>
          <w:numId w:val="14"/>
        </w:numPr>
      </w:pPr>
      <w:r>
        <w:t>Brian Solis</w:t>
      </w:r>
    </w:p>
    <w:p w14:paraId="00000079" w14:textId="77777777" w:rsidR="00645F50" w:rsidRDefault="00645F50"/>
    <w:p w14:paraId="0000007A" w14:textId="0F6812E9" w:rsidR="00645F50" w:rsidRDefault="00B819B1">
      <w:pPr>
        <w:pBdr>
          <w:top w:val="nil"/>
          <w:left w:val="nil"/>
          <w:bottom w:val="nil"/>
          <w:right w:val="nil"/>
          <w:between w:val="nil"/>
        </w:pBdr>
        <w:rPr>
          <w:color w:val="666666"/>
          <w:sz w:val="21"/>
          <w:szCs w:val="21"/>
        </w:rPr>
      </w:pPr>
      <w:r>
        <w:t xml:space="preserve">Brian Solis is a globally </w:t>
      </w:r>
      <w:r w:rsidR="007C3AB5">
        <w:t>recognised</w:t>
      </w:r>
      <w:r>
        <w:t xml:space="preserve"> independent digital analyst, anthropologist, award-winning author, prominent blogger/writer, and world-renowned keynote speaker and hosts </w:t>
      </w:r>
      <w:r>
        <w:rPr>
          <w:i/>
        </w:rPr>
        <w:t>(r)evolution</w:t>
      </w:r>
      <w:r w:rsidR="007C3AB5">
        <w:t>. This popular online video series</w:t>
      </w:r>
      <w:r>
        <w:t xml:space="preserve"> examines technology, </w:t>
      </w:r>
      <w:proofErr w:type="gramStart"/>
      <w:r>
        <w:t>trends</w:t>
      </w:r>
      <w:proofErr w:type="gramEnd"/>
      <w:r>
        <w:t xml:space="preserve"> and best practices. For almost 30 years, Solis has studied and influenced the effects of emerging technology on business and society. His research and books help executives, and everyday people better und</w:t>
      </w:r>
      <w:r>
        <w:t xml:space="preserve">erstand the relationship between the evolution of technology and its impact on people and our role in development. The blog aims to achieve the same, targeting a larger audience to inspire. </w:t>
      </w:r>
    </w:p>
    <w:p w14:paraId="0000007B" w14:textId="77777777" w:rsidR="00645F50" w:rsidRDefault="00645F50">
      <w:pPr>
        <w:pBdr>
          <w:top w:val="nil"/>
          <w:left w:val="nil"/>
          <w:bottom w:val="nil"/>
          <w:right w:val="nil"/>
          <w:between w:val="nil"/>
        </w:pBdr>
        <w:rPr>
          <w:color w:val="666666"/>
          <w:sz w:val="21"/>
          <w:szCs w:val="21"/>
        </w:rPr>
      </w:pPr>
    </w:p>
    <w:p w14:paraId="0000007C" w14:textId="77777777" w:rsidR="00645F50" w:rsidRDefault="00B819B1">
      <w:pPr>
        <w:numPr>
          <w:ilvl w:val="0"/>
          <w:numId w:val="14"/>
        </w:numPr>
      </w:pPr>
      <w:r>
        <w:t>startups.com</w:t>
      </w:r>
    </w:p>
    <w:p w14:paraId="0000007D" w14:textId="77777777" w:rsidR="00645F50" w:rsidRDefault="00645F50"/>
    <w:p w14:paraId="0000007E" w14:textId="20C0110C" w:rsidR="00645F50" w:rsidRDefault="007C3AB5">
      <w:proofErr w:type="spellStart"/>
      <w:r>
        <w:t>Startups.com’s</w:t>
      </w:r>
      <w:proofErr w:type="spellEnd"/>
      <w:r w:rsidR="00B819B1">
        <w:t xml:space="preserve"> mission is to help bring more founders and </w:t>
      </w:r>
      <w:proofErr w:type="spellStart"/>
      <w:r w:rsidR="00B819B1">
        <w:t>startups</w:t>
      </w:r>
      <w:proofErr w:type="spellEnd"/>
      <w:r w:rsidR="00B819B1">
        <w:t xml:space="preserve"> into existence by providing education and tools to walk aspiring founders through the entire </w:t>
      </w:r>
      <w:proofErr w:type="spellStart"/>
      <w:r w:rsidR="00B819B1">
        <w:t>startup</w:t>
      </w:r>
      <w:proofErr w:type="spellEnd"/>
      <w:r w:rsidR="00B819B1">
        <w:t xml:space="preserve"> process, including education, business planning, mentorship, customer acquisition, fundi</w:t>
      </w:r>
      <w:r w:rsidR="00B819B1">
        <w:t xml:space="preserve">ng, and staffing. It is the </w:t>
      </w:r>
      <w:r>
        <w:t>world’s</w:t>
      </w:r>
      <w:r w:rsidR="00B819B1">
        <w:t xml:space="preserve"> largest </w:t>
      </w:r>
      <w:proofErr w:type="spellStart"/>
      <w:r w:rsidR="00B819B1">
        <w:t>startup</w:t>
      </w:r>
      <w:proofErr w:type="spellEnd"/>
      <w:r w:rsidR="00B819B1">
        <w:t xml:space="preserve"> platform, helping over 1 million </w:t>
      </w:r>
      <w:proofErr w:type="spellStart"/>
      <w:r w:rsidR="00B819B1">
        <w:t>startup</w:t>
      </w:r>
      <w:proofErr w:type="spellEnd"/>
      <w:r w:rsidR="00B819B1">
        <w:t xml:space="preserve"> companies find customers, funding, mentors, and world-class education through services like Startups.co, </w:t>
      </w:r>
      <w:proofErr w:type="spellStart"/>
      <w:r w:rsidR="00B819B1">
        <w:t>Bizplan</w:t>
      </w:r>
      <w:proofErr w:type="spellEnd"/>
      <w:r w:rsidR="00B819B1">
        <w:t xml:space="preserve">, Clarity.fm, </w:t>
      </w:r>
      <w:proofErr w:type="spellStart"/>
      <w:r w:rsidR="00B819B1">
        <w:t>Launchrock</w:t>
      </w:r>
      <w:proofErr w:type="spellEnd"/>
      <w:r w:rsidR="00B819B1">
        <w:t xml:space="preserve">, Fundable, and </w:t>
      </w:r>
      <w:proofErr w:type="spellStart"/>
      <w:r w:rsidR="00B819B1">
        <w:t>Zirtual</w:t>
      </w:r>
      <w:proofErr w:type="spellEnd"/>
      <w:r w:rsidR="00B819B1">
        <w:t>.</w:t>
      </w:r>
    </w:p>
    <w:p w14:paraId="0000007F" w14:textId="77777777" w:rsidR="00645F50" w:rsidRDefault="00645F50"/>
    <w:p w14:paraId="00000080" w14:textId="77777777" w:rsidR="00645F50" w:rsidRDefault="00B819B1">
      <w:pPr>
        <w:numPr>
          <w:ilvl w:val="0"/>
          <w:numId w:val="14"/>
        </w:numPr>
      </w:pPr>
      <w:r>
        <w:t>U</w:t>
      </w:r>
      <w:r>
        <w:t>nder 30 Blog</w:t>
      </w:r>
    </w:p>
    <w:p w14:paraId="00000081" w14:textId="77777777" w:rsidR="00645F50" w:rsidRDefault="00645F50">
      <w:pPr>
        <w:rPr>
          <w:i/>
        </w:rPr>
      </w:pPr>
    </w:p>
    <w:p w14:paraId="00000082" w14:textId="77777777" w:rsidR="00645F50" w:rsidRDefault="00B819B1">
      <w:pPr>
        <w:rPr>
          <w:color w:val="E4E6EB"/>
          <w:sz w:val="23"/>
          <w:szCs w:val="23"/>
          <w:shd w:val="clear" w:color="auto" w:fill="242526"/>
        </w:rPr>
      </w:pPr>
      <w:r>
        <w:t xml:space="preserve">This informative blog deals with </w:t>
      </w:r>
      <w:proofErr w:type="spellStart"/>
      <w:r>
        <w:t>startup</w:t>
      </w:r>
      <w:proofErr w:type="spellEnd"/>
      <w:r>
        <w:t xml:space="preserve"> management, entrepreneurship ideas, advertisements, marketing, and successful business. It is not merely an entrepreneurial blog but has something for everyone trying to beat unproductivity. Featuring </w:t>
      </w:r>
      <w:r>
        <w:t xml:space="preserve">successful people who are still under 30, the blog highlights their core strengths so that others can follow and do the same. Sometimes it focuses on freelancers, </w:t>
      </w:r>
      <w:proofErr w:type="spellStart"/>
      <w:r>
        <w:t>startup</w:t>
      </w:r>
      <w:proofErr w:type="spellEnd"/>
      <w:r>
        <w:t xml:space="preserve"> owners, and sometimes investors. It is helpful for entrepreneurs because they can lea</w:t>
      </w:r>
      <w:r>
        <w:t>rn a lot about the types of businesspeople usually do and realign their business strategies.</w:t>
      </w:r>
    </w:p>
    <w:p w14:paraId="00000083" w14:textId="77777777" w:rsidR="00645F50" w:rsidRDefault="00645F50">
      <w:pPr>
        <w:rPr>
          <w:i/>
        </w:rPr>
      </w:pPr>
    </w:p>
    <w:p w14:paraId="00000084" w14:textId="77777777" w:rsidR="00645F50" w:rsidRDefault="00B819B1">
      <w:pPr>
        <w:pStyle w:val="Heading2"/>
        <w:numPr>
          <w:ilvl w:val="0"/>
          <w:numId w:val="19"/>
        </w:numPr>
      </w:pPr>
      <w:bookmarkStart w:id="12" w:name="_hbphxma1a68v" w:colFirst="0" w:colLast="0"/>
      <w:bookmarkEnd w:id="12"/>
      <w:r>
        <w:t xml:space="preserve">Web Series </w:t>
      </w:r>
    </w:p>
    <w:p w14:paraId="00000085" w14:textId="77777777" w:rsidR="00645F50" w:rsidRDefault="00645F50"/>
    <w:p w14:paraId="00000086" w14:textId="77777777" w:rsidR="00645F50" w:rsidRDefault="00B819B1">
      <w:pPr>
        <w:numPr>
          <w:ilvl w:val="0"/>
          <w:numId w:val="20"/>
        </w:numPr>
      </w:pPr>
      <w:r>
        <w:t>TVF Pitchers</w:t>
      </w:r>
    </w:p>
    <w:p w14:paraId="00000087" w14:textId="77777777" w:rsidR="00645F50" w:rsidRDefault="00645F50"/>
    <w:p w14:paraId="00000088" w14:textId="32458E6E" w:rsidR="00645F50" w:rsidRDefault="00B819B1">
      <w:r>
        <w:t xml:space="preserve">Four budding entrepreneurs found a start-up only to </w:t>
      </w:r>
      <w:r w:rsidR="007C3AB5">
        <w:t>realise</w:t>
      </w:r>
      <w:r>
        <w:t xml:space="preserve"> that this has been what their life is all about—they were not destined for </w:t>
      </w:r>
      <w:r>
        <w:t xml:space="preserve">regular jobs. It also documents their subsequent journey to success. TVF Pitchers is a story of the trials and tribulations of four young entrepreneurs who quit their day jobs </w:t>
      </w:r>
      <w:r w:rsidR="007C3AB5">
        <w:t>to</w:t>
      </w:r>
      <w:r>
        <w:t xml:space="preserve"> pursue their start-up venture. This begins a series of situations </w:t>
      </w:r>
      <w:r w:rsidR="007C3AB5">
        <w:t>where</w:t>
      </w:r>
      <w:r>
        <w:t xml:space="preserve"> the four friends rediscover what they really want in life and the challenges they face in getting their start-up idea off the ground. The story is inspired by the HBO TV series </w:t>
      </w:r>
      <w:r w:rsidR="007C3AB5">
        <w:t>“</w:t>
      </w:r>
      <w:r>
        <w:t>Silicon Valley</w:t>
      </w:r>
      <w:r w:rsidR="007C3AB5">
        <w:t>”,</w:t>
      </w:r>
      <w:r>
        <w:t xml:space="preserve"> but the plot is well designed </w:t>
      </w:r>
      <w:r w:rsidR="00073CB6">
        <w:t>for</w:t>
      </w:r>
      <w:r>
        <w:t xml:space="preserve"> Indian</w:t>
      </w:r>
      <w:r>
        <w:t xml:space="preserve"> audiences who are not well versed with the </w:t>
      </w:r>
      <w:proofErr w:type="spellStart"/>
      <w:r w:rsidR="007C3AB5">
        <w:t>startup’s</w:t>
      </w:r>
      <w:proofErr w:type="spellEnd"/>
      <w:r w:rsidR="007C3AB5">
        <w:t xml:space="preserve"> idea</w:t>
      </w:r>
      <w:r>
        <w:t>.</w:t>
      </w:r>
    </w:p>
    <w:p w14:paraId="00000089" w14:textId="77777777" w:rsidR="00645F50" w:rsidRDefault="00645F50">
      <w:pPr>
        <w:ind w:left="1440"/>
      </w:pPr>
    </w:p>
    <w:p w14:paraId="0000008A" w14:textId="77777777" w:rsidR="00645F50" w:rsidRDefault="00B819B1">
      <w:pPr>
        <w:numPr>
          <w:ilvl w:val="0"/>
          <w:numId w:val="20"/>
        </w:numPr>
      </w:pPr>
      <w:r>
        <w:t>Shark Tank</w:t>
      </w:r>
    </w:p>
    <w:p w14:paraId="0000008B" w14:textId="77777777" w:rsidR="00645F50" w:rsidRDefault="00645F50">
      <w:pPr>
        <w:ind w:left="1440"/>
      </w:pPr>
    </w:p>
    <w:p w14:paraId="0000008C" w14:textId="52512DC6" w:rsidR="00645F50" w:rsidRDefault="00B819B1">
      <w:r>
        <w:t xml:space="preserve">Primarily for entertainment, this television show will keep you hooked </w:t>
      </w:r>
      <w:r>
        <w:t xml:space="preserve">with the </w:t>
      </w:r>
      <w:r w:rsidR="007C3AB5">
        <w:t>contestant’s</w:t>
      </w:r>
      <w:r>
        <w:t xml:space="preserve"> wild ideas and creative ventures </w:t>
      </w:r>
      <w:r w:rsidR="007C3AB5">
        <w:t>that</w:t>
      </w:r>
      <w:r>
        <w:t xml:space="preserve"> they hope to turn into reality with corp</w:t>
      </w:r>
      <w:r>
        <w:t xml:space="preserve">orate support. Aspiring entrepreneurs </w:t>
      </w:r>
      <w:r w:rsidR="007C3AB5">
        <w:t>worldwide</w:t>
      </w:r>
      <w:r>
        <w:t xml:space="preserve"> pitch their business models to a panel of investors and persuade them to invest money in their idea. This Emmy Award-winning show has been the launching pad for some of the </w:t>
      </w:r>
      <w:r w:rsidR="007C3AB5">
        <w:t>most outstanding</w:t>
      </w:r>
      <w:r>
        <w:t xml:space="preserve"> products ever </w:t>
      </w:r>
      <w:r>
        <w:t xml:space="preserve">sold. The Sharks—Mark Cuban, Kevin </w:t>
      </w:r>
      <w:r w:rsidR="007C3AB5">
        <w:t>O’Leary</w:t>
      </w:r>
      <w:r>
        <w:t xml:space="preserve">, Barbara Corcoran, Daymond John, Lori Greiner and Robert Herjavec (along with other celebrity guest sharks) have made deals with - or passed on - some </w:t>
      </w:r>
      <w:r w:rsidR="007C3AB5">
        <w:t>fantastic</w:t>
      </w:r>
      <w:r>
        <w:t xml:space="preserve"> brands.</w:t>
      </w:r>
    </w:p>
    <w:p w14:paraId="0000008D" w14:textId="77777777" w:rsidR="00645F50" w:rsidRDefault="00645F50"/>
    <w:p w14:paraId="0000008E" w14:textId="77777777" w:rsidR="00645F50" w:rsidRDefault="00B819B1">
      <w:pPr>
        <w:numPr>
          <w:ilvl w:val="0"/>
          <w:numId w:val="20"/>
        </w:numPr>
      </w:pPr>
      <w:r>
        <w:t>Silicon Valley</w:t>
      </w:r>
    </w:p>
    <w:p w14:paraId="0000008F" w14:textId="77777777" w:rsidR="00645F50" w:rsidRDefault="00645F50"/>
    <w:p w14:paraId="00000090" w14:textId="7C73ECA2" w:rsidR="00645F50" w:rsidRDefault="00B819B1">
      <w:r>
        <w:t>Sprinkled with humour, this web series takes you on a virtual tour of the Silicon Valley start-up ecosystem and the challenges every small company faces in the rat race to success. It follows the struggle of Richard Hendricks, a Silicon Valley engineer try</w:t>
      </w:r>
      <w:r>
        <w:t xml:space="preserve">ing to build his own company called Pied Piper. This comedy series follows the misadventures of introverted computer programmer Richard and his brainy friends </w:t>
      </w:r>
      <w:r w:rsidR="007C3AB5">
        <w:t>attempting</w:t>
      </w:r>
      <w:r>
        <w:t xml:space="preserve"> to strike it rich in a high-tech gold rush. </w:t>
      </w:r>
    </w:p>
    <w:p w14:paraId="00000091" w14:textId="77777777" w:rsidR="00645F50" w:rsidRDefault="00645F50"/>
    <w:p w14:paraId="00000092" w14:textId="77777777" w:rsidR="00645F50" w:rsidRDefault="00B819B1">
      <w:pPr>
        <w:pStyle w:val="Heading2"/>
        <w:numPr>
          <w:ilvl w:val="0"/>
          <w:numId w:val="19"/>
        </w:numPr>
      </w:pPr>
      <w:bookmarkStart w:id="13" w:name="_2aicu1v0n40n" w:colFirst="0" w:colLast="0"/>
      <w:bookmarkEnd w:id="13"/>
      <w:r>
        <w:t>Events</w:t>
      </w:r>
    </w:p>
    <w:p w14:paraId="00000093" w14:textId="77777777" w:rsidR="00645F50" w:rsidRDefault="00645F50"/>
    <w:p w14:paraId="00000094" w14:textId="77777777" w:rsidR="00645F50" w:rsidRDefault="00B819B1">
      <w:pPr>
        <w:numPr>
          <w:ilvl w:val="0"/>
          <w:numId w:val="11"/>
        </w:numPr>
      </w:pPr>
      <w:r>
        <w:t>Collision</w:t>
      </w:r>
    </w:p>
    <w:p w14:paraId="00000095" w14:textId="77777777" w:rsidR="00645F50" w:rsidRDefault="00645F50"/>
    <w:p w14:paraId="00000096" w14:textId="5F5B7ACC" w:rsidR="00645F50" w:rsidRDefault="00B819B1">
      <w:pPr>
        <w:rPr>
          <w:color w:val="353535"/>
          <w:sz w:val="27"/>
          <w:szCs w:val="27"/>
        </w:rPr>
      </w:pPr>
      <w:r>
        <w:t>Dubbed as the Ol</w:t>
      </w:r>
      <w:r>
        <w:t xml:space="preserve">ympics of Tech, Collision is one of the </w:t>
      </w:r>
      <w:r w:rsidR="007C3AB5">
        <w:t>world’s</w:t>
      </w:r>
      <w:r>
        <w:t xml:space="preserve"> largest technical conferences. </w:t>
      </w:r>
      <w:proofErr w:type="spellStart"/>
      <w:r>
        <w:t>Startups</w:t>
      </w:r>
      <w:proofErr w:type="spellEnd"/>
      <w:r>
        <w:t xml:space="preserve"> from around the world, led by their founders and members</w:t>
      </w:r>
      <w:r w:rsidR="00073CB6">
        <w:t>,</w:t>
      </w:r>
      <w:r>
        <w:t xml:space="preserve"> mingle with top companies and professionals from almost every technical field to make this grand event happen. </w:t>
      </w:r>
      <w:r>
        <w:t>The meetup brings together emerging tech innovators, buyers and sellers, experts, and thought leaders to discuss where technology is headed</w:t>
      </w:r>
      <w:r>
        <w:t xml:space="preserve"> and how </w:t>
      </w:r>
      <w:r w:rsidR="007C3AB5">
        <w:t>to</w:t>
      </w:r>
      <w:r>
        <w:t xml:space="preserve"> use it for good. With prime objectives such as bridging the gap between technology buyers and seller</w:t>
      </w:r>
      <w:r>
        <w:t>s, discussing the needs of the public and tech adopters, and the capabilities of the creators, moving forward</w:t>
      </w:r>
      <w:r w:rsidR="00073CB6">
        <w:t>,</w:t>
      </w:r>
      <w:r>
        <w:t xml:space="preserve"> and many more, it is a highly anticipated event.</w:t>
      </w:r>
    </w:p>
    <w:p w14:paraId="00000097" w14:textId="77777777" w:rsidR="00645F50" w:rsidRDefault="00645F50"/>
    <w:p w14:paraId="00000098" w14:textId="77777777" w:rsidR="00645F50" w:rsidRDefault="00B819B1">
      <w:pPr>
        <w:numPr>
          <w:ilvl w:val="0"/>
          <w:numId w:val="11"/>
        </w:numPr>
      </w:pPr>
      <w:proofErr w:type="spellStart"/>
      <w:r>
        <w:t>Techstars</w:t>
      </w:r>
      <w:proofErr w:type="spellEnd"/>
      <w:r>
        <w:t xml:space="preserve"> </w:t>
      </w:r>
      <w:proofErr w:type="spellStart"/>
      <w:r>
        <w:t>Startup</w:t>
      </w:r>
      <w:proofErr w:type="spellEnd"/>
      <w:r>
        <w:t xml:space="preserve"> Weekend</w:t>
      </w:r>
    </w:p>
    <w:p w14:paraId="00000099" w14:textId="77777777" w:rsidR="00645F50" w:rsidRDefault="00645F50"/>
    <w:p w14:paraId="0000009A" w14:textId="6E0B178E" w:rsidR="00645F50" w:rsidRDefault="00B819B1">
      <w:pPr>
        <w:rPr>
          <w:color w:val="02020C"/>
          <w:sz w:val="30"/>
          <w:szCs w:val="30"/>
        </w:rPr>
      </w:pPr>
      <w:proofErr w:type="spellStart"/>
      <w:r>
        <w:t>Startup</w:t>
      </w:r>
      <w:proofErr w:type="spellEnd"/>
      <w:r>
        <w:t xml:space="preserve"> Weekend is a three-day program where aspiring entrepreneurs can experience </w:t>
      </w:r>
      <w:proofErr w:type="spellStart"/>
      <w:r>
        <w:t>startup</w:t>
      </w:r>
      <w:proofErr w:type="spellEnd"/>
      <w:r>
        <w:t xml:space="preserve"> life. Spanning hundreds of cities </w:t>
      </w:r>
      <w:r w:rsidR="007C3AB5">
        <w:t>worldwide</w:t>
      </w:r>
      <w:r>
        <w:t xml:space="preserve">, they work with leading </w:t>
      </w:r>
      <w:r w:rsidR="007C3AB5">
        <w:t>organisations</w:t>
      </w:r>
      <w:r>
        <w:t xml:space="preserve"> to support entrepreneurs and help them turn ideas into reality. From </w:t>
      </w:r>
      <w:proofErr w:type="spellStart"/>
      <w:r>
        <w:t>startup</w:t>
      </w:r>
      <w:proofErr w:type="spellEnd"/>
      <w:r>
        <w:t xml:space="preserve"> founders to corporate employees</w:t>
      </w:r>
      <w:r>
        <w:t xml:space="preserve"> to visionary dreamers</w:t>
      </w:r>
      <w:r w:rsidR="00073CB6">
        <w:t>,</w:t>
      </w:r>
      <w:r>
        <w:t xml:space="preserve"> entrepreneurs hold the keys to the </w:t>
      </w:r>
      <w:r w:rsidR="007C3AB5">
        <w:t>most significant</w:t>
      </w:r>
      <w:r>
        <w:t xml:space="preserve"> challenges of our time</w:t>
      </w:r>
      <w:r w:rsidR="007C3AB5">
        <w:t>. At</w:t>
      </w:r>
      <w:r>
        <w:t xml:space="preserve"> </w:t>
      </w:r>
      <w:proofErr w:type="spellStart"/>
      <w:r>
        <w:t>Techstars</w:t>
      </w:r>
      <w:proofErr w:type="spellEnd"/>
      <w:r>
        <w:t>, they help grow their ideas into world-changing businesses.</w:t>
      </w:r>
    </w:p>
    <w:p w14:paraId="0000009B" w14:textId="77777777" w:rsidR="00645F50" w:rsidRDefault="00645F50">
      <w:pPr>
        <w:rPr>
          <w:color w:val="02020C"/>
        </w:rPr>
      </w:pPr>
    </w:p>
    <w:p w14:paraId="0000009C" w14:textId="77777777" w:rsidR="00645F50" w:rsidRDefault="00645F50">
      <w:pPr>
        <w:rPr>
          <w:color w:val="02020C"/>
        </w:rPr>
      </w:pPr>
    </w:p>
    <w:sectPr w:rsidR="00645F50">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289D19" w14:textId="77777777" w:rsidR="00B819B1" w:rsidRDefault="00B819B1">
      <w:pPr>
        <w:spacing w:line="240" w:lineRule="auto"/>
      </w:pPr>
      <w:r>
        <w:separator/>
      </w:r>
    </w:p>
  </w:endnote>
  <w:endnote w:type="continuationSeparator" w:id="0">
    <w:p w14:paraId="195F6C35" w14:textId="77777777" w:rsidR="00B819B1" w:rsidRDefault="00B819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7F1758" w14:textId="77777777" w:rsidR="00B819B1" w:rsidRDefault="00B819B1">
      <w:pPr>
        <w:spacing w:line="240" w:lineRule="auto"/>
      </w:pPr>
      <w:r>
        <w:separator/>
      </w:r>
    </w:p>
  </w:footnote>
  <w:footnote w:type="continuationSeparator" w:id="0">
    <w:p w14:paraId="13957589" w14:textId="77777777" w:rsidR="00B819B1" w:rsidRDefault="00B819B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D" w14:textId="77777777" w:rsidR="00645F50" w:rsidRDefault="00645F5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61FC3"/>
    <w:multiLevelType w:val="multilevel"/>
    <w:tmpl w:val="7CC044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7F5BF4"/>
    <w:multiLevelType w:val="multilevel"/>
    <w:tmpl w:val="B83C60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FDF0A8F"/>
    <w:multiLevelType w:val="multilevel"/>
    <w:tmpl w:val="972855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43600B2"/>
    <w:multiLevelType w:val="multilevel"/>
    <w:tmpl w:val="A7F4E9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6882242"/>
    <w:multiLevelType w:val="multilevel"/>
    <w:tmpl w:val="EF0E7E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A793C18"/>
    <w:multiLevelType w:val="multilevel"/>
    <w:tmpl w:val="242C18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29317A3"/>
    <w:multiLevelType w:val="multilevel"/>
    <w:tmpl w:val="D7F8C9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233F4E1B"/>
    <w:multiLevelType w:val="multilevel"/>
    <w:tmpl w:val="2B0482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5A21B81"/>
    <w:multiLevelType w:val="multilevel"/>
    <w:tmpl w:val="CC185C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4CF56BD"/>
    <w:multiLevelType w:val="multilevel"/>
    <w:tmpl w:val="CC3213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56D15700"/>
    <w:multiLevelType w:val="multilevel"/>
    <w:tmpl w:val="A606DE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B8B38A9"/>
    <w:multiLevelType w:val="multilevel"/>
    <w:tmpl w:val="DD8E168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5D2D4B93"/>
    <w:multiLevelType w:val="multilevel"/>
    <w:tmpl w:val="0C9E51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5E065222"/>
    <w:multiLevelType w:val="multilevel"/>
    <w:tmpl w:val="5FCA36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5FFB5B01"/>
    <w:multiLevelType w:val="multilevel"/>
    <w:tmpl w:val="06A06B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78D30ED"/>
    <w:multiLevelType w:val="multilevel"/>
    <w:tmpl w:val="473C2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A60059B"/>
    <w:multiLevelType w:val="multilevel"/>
    <w:tmpl w:val="578861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B4A1BD2"/>
    <w:multiLevelType w:val="multilevel"/>
    <w:tmpl w:val="F774C3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CB44F43"/>
    <w:multiLevelType w:val="multilevel"/>
    <w:tmpl w:val="14041B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7CEC402F"/>
    <w:multiLevelType w:val="multilevel"/>
    <w:tmpl w:val="271A73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12"/>
  </w:num>
  <w:num w:numId="3">
    <w:abstractNumId w:val="1"/>
  </w:num>
  <w:num w:numId="4">
    <w:abstractNumId w:val="5"/>
  </w:num>
  <w:num w:numId="5">
    <w:abstractNumId w:val="18"/>
  </w:num>
  <w:num w:numId="6">
    <w:abstractNumId w:val="9"/>
  </w:num>
  <w:num w:numId="7">
    <w:abstractNumId w:val="16"/>
  </w:num>
  <w:num w:numId="8">
    <w:abstractNumId w:val="14"/>
  </w:num>
  <w:num w:numId="9">
    <w:abstractNumId w:val="19"/>
  </w:num>
  <w:num w:numId="10">
    <w:abstractNumId w:val="7"/>
  </w:num>
  <w:num w:numId="11">
    <w:abstractNumId w:val="11"/>
  </w:num>
  <w:num w:numId="12">
    <w:abstractNumId w:val="3"/>
  </w:num>
  <w:num w:numId="13">
    <w:abstractNumId w:val="13"/>
  </w:num>
  <w:num w:numId="14">
    <w:abstractNumId w:val="2"/>
  </w:num>
  <w:num w:numId="15">
    <w:abstractNumId w:val="6"/>
  </w:num>
  <w:num w:numId="16">
    <w:abstractNumId w:val="15"/>
  </w:num>
  <w:num w:numId="17">
    <w:abstractNumId w:val="17"/>
  </w:num>
  <w:num w:numId="18">
    <w:abstractNumId w:val="0"/>
  </w:num>
  <w:num w:numId="19">
    <w:abstractNumId w:val="4"/>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5F50"/>
    <w:rsid w:val="00073CB6"/>
    <w:rsid w:val="00645F50"/>
    <w:rsid w:val="007C3AB5"/>
    <w:rsid w:val="00B819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4D72C7E"/>
  <w15:docId w15:val="{A7A20B28-49C6-1948-8806-9CE31D77A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sz w:val="26"/>
      <w:szCs w:val="26"/>
    </w:rPr>
  </w:style>
  <w:style w:type="paragraph" w:styleId="Heading2">
    <w:name w:val="heading 2"/>
    <w:basedOn w:val="Normal"/>
    <w:next w:val="Normal"/>
    <w:uiPriority w:val="9"/>
    <w:unhideWhenUsed/>
    <w:qFormat/>
    <w:pPr>
      <w:keepNext/>
      <w:keepLines/>
      <w:ind w:left="720" w:hanging="360"/>
      <w:outlineLvl w:val="1"/>
    </w:pPr>
    <w:rPr>
      <w:u w:val="single"/>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1F18169-B38E-AD40-A0AA-436D8E394F75}">
  <we:reference id="f518cb36-c901-4d52-a9e7-4331342e485d" version="1.2.0.0" store="EXCatalog" storeType="EXCatalog"/>
  <we:alternateReferences>
    <we:reference id="WA200001011" version="1.2.0.0" store="en-IN"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11</TotalTime>
  <Pages>6</Pages>
  <Words>2057</Words>
  <Characters>11730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GARIMA KEJRIWAL - (App.No. 120134440)</cp:lastModifiedBy>
  <cp:revision>2</cp:revision>
  <dcterms:created xsi:type="dcterms:W3CDTF">2021-10-26T08:49:00Z</dcterms:created>
  <dcterms:modified xsi:type="dcterms:W3CDTF">2021-10-26T09:01:00Z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documentId_2903</vt:lpwstr>
  </property>
  <property fmtid="{D5CDD505-2E9C-101B-9397-08002B2CF9AE}" pid="3" name="grammarly_documentContext">
    <vt:lpwstr>{"goals":[],"domain":"general","emotions":[],"dialect":"british"}</vt:lpwstr>
  </property>
</Properties>
</file>