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CF0FF" w14:textId="13A43CA0" w:rsidR="00400EDC" w:rsidRDefault="005B2533" w:rsidP="005B253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1EB67662" w14:textId="75D7817C" w:rsidR="005B2533" w:rsidRDefault="005B2533" w:rsidP="005B2533">
      <w:pPr>
        <w:pStyle w:val="ListParagraph"/>
        <w:numPr>
          <w:ilvl w:val="0"/>
          <w:numId w:val="1"/>
        </w:numPr>
      </w:pPr>
      <w:r>
        <w:t xml:space="preserve">Change folder path in </w:t>
      </w:r>
      <w:proofErr w:type="spellStart"/>
      <w:r>
        <w:t>createSet</w:t>
      </w:r>
      <w:proofErr w:type="spellEnd"/>
      <w:r>
        <w:t xml:space="preserve"> </w:t>
      </w:r>
      <w:r w:rsidR="005B3AA3">
        <w:t>against variable name - folderPath</w:t>
      </w:r>
      <w:bookmarkStart w:id="0" w:name="_GoBack"/>
      <w:bookmarkEnd w:id="0"/>
    </w:p>
    <w:p w14:paraId="6499D0D8" w14:textId="1EF27EF8" w:rsidR="005B2533" w:rsidRDefault="00973081" w:rsidP="005B2533">
      <w:pPr>
        <w:pStyle w:val="ListParagraph"/>
        <w:numPr>
          <w:ilvl w:val="0"/>
          <w:numId w:val="1"/>
        </w:numPr>
      </w:pPr>
      <w:r>
        <w:t>Node index.js</w:t>
      </w:r>
    </w:p>
    <w:sectPr w:rsidR="005B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90A40"/>
    <w:multiLevelType w:val="hybridMultilevel"/>
    <w:tmpl w:val="1FAE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8A"/>
    <w:rsid w:val="00400EDC"/>
    <w:rsid w:val="005B2533"/>
    <w:rsid w:val="005B3AA3"/>
    <w:rsid w:val="00973081"/>
    <w:rsid w:val="00D5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4325"/>
  <w15:chartTrackingRefBased/>
  <w15:docId w15:val="{E2D7DD1B-227F-4B85-AA02-9F56E162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Dhamnaskar</dc:creator>
  <cp:keywords/>
  <dc:description/>
  <cp:lastModifiedBy>Saurabh Dhamnaskar</cp:lastModifiedBy>
  <cp:revision>3</cp:revision>
  <dcterms:created xsi:type="dcterms:W3CDTF">2018-04-27T06:33:00Z</dcterms:created>
  <dcterms:modified xsi:type="dcterms:W3CDTF">2018-04-27T06:44:00Z</dcterms:modified>
</cp:coreProperties>
</file>