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fkw6u7c39f8n" w:id="0"/>
      <w:bookmarkEnd w:id="0"/>
      <w:r w:rsidDel="00000000" w:rsidR="00000000" w:rsidRPr="00000000">
        <w:rPr>
          <w:rtl w:val="0"/>
        </w:rPr>
        <w:t xml:space="preserve">Gradient Squad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Raghav Sharma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Aishwarya Lodhi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Srinishaa Prabhakaran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Rishabh Gupta</w:t>
      </w:r>
    </w:p>
    <w:p w:rsidR="00000000" w:rsidDel="00000000" w:rsidP="00000000" w:rsidRDefault="00000000" w:rsidRPr="00000000" w14:paraId="00000007">
      <w:pPr>
        <w:pStyle w:val="Heading1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Homework 7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hd w:fill="ffffff" w:val="clear"/>
        <w:spacing w:after="0" w:before="12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Nice printing etc, see slides in Slack [edited to list details below]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Print it out on the console so you can read and assist in evaluating the outcome of the transposition. </w:t>
        <w:br w:type="textWrapping"/>
        <w:t xml:space="preserve">Is the transposed poem a good poem?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 S Elliot: </w:t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Poem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Poem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 Rose, thou art sick!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invisible worm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That flies in the night,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 the howling storm,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Has found out thy bed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Of crimson joy: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And his dark secret love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Does thy life destroy.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Never seek to tell thy love, 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Love that never told can be;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the gentle wind does move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Silently, invisibly.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told my love, I told my love,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told her all my heart;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Trembling, cold, in ghastly fears,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Ah! she did depart!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Soon as she was gone from me,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traveller came by,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Silently, invisibly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took her with a sigh.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rose, thou art sick!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unknown worm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that flies in the dark,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the howling storms,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find out thy bed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 crimson happiness: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his darkest secret lovers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thy life destroy. 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lovers that never tell can be;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the gentle wind does moves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silently, invisibly.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tell my lovers, i tell my lovers,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tell her all my heart;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trembling, winter, in ghastly fright,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ah! she did went!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soon as she was went from me,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traveler comes by,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silently, invisibly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taking her with a sigh.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Charles Bukowski: </w:t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Poem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Poem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Some say the world will end in fire,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Some say in ice.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From what I've tasted of desire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I hold with those who favor fire.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But if it had to perish twice,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I think I know enough of hate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To know that for destruction ice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Is also great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And would suffice.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said the world will done in fiery,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  some said in snow.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  from what i've tasted of desires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  i clasp with those who favor fiery.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  but if it have to hurt twsnow,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  i thought i known such of wrath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  to known that for destroyor snow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  is also good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  and would suffsnow.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 hardest hue to hold.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 early leaf's a flower;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 only so an hour.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Then leaf subsides to leaf.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Eden sank to grief,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dawn goes down to day.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Nothing gold can stay.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nature's first green is gems,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 strongest hue to clasp.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 early leaves's a flowers;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 only so an hour.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then leaves subsides to leaves.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eden sank to tears,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morning went down to morning.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nothing gems can keeps.  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ind w:left="9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it make sense? </w:t>
        <w:br w:type="textWrapping"/>
        <w:t xml:space="preserve">Was the semantic similarity a good enough way of finding a suitable substitution?</w:t>
      </w:r>
    </w:p>
    <w:p w:rsidR="00000000" w:rsidDel="00000000" w:rsidP="00000000" w:rsidRDefault="00000000" w:rsidRPr="00000000" w14:paraId="0000006F">
      <w:pPr>
        <w:numPr>
          <w:ilvl w:val="2"/>
          <w:numId w:val="7"/>
        </w:numPr>
        <w:spacing w:after="240" w:before="240" w:lineRule="auto"/>
        <w:ind w:left="9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Do I need more poems and more POS? 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substitution in the 20 poems we scraped seems to be good enough.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spacing w:after="240" w:before="240" w:lineRule="auto"/>
        <w:ind w:left="9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I have to run the notebook again even though I have run it before and have produced results?</w:t>
      </w:r>
      <w:r w:rsidDel="00000000" w:rsidR="00000000" w:rsidRPr="00000000">
        <w:rPr>
          <w:sz w:val="24"/>
          <w:szCs w:val="24"/>
          <w:rtl w:val="0"/>
        </w:rPr>
        <w:t xml:space="preserve"> If so, write defensive code to avoid re-running the parts of the notebook.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No, we don’t need to run the notebook again, but we do need to restart the runtime after the installation.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spacing w:after="0" w:before="240" w:lineRule="auto"/>
        <w:ind w:left="9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When I want to substitute/transpose the POS, Which POS should I use from the other poet?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with a poem from poet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POS for poet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pick the POS from poet B's list of POS that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closest</w:t>
      </w:r>
      <w:r w:rsidDel="00000000" w:rsidR="00000000" w:rsidRPr="00000000">
        <w:rPr>
          <w:sz w:val="24"/>
          <w:szCs w:val="24"/>
          <w:rtl w:val="0"/>
        </w:rPr>
        <w:t xml:space="preserve"> to poet A's POS in this poem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transpose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this for all poems for poet A, then do this for all poems</w:t>
      </w:r>
    </w:p>
    <w:p w:rsidR="00000000" w:rsidDel="00000000" w:rsidP="00000000" w:rsidRDefault="00000000" w:rsidRPr="00000000" w14:paraId="00000079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240" w:befor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Here are all the files that contains the POS of poems from both the poets:</w:t>
      </w:r>
    </w:p>
    <w:p w:rsidR="00000000" w:rsidDel="00000000" w:rsidP="00000000" w:rsidRDefault="00000000" w:rsidRPr="00000000" w14:paraId="0000007B">
      <w:pPr>
        <w:spacing w:after="240" w:before="360" w:lineRule="auto"/>
        <w:ind w:left="72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https://drive.google.com/drive/folders/1zQeL1ObbZkJCz8_hSY_CFJwMUZnECVjO?usp=sharing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after="0" w:before="240" w:lineRule="auto"/>
        <w:ind w:left="9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Print and Analyze the similarity of poems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as-is between poets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similarity when you swap nouns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similarity when you swap verbs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similarity when you swap adjectives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similarity when you swap adverbs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similarity when you swap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360" w:lineRule="auto"/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is the output for all similarities:</w:t>
      </w:r>
    </w:p>
    <w:p w:rsidR="00000000" w:rsidDel="00000000" w:rsidP="00000000" w:rsidRDefault="00000000" w:rsidRPr="00000000" w14:paraId="00000084">
      <w:pPr>
        <w:spacing w:after="240" w:before="360" w:lineRule="auto"/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271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hd w:fill="ffffff" w:val="clear"/>
        <w:spacing w:after="0" w:lineRule="auto"/>
        <w:ind w:left="9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Perform Summarization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to file: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https://drive.google.com/drive/folders/1zQeL1ObbZkJCz8_hSY_CFJwMUZnECVjO?usp=sharing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hd w:fill="ffffff" w:val="clear"/>
        <w:spacing w:after="1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Is the summary close to the poem itself?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shd w:fill="ffffff" w:val="clear"/>
        <w:spacing w:after="0" w:lineRule="auto"/>
        <w:ind w:left="9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Perform Topic 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24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major topics to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240" w:befor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LDA:</w:t>
      </w:r>
    </w:p>
    <w:p w:rsidR="00000000" w:rsidDel="00000000" w:rsidP="00000000" w:rsidRDefault="00000000" w:rsidRPr="00000000" w14:paraId="0000008D">
      <w:pPr>
        <w:spacing w:after="240" w:before="360" w:lineRule="auto"/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graph shows major 2 topics out of 10  and relevant terms to file: </w:t>
      </w:r>
    </w:p>
    <w:p w:rsidR="00000000" w:rsidDel="00000000" w:rsidP="00000000" w:rsidRDefault="00000000" w:rsidRPr="00000000" w14:paraId="0000008E">
      <w:pPr>
        <w:spacing w:after="240" w:before="360" w:lineRule="auto"/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Topic 0: </w:t>
      </w:r>
    </w:p>
    <w:p w:rsidR="00000000" w:rsidDel="00000000" w:rsidP="00000000" w:rsidRDefault="00000000" w:rsidRPr="00000000" w14:paraId="0000008F">
      <w:pPr>
        <w:spacing w:after="240" w:before="360" w:lineRule="auto"/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Topic 1: </w:t>
      </w:r>
    </w:p>
    <w:p w:rsidR="00000000" w:rsidDel="00000000" w:rsidP="00000000" w:rsidRDefault="00000000" w:rsidRPr="00000000" w14:paraId="00000090">
      <w:pPr>
        <w:spacing w:after="240" w:before="360" w:lineRule="auto"/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BERTopic:</w:t>
      </w:r>
    </w:p>
    <w:p w:rsidR="00000000" w:rsidDel="00000000" w:rsidP="00000000" w:rsidRDefault="00000000" w:rsidRPr="00000000" w14:paraId="00000091">
      <w:pPr>
        <w:spacing w:after="240" w:before="360" w:lineRule="auto"/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is the result of BERTopic model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spacing w:after="240" w:before="360" w:lineRule="auto"/>
        <w:ind w:left="9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Create a table of stats, how many POS of what kind, how many poems, etc: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360" w:lineRule="auto"/>
        <w:ind w:left="9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spacing w:after="240" w:before="360" w:lineRule="auto"/>
        <w:ind w:left="9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Side by side table if the original POS and the transposed suggested POS from the second poet: </w:t>
      </w:r>
    </w:p>
    <w:p w:rsidR="00000000" w:rsidDel="00000000" w:rsidP="00000000" w:rsidRDefault="00000000" w:rsidRPr="00000000" w14:paraId="00000095">
      <w:pPr>
        <w:ind w:left="9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90" w:hanging="360"/>
        <w:rPr/>
      </w:pPr>
      <w:r w:rsidDel="00000000" w:rsidR="00000000" w:rsidRPr="00000000">
        <w:rPr>
          <w:rtl w:val="0"/>
        </w:rPr>
        <w:t xml:space="preserve">How many poems?POS, original word, the semantically similar word</w:t>
      </w:r>
    </w:p>
    <w:p w:rsidR="00000000" w:rsidDel="00000000" w:rsidP="00000000" w:rsidRDefault="00000000" w:rsidRPr="00000000" w14:paraId="00000097">
      <w:pPr>
        <w:ind w:left="9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8">
      <w:pPr>
        <w:ind w:left="90" w:hanging="360"/>
        <w:rPr/>
      </w:pPr>
      <w:r w:rsidDel="00000000" w:rsidR="00000000" w:rsidRPr="00000000">
        <w:rPr>
          <w:rtl w:val="0"/>
        </w:rPr>
        <w:t xml:space="preserve">9. What happens when you change the cosine similarity criterion?</w:t>
      </w:r>
    </w:p>
    <w:p w:rsidR="00000000" w:rsidDel="00000000" w:rsidP="00000000" w:rsidRDefault="00000000" w:rsidRPr="00000000" w14:paraId="00000099">
      <w:pPr>
        <w:numPr>
          <w:ilvl w:val="1"/>
          <w:numId w:val="9"/>
        </w:numPr>
        <w:ind w:left="90" w:hanging="360"/>
        <w:rPr/>
      </w:pPr>
      <w:r w:rsidDel="00000000" w:rsidR="00000000" w:rsidRPr="00000000">
        <w:rPr>
          <w:rtl w:val="0"/>
        </w:rPr>
        <w:t xml:space="preserve">Or when you change the similarity function</w:t>
      </w:r>
    </w:p>
    <w:p w:rsidR="00000000" w:rsidDel="00000000" w:rsidP="00000000" w:rsidRDefault="00000000" w:rsidRPr="00000000" w14:paraId="0000009A">
      <w:pPr>
        <w:ind w:left="90" w:hanging="360"/>
        <w:rPr/>
      </w:pPr>
      <w:r w:rsidDel="00000000" w:rsidR="00000000" w:rsidRPr="00000000">
        <w:rPr>
          <w:rtl w:val="0"/>
        </w:rPr>
        <w:t xml:space="preserve">We can see that by modifying cs_threshold before swapping the similarity of the poems changes. </w:t>
      </w:r>
    </w:p>
    <w:p w:rsidR="00000000" w:rsidDel="00000000" w:rsidP="00000000" w:rsidRDefault="00000000" w:rsidRPr="00000000" w14:paraId="0000009B">
      <w:pPr>
        <w:ind w:left="90" w:hanging="360"/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9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90" w:hanging="360"/>
        <w:rPr/>
      </w:pPr>
      <w:r w:rsidDel="00000000" w:rsidR="00000000" w:rsidRPr="00000000">
        <w:rPr>
          <w:rtl w:val="0"/>
        </w:rPr>
        <w:t xml:space="preserve">10. Try to modify the numbers for cosine similarity and the algorithm from diff libraries, test at least two of each please.</w:t>
      </w:r>
    </w:p>
    <w:p w:rsidR="00000000" w:rsidDel="00000000" w:rsidP="00000000" w:rsidRDefault="00000000" w:rsidRPr="00000000" w14:paraId="0000009E">
      <w:pPr>
        <w:ind w:left="9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90" w:hanging="360"/>
        <w:rPr/>
      </w:pPr>
      <w:r w:rsidDel="00000000" w:rsidR="00000000" w:rsidRPr="00000000">
        <w:rPr>
          <w:rtl w:val="0"/>
        </w:rPr>
        <w:t xml:space="preserve">The first cell shows the similarity using cosine_similarity from ‘sklearn.metrics.pairwise’ library. The second method uses cosine from ‘scipy.spatial.distance’ library.</w:t>
      </w:r>
    </w:p>
    <w:p w:rsidR="00000000" w:rsidDel="00000000" w:rsidP="00000000" w:rsidRDefault="00000000" w:rsidRPr="00000000" w14:paraId="000000A0">
      <w:pPr>
        <w:ind w:left="90" w:hanging="360"/>
        <w:rPr/>
      </w:pPr>
      <w:r w:rsidDel="00000000" w:rsidR="00000000" w:rsidRPr="00000000">
        <w:rPr>
          <w:rtl w:val="0"/>
        </w:rPr>
        <w:t xml:space="preserve">Both these methods give the same similarity score</w:t>
      </w:r>
    </w:p>
    <w:p w:rsidR="00000000" w:rsidDel="00000000" w:rsidP="00000000" w:rsidRDefault="00000000" w:rsidRPr="00000000" w14:paraId="000000A1">
      <w:pPr>
        <w:ind w:left="90" w:hanging="360"/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9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90" w:hanging="36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https://drive.google.com/drive/folders/1zQeL1ObbZkJCz8_hSY_CFJwMUZnECVjO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zQeL1ObbZkJCz8_hSY_CFJwMUZnECVjO?usp=sharing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b4rHYid6Lm86iSsjIi3MOZDOzA==">CgMxLjAyDmguZmt3NnU3YzM5ZjhuMghoLmdqZGd4czgAciExc1lZZzhiMF94c2FRMXlNLXF3WkxBbFFqT1JoUzVPYVU=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