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A9BB" w14:textId="1736E6D6" w:rsidR="00CC2F1D" w:rsidRPr="00550300" w:rsidRDefault="00AB49A1">
      <w:pPr>
        <w:rPr>
          <w:rFonts w:ascii="Arial" w:hAnsi="Arial" w:cs="Arial"/>
          <w:b/>
          <w:bCs/>
          <w:sz w:val="34"/>
          <w:szCs w:val="34"/>
        </w:rPr>
      </w:pPr>
      <w:r w:rsidRPr="00550300">
        <w:rPr>
          <w:rFonts w:ascii="Arial" w:hAnsi="Arial" w:cs="Arial"/>
          <w:b/>
          <w:bCs/>
          <w:sz w:val="34"/>
          <w:szCs w:val="34"/>
        </w:rPr>
        <w:t>Raghavendra Shrestha</w:t>
      </w:r>
    </w:p>
    <w:p w14:paraId="789AA802" w14:textId="79B53568" w:rsidR="00550300" w:rsidRPr="00550300" w:rsidRDefault="00AB49A1" w:rsidP="00550300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t>Contact Details</w:t>
      </w:r>
    </w:p>
    <w:tbl>
      <w:tblPr>
        <w:tblStyle w:val="TableGrid"/>
        <w:tblpPr w:leftFromText="180" w:rightFromText="180" w:vertAnchor="text" w:horzAnchor="margin" w:tblpY="1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84"/>
      </w:tblGrid>
      <w:tr w:rsidR="00AB49A1" w14:paraId="73E37DB1" w14:textId="77777777" w:rsidTr="00AB49A1">
        <w:tc>
          <w:tcPr>
            <w:tcW w:w="2552" w:type="dxa"/>
          </w:tcPr>
          <w:p w14:paraId="73ACF25B" w14:textId="6E7A7243" w:rsidR="00AB49A1" w:rsidRDefault="00AB49A1" w:rsidP="00AB49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Mobile:</w:t>
            </w:r>
          </w:p>
        </w:tc>
        <w:tc>
          <w:tcPr>
            <w:tcW w:w="7184" w:type="dxa"/>
          </w:tcPr>
          <w:p w14:paraId="4CDA75BC" w14:textId="559B4744" w:rsidR="00AB49A1" w:rsidRDefault="00AB49A1" w:rsidP="00AB49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0412 718 345</w:t>
            </w:r>
          </w:p>
        </w:tc>
      </w:tr>
      <w:tr w:rsidR="00AB49A1" w14:paraId="417BBDCF" w14:textId="77777777" w:rsidTr="00AB49A1">
        <w:tc>
          <w:tcPr>
            <w:tcW w:w="2552" w:type="dxa"/>
          </w:tcPr>
          <w:p w14:paraId="7959EBAE" w14:textId="09368B0E" w:rsidR="00AB49A1" w:rsidRDefault="00AB49A1" w:rsidP="00AB49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Email:</w:t>
            </w:r>
          </w:p>
        </w:tc>
        <w:tc>
          <w:tcPr>
            <w:tcW w:w="7184" w:type="dxa"/>
          </w:tcPr>
          <w:p w14:paraId="09B36022" w14:textId="1A29583A" w:rsidR="00AB49A1" w:rsidRDefault="001009A4" w:rsidP="00AB49A1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="00AB49A1" w:rsidRPr="00447CC7">
                <w:rPr>
                  <w:rStyle w:val="Hyperlink"/>
                  <w:rFonts w:ascii="Arial" w:hAnsi="Arial" w:cs="Arial"/>
                  <w:sz w:val="24"/>
                  <w:szCs w:val="24"/>
                </w:rPr>
                <w:t>Raghav.shrestha@gmail.com</w:t>
              </w:r>
            </w:hyperlink>
          </w:p>
        </w:tc>
      </w:tr>
      <w:tr w:rsidR="00AB49A1" w14:paraId="631C6767" w14:textId="77777777" w:rsidTr="00AB49A1">
        <w:tc>
          <w:tcPr>
            <w:tcW w:w="2552" w:type="dxa"/>
          </w:tcPr>
          <w:p w14:paraId="432D96A6" w14:textId="15F66F9E" w:rsidR="00AB49A1" w:rsidRDefault="00AB49A1" w:rsidP="00AB49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Address: </w:t>
            </w:r>
          </w:p>
        </w:tc>
        <w:tc>
          <w:tcPr>
            <w:tcW w:w="7184" w:type="dxa"/>
          </w:tcPr>
          <w:p w14:paraId="65ECAF85" w14:textId="77777777" w:rsidR="00AB49A1" w:rsidRDefault="00AB49A1" w:rsidP="00AB49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5/71 Frederick St,</w:t>
            </w:r>
          </w:p>
          <w:p w14:paraId="46F94016" w14:textId="777D935F" w:rsidR="00AB49A1" w:rsidRDefault="00AB49A1" w:rsidP="00AB49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Campsie, NSW-2194</w:t>
            </w:r>
          </w:p>
        </w:tc>
      </w:tr>
    </w:tbl>
    <w:p w14:paraId="23687D3A" w14:textId="77777777" w:rsidR="00AB49A1" w:rsidRDefault="00AB49A1">
      <w:pPr>
        <w:rPr>
          <w:rFonts w:ascii="Arial" w:hAnsi="Arial" w:cs="Arial"/>
          <w:sz w:val="24"/>
          <w:szCs w:val="24"/>
        </w:rPr>
      </w:pPr>
    </w:p>
    <w:p w14:paraId="03154F6B" w14:textId="04533371" w:rsidR="00AB49A1" w:rsidRDefault="00AB49A1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t>Education</w:t>
      </w:r>
    </w:p>
    <w:p w14:paraId="0689EBE3" w14:textId="7EFB0422" w:rsidR="00AB49A1" w:rsidRDefault="00AB49A1">
      <w:pPr>
        <w:rPr>
          <w:rFonts w:ascii="Arial" w:hAnsi="Arial" w:cs="Arial"/>
          <w:sz w:val="24"/>
          <w:szCs w:val="24"/>
        </w:rPr>
      </w:pPr>
      <w:r w:rsidRPr="00AB49A1">
        <w:rPr>
          <w:rFonts w:ascii="Arial" w:hAnsi="Arial" w:cs="Arial"/>
          <w:b/>
          <w:bCs/>
          <w:sz w:val="24"/>
          <w:szCs w:val="24"/>
        </w:rPr>
        <w:t>TAFE NSI, Feb 2016 – Aug 2019</w:t>
      </w:r>
      <w:r>
        <w:rPr>
          <w:rFonts w:ascii="Arial" w:hAnsi="Arial" w:cs="Arial"/>
          <w:sz w:val="24"/>
          <w:szCs w:val="24"/>
        </w:rPr>
        <w:t xml:space="preserve"> (Completed as full-time student)</w:t>
      </w:r>
    </w:p>
    <w:p w14:paraId="3581026F" w14:textId="670489DE" w:rsidR="00AB49A1" w:rsidRPr="00AB49A1" w:rsidRDefault="00AB49A1">
      <w:pPr>
        <w:rPr>
          <w:rFonts w:ascii="Arial" w:hAnsi="Arial" w:cs="Arial"/>
          <w:b/>
          <w:bCs/>
          <w:sz w:val="24"/>
          <w:szCs w:val="24"/>
        </w:rPr>
      </w:pPr>
      <w:r w:rsidRPr="00AB49A1">
        <w:rPr>
          <w:rFonts w:ascii="Arial" w:hAnsi="Arial" w:cs="Arial"/>
          <w:b/>
          <w:bCs/>
          <w:sz w:val="24"/>
          <w:szCs w:val="24"/>
        </w:rPr>
        <w:t>Bachelor of Information Technology (Network Security)</w:t>
      </w:r>
    </w:p>
    <w:p w14:paraId="3429EB6E" w14:textId="7BF0C238" w:rsidR="00AB49A1" w:rsidRDefault="00AB49A1" w:rsidP="00AB49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Weighted Average Mark: Credit</w:t>
      </w:r>
    </w:p>
    <w:p w14:paraId="5E57DAF3" w14:textId="7584C540" w:rsidR="00FD0520" w:rsidRDefault="00FD0520" w:rsidP="00AB49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Focused on Network and Infrastructure, including Configuration and Troubleshooting Routers and switches both wired and wireless technology, as well as Firewall configurations and policymaking and </w:t>
      </w:r>
      <w:r w:rsidR="001009A4">
        <w:rPr>
          <w:rFonts w:ascii="Arial" w:hAnsi="Arial" w:cs="Arial"/>
          <w:sz w:val="24"/>
          <w:szCs w:val="24"/>
        </w:rPr>
        <w:t>implementation.</w:t>
      </w:r>
    </w:p>
    <w:p w14:paraId="2C4334BE" w14:textId="4C5CD213" w:rsidR="00AB49A1" w:rsidRDefault="00FD0520" w:rsidP="00FD0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Efficient with Python, C/C++, </w:t>
      </w:r>
      <w:r w:rsidR="001009A4">
        <w:rPr>
          <w:rFonts w:ascii="Arial" w:hAnsi="Arial" w:cs="Arial"/>
          <w:sz w:val="24"/>
          <w:szCs w:val="24"/>
        </w:rPr>
        <w:t>java,</w:t>
      </w:r>
      <w:r>
        <w:rPr>
          <w:rFonts w:ascii="Arial" w:hAnsi="Arial" w:cs="Arial"/>
          <w:sz w:val="24"/>
          <w:szCs w:val="24"/>
        </w:rPr>
        <w:t xml:space="preserve"> and Bash Scripting</w:t>
      </w:r>
    </w:p>
    <w:p w14:paraId="28A13596" w14:textId="6A39AA67" w:rsidR="00FD0520" w:rsidRPr="00FD0520" w:rsidRDefault="00FD0520" w:rsidP="00FD0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Competent skills in Linux and administration and configuration</w:t>
      </w:r>
    </w:p>
    <w:p w14:paraId="14F64064" w14:textId="4123ABFA" w:rsidR="00AB49A1" w:rsidRDefault="00AB49A1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t>Work Experience</w:t>
      </w:r>
    </w:p>
    <w:p w14:paraId="4C964E22" w14:textId="59FE397B" w:rsidR="00AB49A1" w:rsidRDefault="00AB49A1">
      <w:pPr>
        <w:rPr>
          <w:rFonts w:ascii="Arial" w:hAnsi="Arial" w:cs="Arial"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t>Accor and Pullman</w:t>
      </w:r>
      <w:r>
        <w:rPr>
          <w:rFonts w:ascii="Arial" w:hAnsi="Arial" w:cs="Arial"/>
          <w:sz w:val="24"/>
          <w:szCs w:val="24"/>
        </w:rPr>
        <w:t xml:space="preserve"> Dec 2013-Current</w:t>
      </w:r>
    </w:p>
    <w:p w14:paraId="08F01A00" w14:textId="1B034C16" w:rsidR="00AB49A1" w:rsidRDefault="00AB49A1" w:rsidP="00550300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 Barista (full-time)</w:t>
      </w:r>
    </w:p>
    <w:p w14:paraId="688A9BD7" w14:textId="2CB7F8FC" w:rsidR="00AB49A1" w:rsidRDefault="00AB49A1" w:rsidP="00550300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my role, I was designated to serve Qantas domestic passengers with Coffee and Beverages.</w:t>
      </w:r>
    </w:p>
    <w:p w14:paraId="28D7959E" w14:textId="0558CEF0" w:rsidR="00AB49A1" w:rsidRPr="00C36FF9" w:rsidRDefault="00AB49A1">
      <w:pPr>
        <w:rPr>
          <w:rFonts w:ascii="Arial" w:hAnsi="Arial" w:cs="Arial"/>
          <w:b/>
          <w:bCs/>
          <w:sz w:val="24"/>
          <w:szCs w:val="24"/>
        </w:rPr>
      </w:pPr>
      <w:r w:rsidRPr="00C36FF9">
        <w:rPr>
          <w:rFonts w:ascii="Arial" w:hAnsi="Arial" w:cs="Arial"/>
          <w:b/>
          <w:bCs/>
          <w:sz w:val="24"/>
          <w:szCs w:val="24"/>
        </w:rPr>
        <w:t>Responsibilities and Skills Developed</w:t>
      </w:r>
    </w:p>
    <w:p w14:paraId="3B079305" w14:textId="1605FEB8" w:rsidR="00AB49A1" w:rsidRDefault="00AB49A1" w:rsidP="00AB49A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skills on interpersonal communication as well as</w:t>
      </w:r>
      <w:r w:rsidR="00C36FF9">
        <w:rPr>
          <w:rFonts w:ascii="Arial" w:hAnsi="Arial" w:cs="Arial"/>
          <w:sz w:val="24"/>
          <w:szCs w:val="24"/>
        </w:rPr>
        <w:t xml:space="preserve"> teamwork and mentoring team members.</w:t>
      </w:r>
    </w:p>
    <w:p w14:paraId="40BC7FFC" w14:textId="439D28D8" w:rsidR="00AB49A1" w:rsidRPr="00C36FF9" w:rsidRDefault="00C36FF9" w:rsidP="00C36F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6FF9">
        <w:rPr>
          <w:rFonts w:ascii="Arial" w:hAnsi="Arial" w:cs="Arial"/>
          <w:sz w:val="24"/>
          <w:szCs w:val="24"/>
        </w:rPr>
        <w:t>Developed skills on ideas</w:t>
      </w:r>
      <w:r w:rsidR="00550300">
        <w:rPr>
          <w:rFonts w:ascii="Arial" w:hAnsi="Arial" w:cs="Arial"/>
          <w:sz w:val="24"/>
          <w:szCs w:val="24"/>
        </w:rPr>
        <w:t xml:space="preserve"> and presentation</w:t>
      </w:r>
      <w:r w:rsidRPr="00C36FF9">
        <w:rPr>
          <w:rFonts w:ascii="Arial" w:hAnsi="Arial" w:cs="Arial"/>
          <w:sz w:val="24"/>
          <w:szCs w:val="24"/>
        </w:rPr>
        <w:t xml:space="preserve"> like conceptualising, visualising as well as participate in implementation.</w:t>
      </w:r>
    </w:p>
    <w:p w14:paraId="407251E9" w14:textId="7CBD2F3B" w:rsidR="00AB49A1" w:rsidRPr="00425B1F" w:rsidRDefault="00AB49A1">
      <w:pPr>
        <w:rPr>
          <w:rFonts w:ascii="Arial" w:hAnsi="Arial" w:cs="Arial"/>
          <w:sz w:val="8"/>
          <w:szCs w:val="8"/>
        </w:rPr>
      </w:pPr>
    </w:p>
    <w:p w14:paraId="00C9F79A" w14:textId="36AD6F56" w:rsidR="00AB49A1" w:rsidRDefault="006537DD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t xml:space="preserve">Professional Training </w:t>
      </w:r>
      <w:r w:rsidR="00AB49A1" w:rsidRPr="00550300">
        <w:rPr>
          <w:rFonts w:ascii="Arial" w:hAnsi="Arial" w:cs="Arial"/>
          <w:b/>
          <w:bCs/>
          <w:sz w:val="24"/>
          <w:szCs w:val="24"/>
        </w:rPr>
        <w:t>and Academic Activities</w:t>
      </w:r>
    </w:p>
    <w:p w14:paraId="559B7024" w14:textId="77777777" w:rsidR="00550300" w:rsidRDefault="006537DD">
      <w:pPr>
        <w:rPr>
          <w:rFonts w:ascii="Arial" w:hAnsi="Arial" w:cs="Arial"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t>Australian Computer Society – Associate Member</w:t>
      </w:r>
      <w:r>
        <w:rPr>
          <w:rFonts w:ascii="Arial" w:hAnsi="Arial" w:cs="Arial"/>
          <w:sz w:val="24"/>
          <w:szCs w:val="24"/>
        </w:rPr>
        <w:t>, ID 4257302, Since 2019</w:t>
      </w:r>
    </w:p>
    <w:p w14:paraId="05442192" w14:textId="2649795D" w:rsidR="00830820" w:rsidRDefault="00830820">
      <w:pPr>
        <w:rPr>
          <w:rFonts w:ascii="Arial" w:hAnsi="Arial" w:cs="Arial"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t>ITPA (International Technology Professional Associate)</w:t>
      </w:r>
      <w:r>
        <w:rPr>
          <w:rFonts w:ascii="Arial" w:hAnsi="Arial" w:cs="Arial"/>
          <w:sz w:val="24"/>
          <w:szCs w:val="24"/>
        </w:rPr>
        <w:t xml:space="preserve"> – Associate Member, Since 2019</w:t>
      </w:r>
    </w:p>
    <w:p w14:paraId="1006FC74" w14:textId="4729F8F5" w:rsidR="006537DD" w:rsidRDefault="006537DD">
      <w:pPr>
        <w:rPr>
          <w:rFonts w:ascii="Arial" w:hAnsi="Arial" w:cs="Arial"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t>Deloitte Technology Consulting Virtual Internship (2019) –</w:t>
      </w:r>
      <w:r>
        <w:rPr>
          <w:rFonts w:ascii="Arial" w:hAnsi="Arial" w:cs="Arial"/>
          <w:sz w:val="24"/>
          <w:szCs w:val="24"/>
        </w:rPr>
        <w:t xml:space="preserve"> (Approximately 9 hours)</w:t>
      </w:r>
    </w:p>
    <w:p w14:paraId="337F6386" w14:textId="4DF28204" w:rsidR="006537DD" w:rsidRDefault="006537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Participated in the open access Deloitte Virtual Internship on InsideSherpa</w:t>
      </w:r>
    </w:p>
    <w:p w14:paraId="6B72A952" w14:textId="55659E74" w:rsidR="006537DD" w:rsidRPr="00550300" w:rsidRDefault="006537D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0300">
        <w:rPr>
          <w:rFonts w:ascii="Arial" w:hAnsi="Arial" w:cs="Arial"/>
          <w:b/>
          <w:bCs/>
          <w:sz w:val="24"/>
          <w:szCs w:val="24"/>
        </w:rPr>
        <w:t>Modules Completed</w:t>
      </w:r>
    </w:p>
    <w:p w14:paraId="367CA0EE" w14:textId="76E11703" w:rsidR="006537DD" w:rsidRDefault="006537DD" w:rsidP="006537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Technology, Strategy &amp; Innovation</w:t>
      </w:r>
    </w:p>
    <w:p w14:paraId="343CCCA5" w14:textId="36A276BE" w:rsidR="006537DD" w:rsidRDefault="006537DD" w:rsidP="006537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Optimisation &amp; Delivery</w:t>
      </w:r>
    </w:p>
    <w:p w14:paraId="2E569878" w14:textId="435C17B5" w:rsidR="002369B8" w:rsidRPr="009849A4" w:rsidRDefault="006537DD" w:rsidP="009849A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537DD">
        <w:rPr>
          <w:rFonts w:ascii="Arial" w:hAnsi="Arial" w:cs="Arial"/>
          <w:sz w:val="24"/>
          <w:szCs w:val="24"/>
        </w:rPr>
        <w:t>Cloud Engineering</w:t>
      </w:r>
      <w:r w:rsidRPr="006537DD">
        <w:rPr>
          <w:rFonts w:ascii="Arial" w:hAnsi="Arial" w:cs="Arial"/>
          <w:sz w:val="24"/>
          <w:szCs w:val="24"/>
        </w:rPr>
        <w:tab/>
      </w:r>
    </w:p>
    <w:p w14:paraId="758F822A" w14:textId="5CEFA90C" w:rsidR="00550300" w:rsidRDefault="00C36FF9">
      <w:pPr>
        <w:rPr>
          <w:rFonts w:ascii="Arial" w:hAnsi="Arial" w:cs="Arial"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lastRenderedPageBreak/>
        <w:t>Cisco Network Academy</w:t>
      </w:r>
      <w:r w:rsidR="0055030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Feb 2016 – Current</w:t>
      </w:r>
    </w:p>
    <w:p w14:paraId="1F4E52D1" w14:textId="1A42429C" w:rsidR="00AB49A1" w:rsidRPr="00550300" w:rsidRDefault="00550300">
      <w:pPr>
        <w:rPr>
          <w:rFonts w:ascii="Arial" w:hAnsi="Arial" w:cs="Arial"/>
          <w:b/>
          <w:bCs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tab/>
        <w:t>Module Completed</w:t>
      </w:r>
      <w:r w:rsidR="00C36FF9" w:rsidRPr="0055030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8BBFAC5" w14:textId="54307B15" w:rsidR="00C36FF9" w:rsidRPr="00C36FF9" w:rsidRDefault="00C36FF9" w:rsidP="00C36F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Mobility Fundamental Series – Installation, Troubleshooting and Wireless, 2019</w:t>
      </w:r>
    </w:p>
    <w:p w14:paraId="6935CD5F" w14:textId="186A03F4" w:rsidR="00C36FF9" w:rsidRDefault="00C36FF9" w:rsidP="00C36F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Implementing Cisco Cyber Security Fundamentals, 2018</w:t>
      </w:r>
    </w:p>
    <w:p w14:paraId="36266B4D" w14:textId="0244C749" w:rsidR="00C36FF9" w:rsidRDefault="00C36FF9" w:rsidP="00C36F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Implementing Cisco Cyber Security Operations, 2018</w:t>
      </w:r>
    </w:p>
    <w:p w14:paraId="239DE52F" w14:textId="6D7F18C8" w:rsidR="00C36FF9" w:rsidRDefault="00C36FF9" w:rsidP="00C36F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NDG Linux Administration, 2017</w:t>
      </w:r>
    </w:p>
    <w:p w14:paraId="3FE6ABEA" w14:textId="6A22CB11" w:rsidR="00DC386A" w:rsidRDefault="00DC386A" w:rsidP="00C36F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C386A">
        <w:rPr>
          <w:rFonts w:ascii="Arial" w:hAnsi="Arial" w:cs="Arial"/>
          <w:b/>
          <w:bCs/>
          <w:sz w:val="24"/>
          <w:szCs w:val="24"/>
        </w:rPr>
        <w:t>CCNP TSHOOT</w:t>
      </w:r>
      <w:r>
        <w:rPr>
          <w:rFonts w:ascii="Arial" w:hAnsi="Arial" w:cs="Arial"/>
          <w:sz w:val="24"/>
          <w:szCs w:val="24"/>
        </w:rPr>
        <w:t>: Maintaining and Troubleshooting IP Networks</w:t>
      </w:r>
    </w:p>
    <w:p w14:paraId="53D532CD" w14:textId="2E9EE0D7" w:rsidR="00DC386A" w:rsidRDefault="00DC386A" w:rsidP="00C36F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C386A">
        <w:rPr>
          <w:rFonts w:ascii="Arial" w:hAnsi="Arial" w:cs="Arial"/>
          <w:b/>
          <w:bCs/>
          <w:sz w:val="24"/>
          <w:szCs w:val="24"/>
        </w:rPr>
        <w:t>CCNA R&amp;S</w:t>
      </w:r>
      <w:r>
        <w:rPr>
          <w:rFonts w:ascii="Arial" w:hAnsi="Arial" w:cs="Arial"/>
          <w:sz w:val="24"/>
          <w:szCs w:val="24"/>
        </w:rPr>
        <w:t>: Introduction to Networks, Connecting Networks, Scaling Networks, Routing and Switching Essentials</w:t>
      </w:r>
    </w:p>
    <w:p w14:paraId="06CDC8AB" w14:textId="7A6F19B2" w:rsidR="00DC386A" w:rsidRDefault="00DC386A" w:rsidP="00C36F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C386A">
        <w:rPr>
          <w:rFonts w:ascii="Arial" w:hAnsi="Arial" w:cs="Arial"/>
          <w:b/>
          <w:bCs/>
          <w:sz w:val="24"/>
          <w:szCs w:val="24"/>
        </w:rPr>
        <w:t>CCNP SWITCH</w:t>
      </w:r>
      <w:r>
        <w:rPr>
          <w:rFonts w:ascii="Arial" w:hAnsi="Arial" w:cs="Arial"/>
          <w:sz w:val="24"/>
          <w:szCs w:val="24"/>
        </w:rPr>
        <w:t>: Implementing IP Switching</w:t>
      </w:r>
    </w:p>
    <w:p w14:paraId="1339B8A7" w14:textId="6459D1A0" w:rsidR="00DC386A" w:rsidRPr="00DC386A" w:rsidRDefault="00DC386A" w:rsidP="00C36FF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C386A">
        <w:rPr>
          <w:rFonts w:ascii="Arial" w:hAnsi="Arial" w:cs="Arial"/>
          <w:b/>
          <w:bCs/>
          <w:sz w:val="24"/>
          <w:szCs w:val="24"/>
        </w:rPr>
        <w:t>CCNA Security</w:t>
      </w:r>
    </w:p>
    <w:p w14:paraId="64CBE2D4" w14:textId="01C146FD" w:rsidR="00DC386A" w:rsidRPr="00C36FF9" w:rsidRDefault="00DC386A" w:rsidP="00C36FF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C386A">
        <w:rPr>
          <w:rFonts w:ascii="Arial" w:hAnsi="Arial" w:cs="Arial"/>
          <w:b/>
          <w:bCs/>
          <w:sz w:val="24"/>
          <w:szCs w:val="24"/>
        </w:rPr>
        <w:t>CCNP ROUTE</w:t>
      </w:r>
      <w:r>
        <w:rPr>
          <w:rFonts w:ascii="Arial" w:hAnsi="Arial" w:cs="Arial"/>
          <w:sz w:val="24"/>
          <w:szCs w:val="24"/>
        </w:rPr>
        <w:t>: Implementing IP Routing</w:t>
      </w:r>
    </w:p>
    <w:p w14:paraId="1ACBD278" w14:textId="15C30D69" w:rsidR="00AB49A1" w:rsidRPr="000556F6" w:rsidRDefault="000556F6">
      <w:pPr>
        <w:rPr>
          <w:rFonts w:ascii="Arial" w:hAnsi="Arial" w:cs="Arial"/>
          <w:b/>
          <w:bCs/>
          <w:sz w:val="24"/>
          <w:szCs w:val="24"/>
        </w:rPr>
      </w:pPr>
      <w:r w:rsidRPr="000556F6">
        <w:rPr>
          <w:rFonts w:ascii="Arial" w:hAnsi="Arial" w:cs="Arial"/>
          <w:b/>
          <w:bCs/>
          <w:sz w:val="24"/>
          <w:szCs w:val="24"/>
        </w:rPr>
        <w:t>Fortinet NSE Institute</w:t>
      </w:r>
    </w:p>
    <w:p w14:paraId="76E63E59" w14:textId="0E0A4FDF" w:rsidR="000556F6" w:rsidRDefault="000556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56F6">
        <w:rPr>
          <w:rFonts w:ascii="Arial" w:hAnsi="Arial" w:cs="Arial"/>
          <w:b/>
          <w:bCs/>
          <w:sz w:val="24"/>
          <w:szCs w:val="24"/>
        </w:rPr>
        <w:t>NSE 1 Network Security Associate</w:t>
      </w:r>
      <w:r>
        <w:rPr>
          <w:rFonts w:ascii="Arial" w:hAnsi="Arial" w:cs="Arial"/>
          <w:sz w:val="24"/>
          <w:szCs w:val="24"/>
        </w:rPr>
        <w:t>- Completed August 18, 2020</w:t>
      </w:r>
    </w:p>
    <w:p w14:paraId="35973555" w14:textId="4DE15BA0" w:rsidR="00AB49A1" w:rsidRPr="00550300" w:rsidRDefault="00AB49A1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t>Interests</w:t>
      </w:r>
    </w:p>
    <w:p w14:paraId="17E00DB7" w14:textId="76D99F83" w:rsidR="00AB49A1" w:rsidRDefault="002369B8" w:rsidP="002369B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Reading </w:t>
      </w:r>
      <w:r w:rsidR="00FD0520">
        <w:rPr>
          <w:rFonts w:ascii="Arial" w:hAnsi="Arial" w:cs="Arial"/>
          <w:sz w:val="24"/>
          <w:szCs w:val="24"/>
        </w:rPr>
        <w:t>blogs on technology</w:t>
      </w:r>
      <w:r>
        <w:rPr>
          <w:rFonts w:ascii="Arial" w:hAnsi="Arial" w:cs="Arial"/>
          <w:sz w:val="24"/>
          <w:szCs w:val="24"/>
        </w:rPr>
        <w:t xml:space="preserve"> and improving skills and kno</w:t>
      </w:r>
      <w:r w:rsidR="00830820">
        <w:rPr>
          <w:rFonts w:ascii="Arial" w:hAnsi="Arial" w:cs="Arial"/>
          <w:sz w:val="24"/>
          <w:szCs w:val="24"/>
        </w:rPr>
        <w:t>wledge</w:t>
      </w:r>
    </w:p>
    <w:p w14:paraId="6428C0F2" w14:textId="294C2D35" w:rsidR="00830820" w:rsidRDefault="00830820" w:rsidP="002369B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Cricket</w:t>
      </w:r>
    </w:p>
    <w:p w14:paraId="485AE6C1" w14:textId="3C6B3256" w:rsidR="00AB49A1" w:rsidRDefault="00830820" w:rsidP="0083082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30820">
        <w:rPr>
          <w:rFonts w:ascii="Arial" w:hAnsi="Arial" w:cs="Arial"/>
          <w:sz w:val="24"/>
          <w:szCs w:val="24"/>
        </w:rPr>
        <w:t>Yoga</w:t>
      </w:r>
    </w:p>
    <w:p w14:paraId="7776D6E5" w14:textId="3405D890" w:rsidR="00830820" w:rsidRPr="00830820" w:rsidRDefault="00830820" w:rsidP="0083082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Trying to learn </w:t>
      </w:r>
      <w:r w:rsidR="001009A4">
        <w:rPr>
          <w:rFonts w:ascii="Arial" w:hAnsi="Arial" w:cs="Arial"/>
          <w:sz w:val="24"/>
          <w:szCs w:val="24"/>
        </w:rPr>
        <w:t>Swim.</w:t>
      </w:r>
    </w:p>
    <w:p w14:paraId="31FF26DB" w14:textId="24827760" w:rsidR="00AB49A1" w:rsidRDefault="00AB49A1">
      <w:pPr>
        <w:rPr>
          <w:rFonts w:ascii="Arial" w:hAnsi="Arial" w:cs="Arial"/>
          <w:sz w:val="24"/>
          <w:szCs w:val="24"/>
        </w:rPr>
      </w:pPr>
    </w:p>
    <w:p w14:paraId="276F1544" w14:textId="6B83B1CB" w:rsidR="00AB49A1" w:rsidRPr="00550300" w:rsidRDefault="00AB49A1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t>Referees</w:t>
      </w:r>
    </w:p>
    <w:p w14:paraId="76D9ECFB" w14:textId="1CDB2BD3" w:rsidR="00830820" w:rsidRPr="00550300" w:rsidRDefault="00830820">
      <w:pPr>
        <w:rPr>
          <w:rFonts w:ascii="Arial" w:hAnsi="Arial" w:cs="Arial"/>
          <w:b/>
          <w:bCs/>
          <w:sz w:val="24"/>
          <w:szCs w:val="24"/>
        </w:rPr>
      </w:pPr>
      <w:r w:rsidRPr="00550300">
        <w:rPr>
          <w:rFonts w:ascii="Arial" w:hAnsi="Arial" w:cs="Arial"/>
          <w:b/>
          <w:bCs/>
          <w:sz w:val="24"/>
          <w:szCs w:val="24"/>
        </w:rPr>
        <w:t>Ashim Budhathoki</w:t>
      </w:r>
    </w:p>
    <w:p w14:paraId="581F7888" w14:textId="3E96A420" w:rsidR="00830820" w:rsidRDefault="00830820" w:rsidP="00830820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Qantas First Class Lounges by Accor and Pullman</w:t>
      </w:r>
    </w:p>
    <w:p w14:paraId="4147428B" w14:textId="34232C5A" w:rsidR="00830820" w:rsidRDefault="00830820" w:rsidP="00830820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Senior Duty Manager</w:t>
      </w:r>
    </w:p>
    <w:p w14:paraId="44695289" w14:textId="5F51D720" w:rsidR="00830820" w:rsidRDefault="00830820" w:rsidP="00830820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Mobile: 0435 794 598</w:t>
      </w:r>
    </w:p>
    <w:p w14:paraId="5F73F1C5" w14:textId="77777777" w:rsidR="001009A4" w:rsidRDefault="001009A4" w:rsidP="00830820">
      <w:pPr>
        <w:ind w:left="567"/>
        <w:rPr>
          <w:rFonts w:ascii="Arial" w:hAnsi="Arial" w:cs="Arial"/>
          <w:sz w:val="24"/>
          <w:szCs w:val="24"/>
        </w:rPr>
      </w:pPr>
    </w:p>
    <w:p w14:paraId="0194E493" w14:textId="62534913" w:rsidR="001009A4" w:rsidRPr="00550300" w:rsidRDefault="001009A4" w:rsidP="001009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Emesh Shah</w:t>
      </w:r>
    </w:p>
    <w:p w14:paraId="4811988B" w14:textId="7AD9F5CC" w:rsidR="001009A4" w:rsidRDefault="001009A4" w:rsidP="001009A4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Health Care Limited</w:t>
      </w:r>
    </w:p>
    <w:p w14:paraId="6615EEBA" w14:textId="510F4ED3" w:rsidR="001009A4" w:rsidRDefault="001009A4" w:rsidP="001009A4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Engineer</w:t>
      </w:r>
    </w:p>
    <w:p w14:paraId="72743FE4" w14:textId="473647BC" w:rsidR="001009A4" w:rsidRDefault="001009A4" w:rsidP="001009A4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Mobile: </w:t>
      </w:r>
      <w:r w:rsidRPr="001009A4">
        <w:rPr>
          <w:rFonts w:ascii="Arial" w:hAnsi="Arial" w:cs="Arial"/>
          <w:sz w:val="24"/>
          <w:szCs w:val="24"/>
        </w:rPr>
        <w:t>0434</w:t>
      </w:r>
      <w:r>
        <w:rPr>
          <w:rFonts w:ascii="Arial" w:hAnsi="Arial" w:cs="Arial"/>
          <w:sz w:val="24"/>
          <w:szCs w:val="24"/>
        </w:rPr>
        <w:t xml:space="preserve"> </w:t>
      </w:r>
      <w:r w:rsidRPr="001009A4">
        <w:rPr>
          <w:rFonts w:ascii="Arial" w:hAnsi="Arial" w:cs="Arial"/>
          <w:sz w:val="24"/>
          <w:szCs w:val="24"/>
        </w:rPr>
        <w:t>601</w:t>
      </w:r>
      <w:r>
        <w:rPr>
          <w:rFonts w:ascii="Arial" w:hAnsi="Arial" w:cs="Arial"/>
          <w:sz w:val="24"/>
          <w:szCs w:val="24"/>
        </w:rPr>
        <w:t xml:space="preserve"> </w:t>
      </w:r>
      <w:r w:rsidRPr="001009A4">
        <w:rPr>
          <w:rFonts w:ascii="Arial" w:hAnsi="Arial" w:cs="Arial"/>
          <w:sz w:val="24"/>
          <w:szCs w:val="24"/>
        </w:rPr>
        <w:t>879</w:t>
      </w:r>
    </w:p>
    <w:p w14:paraId="659A6EC6" w14:textId="7098A161" w:rsidR="00830820" w:rsidRDefault="00830820">
      <w:pPr>
        <w:rPr>
          <w:rFonts w:ascii="Arial" w:hAnsi="Arial" w:cs="Arial"/>
          <w:sz w:val="24"/>
          <w:szCs w:val="24"/>
        </w:rPr>
      </w:pPr>
    </w:p>
    <w:sectPr w:rsidR="00830820" w:rsidSect="00FD0520">
      <w:pgSz w:w="11906" w:h="16838"/>
      <w:pgMar w:top="1276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456C1"/>
    <w:multiLevelType w:val="hybridMultilevel"/>
    <w:tmpl w:val="F18E69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CA20D5"/>
    <w:multiLevelType w:val="hybridMultilevel"/>
    <w:tmpl w:val="6DDE45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A0528F"/>
    <w:multiLevelType w:val="hybridMultilevel"/>
    <w:tmpl w:val="1A0239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B05CDC"/>
    <w:multiLevelType w:val="hybridMultilevel"/>
    <w:tmpl w:val="52A867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594AC0"/>
    <w:multiLevelType w:val="hybridMultilevel"/>
    <w:tmpl w:val="BBD8E70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512366"/>
    <w:multiLevelType w:val="hybridMultilevel"/>
    <w:tmpl w:val="9A60CF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A1"/>
    <w:rsid w:val="000556F6"/>
    <w:rsid w:val="001009A4"/>
    <w:rsid w:val="002369B8"/>
    <w:rsid w:val="00287A11"/>
    <w:rsid w:val="002A4B4B"/>
    <w:rsid w:val="00301A7C"/>
    <w:rsid w:val="003041AF"/>
    <w:rsid w:val="00311572"/>
    <w:rsid w:val="00425B1F"/>
    <w:rsid w:val="004910EE"/>
    <w:rsid w:val="00550300"/>
    <w:rsid w:val="005E450C"/>
    <w:rsid w:val="006537DD"/>
    <w:rsid w:val="007F51E2"/>
    <w:rsid w:val="00830820"/>
    <w:rsid w:val="00886BE6"/>
    <w:rsid w:val="008C4FBE"/>
    <w:rsid w:val="009849A4"/>
    <w:rsid w:val="009B79F4"/>
    <w:rsid w:val="00AB49A1"/>
    <w:rsid w:val="00C36FF9"/>
    <w:rsid w:val="00C41705"/>
    <w:rsid w:val="00CC2F1D"/>
    <w:rsid w:val="00D7343C"/>
    <w:rsid w:val="00DC386A"/>
    <w:rsid w:val="00F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F6B4"/>
  <w15:chartTrackingRefBased/>
  <w15:docId w15:val="{C1C463C7-B559-4EB4-8A69-2DF513D2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4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9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ghav.shrest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shrestha</dc:creator>
  <cp:keywords/>
  <dc:description/>
  <cp:lastModifiedBy>raghavendra shrestha</cp:lastModifiedBy>
  <cp:revision>11</cp:revision>
  <cp:lastPrinted>2020-04-22T04:43:00Z</cp:lastPrinted>
  <dcterms:created xsi:type="dcterms:W3CDTF">2020-09-09T07:39:00Z</dcterms:created>
  <dcterms:modified xsi:type="dcterms:W3CDTF">2021-04-22T09:59:00Z</dcterms:modified>
</cp:coreProperties>
</file>