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32FC79">
      <w:pPr>
        <w:jc w:val="center"/>
        <w:rPr>
          <w:rFonts w:hint="default"/>
          <w:b/>
          <w:bCs/>
          <w:sz w:val="56"/>
          <w:szCs w:val="56"/>
          <w:u w:val="single"/>
          <w:lang w:val="en-US"/>
        </w:rPr>
      </w:pPr>
      <w:r>
        <w:rPr>
          <w:rFonts w:hint="default"/>
          <w:b/>
          <w:bCs/>
          <w:sz w:val="56"/>
          <w:szCs w:val="56"/>
          <w:u w:val="single"/>
          <w:lang w:val="en-US"/>
        </w:rPr>
        <w:t>WEEK 1 HANDS ON</w:t>
      </w:r>
    </w:p>
    <w:p w14:paraId="1AA73E5A">
      <w:pPr>
        <w:jc w:val="center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Submitted by:Simran Raghav(6362006)</w:t>
      </w:r>
    </w:p>
    <w:p w14:paraId="6AE00035">
      <w:pPr>
        <w:jc w:val="center"/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49EA12EB"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DESIGN PATTERNS AND PRINCIPLES</w:t>
      </w:r>
    </w:p>
    <w:p w14:paraId="5E75C505"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4B03F920">
      <w:pPr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Exercise 1: Implementing the Singleton Pattern</w:t>
      </w:r>
    </w:p>
    <w:p w14:paraId="56C7FBD5">
      <w:pPr>
        <w:jc w:val="left"/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CODE:</w:t>
      </w:r>
    </w:p>
    <w:p w14:paraId="21B1342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1A594A9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</w:p>
    <w:p w14:paraId="57C20AA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SingletonPatternExample</w:t>
      </w:r>
    </w:p>
    <w:p w14:paraId="0309BC8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{</w:t>
      </w:r>
    </w:p>
    <w:p w14:paraId="10B539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Logger</w:t>
      </w:r>
    </w:p>
    <w:p w14:paraId="7B197F2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{</w:t>
      </w:r>
    </w:p>
    <w:p w14:paraId="2D0F58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7FF59CF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</w:p>
    <w:p w14:paraId="4C03C53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</w:t>
      </w:r>
    </w:p>
    <w:p w14:paraId="7CB7F50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{</w:t>
      </w:r>
    </w:p>
    <w:p w14:paraId="595C672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"Logger initialized."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31E3656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}</w:t>
      </w:r>
    </w:p>
    <w:p w14:paraId="4C877A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</w:p>
    <w:p w14:paraId="119B1FF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</w:t>
      </w:r>
    </w:p>
    <w:p w14:paraId="6C8EAE8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{</w:t>
      </w:r>
    </w:p>
    <w:p w14:paraId="01105CE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75930D5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    {</w:t>
      </w:r>
    </w:p>
    <w:p w14:paraId="2F555A1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();</w:t>
      </w:r>
    </w:p>
    <w:p w14:paraId="25EBF40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    }</w:t>
      </w:r>
    </w:p>
    <w:p w14:paraId="4B4B52D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68B152B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}</w:t>
      </w:r>
    </w:p>
    <w:p w14:paraId="58BE8BE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14F767A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{</w:t>
      </w:r>
    </w:p>
    <w:p w14:paraId="6F623BA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"[LOG]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47F3131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}</w:t>
      </w:r>
    </w:p>
    <w:p w14:paraId="124A082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 w14:paraId="166A256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Program</w:t>
      </w:r>
    </w:p>
    <w:p w14:paraId="5BEE017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{</w:t>
      </w:r>
    </w:p>
    <w:p w14:paraId="371137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</w:t>
      </w:r>
    </w:p>
    <w:p w14:paraId="14E4F4F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{</w:t>
      </w:r>
    </w:p>
    <w:p w14:paraId="6A45FC5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();</w:t>
      </w:r>
    </w:p>
    <w:p w14:paraId="1D672E9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"Message from logger1"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37818C0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();</w:t>
      </w:r>
    </w:p>
    <w:p w14:paraId="59B2D7E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"Message from logger2"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5CB1F71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</w:p>
    <w:p w14:paraId="07213B0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5546D6E7">
      <w:pPr>
        <w:keepNext w:val="0"/>
        <w:keepLines w:val="0"/>
        <w:widowControl/>
        <w:suppressLineNumbers w:val="0"/>
        <w:shd w:val="clear" w:fill="1F1F1F"/>
        <w:spacing w:line="190" w:lineRule="atLeast"/>
        <w:ind w:left="90" w:hanging="90" w:hangingChars="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"✅ Singleton confirmed: logger1 and logger2 are the same instance."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3FE6157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else</w:t>
      </w:r>
    </w:p>
    <w:p w14:paraId="52BE1861">
      <w:pPr>
        <w:keepNext w:val="0"/>
        <w:keepLines w:val="0"/>
        <w:widowControl/>
        <w:suppressLineNumbers w:val="0"/>
        <w:shd w:val="clear" w:fill="1F1F1F"/>
        <w:spacing w:line="190" w:lineRule="atLeast"/>
        <w:ind w:left="90" w:hanging="90" w:hangingChars="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"❌ Singleton failed: logger1 and logger2 are different."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693E500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}</w:t>
      </w:r>
    </w:p>
    <w:p w14:paraId="3D425D8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 w14:paraId="5F877F8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5B1F65A5">
      <w:pPr>
        <w:jc w:val="left"/>
        <w:rPr>
          <w:rFonts w:hint="default"/>
          <w:b w:val="0"/>
          <w:bCs w:val="0"/>
          <w:sz w:val="24"/>
          <w:szCs w:val="24"/>
          <w:u w:val="single"/>
          <w:lang w:val="en-US"/>
        </w:rPr>
      </w:pPr>
    </w:p>
    <w:p w14:paraId="369847A4">
      <w:pPr>
        <w:jc w:val="left"/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OUTPUT:</w:t>
      </w:r>
    </w:p>
    <w:p w14:paraId="791B9D73">
      <w:pPr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  <w:r>
        <w:drawing>
          <wp:inline distT="0" distB="0" distL="114300" distR="114300">
            <wp:extent cx="5273675" cy="727710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2B67E">
      <w:pPr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</w:p>
    <w:p w14:paraId="2FB7C64F">
      <w:pPr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Exercise 2: Implementing the Factory Method Pattern</w:t>
      </w:r>
    </w:p>
    <w:p w14:paraId="4DAB97B3">
      <w:pPr>
        <w:jc w:val="left"/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CODE:</w:t>
      </w:r>
    </w:p>
    <w:p w14:paraId="09B0856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73AAA3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</w:p>
    <w:p w14:paraId="49A5D4B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FactoryMethodPatternExample</w:t>
      </w:r>
    </w:p>
    <w:p w14:paraId="101D961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{</w:t>
      </w:r>
    </w:p>
    <w:p w14:paraId="5A08709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Document</w:t>
      </w:r>
    </w:p>
    <w:p w14:paraId="7CA1044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{</w:t>
      </w:r>
    </w:p>
    <w:p w14:paraId="24E6526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 }</w:t>
      </w:r>
    </w:p>
    <w:p w14:paraId="304F45C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</w:t>
      </w:r>
    </w:p>
    <w:p w14:paraId="392DC9F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{</w:t>
      </w:r>
    </w:p>
    <w:p w14:paraId="40F9ECF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$"Opening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} document..."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7E0E24B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}</w:t>
      </w:r>
    </w:p>
    <w:p w14:paraId="6E45890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</w:t>
      </w:r>
    </w:p>
    <w:p w14:paraId="1C30195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{</w:t>
      </w:r>
    </w:p>
    <w:p w14:paraId="212AFA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$"Saving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} document..."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5B98D66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}</w:t>
      </w:r>
    </w:p>
    <w:p w14:paraId="37D498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 w14:paraId="0E8C94D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WordDocument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Document</w:t>
      </w:r>
    </w:p>
    <w:p w14:paraId="2534A0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{</w:t>
      </w:r>
    </w:p>
    <w:p w14:paraId="63E330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48751B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 w14:paraId="3963361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PdfDocument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Document</w:t>
      </w:r>
    </w:p>
    <w:p w14:paraId="5D9989B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{</w:t>
      </w:r>
    </w:p>
    <w:p w14:paraId="7897747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"PDF"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4F28EF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 w14:paraId="0845BB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ExcelDocument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Document</w:t>
      </w:r>
    </w:p>
    <w:p w14:paraId="3D12971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{</w:t>
      </w:r>
    </w:p>
    <w:p w14:paraId="00F7381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"Excel"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304A084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 w14:paraId="59E33FD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DocumentFactory</w:t>
      </w:r>
    </w:p>
    <w:p w14:paraId="079433E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{</w:t>
      </w:r>
    </w:p>
    <w:p w14:paraId="72218B4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();</w:t>
      </w:r>
    </w:p>
    <w:p w14:paraId="3313C16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 w14:paraId="7FB24E1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WordFactory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DocumentFactory</w:t>
      </w:r>
    </w:p>
    <w:p w14:paraId="1F8E10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{</w:t>
      </w:r>
    </w:p>
    <w:p w14:paraId="44962F6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</w:t>
      </w:r>
    </w:p>
    <w:p w14:paraId="07EFADA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{</w:t>
      </w:r>
    </w:p>
    <w:p w14:paraId="32C9C97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WordDocument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();</w:t>
      </w:r>
    </w:p>
    <w:p w14:paraId="45F7AB0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}</w:t>
      </w:r>
    </w:p>
    <w:p w14:paraId="1E7BE68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 w14:paraId="1F47169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PdfFactory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DocumentFactory</w:t>
      </w:r>
    </w:p>
    <w:p w14:paraId="21EF2DC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{</w:t>
      </w:r>
    </w:p>
    <w:p w14:paraId="3C76230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</w:t>
      </w:r>
    </w:p>
    <w:p w14:paraId="7AA87CD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{</w:t>
      </w:r>
    </w:p>
    <w:p w14:paraId="4E78240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PdfDocument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();</w:t>
      </w:r>
    </w:p>
    <w:p w14:paraId="56DD08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}</w:t>
      </w:r>
    </w:p>
    <w:p w14:paraId="62B4F07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 w14:paraId="1BFDA4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ExcelFactory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DocumentFactory</w:t>
      </w:r>
    </w:p>
    <w:p w14:paraId="75BC270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{</w:t>
      </w:r>
    </w:p>
    <w:p w14:paraId="35E23D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</w:t>
      </w:r>
    </w:p>
    <w:p w14:paraId="69DE128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{</w:t>
      </w:r>
    </w:p>
    <w:p w14:paraId="7BA06F1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ExcelDocument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();</w:t>
      </w:r>
    </w:p>
    <w:p w14:paraId="10FE2C6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}</w:t>
      </w:r>
    </w:p>
    <w:p w14:paraId="7C25368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 w14:paraId="523371F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Program</w:t>
      </w:r>
    </w:p>
    <w:p w14:paraId="3CA69F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{</w:t>
      </w:r>
    </w:p>
    <w:p w14:paraId="5381DF7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</w:t>
      </w:r>
    </w:p>
    <w:p w14:paraId="56281A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{</w:t>
      </w:r>
    </w:p>
    <w:p w14:paraId="37C579C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factories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[]</w:t>
      </w:r>
    </w:p>
    <w:p w14:paraId="7707569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    {</w:t>
      </w:r>
    </w:p>
    <w:p w14:paraId="2D95948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WordFactory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(),</w:t>
      </w:r>
    </w:p>
    <w:p w14:paraId="32EB602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PdfFactory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(),</w:t>
      </w:r>
    </w:p>
    <w:p w14:paraId="00E9CE0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ExcelFactory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</w:t>
      </w:r>
    </w:p>
    <w:p w14:paraId="2A60156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    };</w:t>
      </w:r>
    </w:p>
    <w:p w14:paraId="1EB944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factories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63B79CB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    {</w:t>
      </w:r>
    </w:p>
    <w:p w14:paraId="223B3B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();</w:t>
      </w:r>
    </w:p>
    <w:p w14:paraId="2F75D1F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$"Created a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} document using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GetType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37C37D5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();</w:t>
      </w:r>
    </w:p>
    <w:p w14:paraId="07E9803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();</w:t>
      </w:r>
    </w:p>
    <w:p w14:paraId="66FFCF9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();</w:t>
      </w:r>
    </w:p>
    <w:p w14:paraId="76241E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    }</w:t>
      </w:r>
    </w:p>
    <w:p w14:paraId="1B5C529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}</w:t>
      </w:r>
    </w:p>
    <w:p w14:paraId="04BD321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 w14:paraId="43FC82C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34DE07FD">
      <w:pPr>
        <w:jc w:val="left"/>
        <w:rPr>
          <w:rFonts w:hint="default"/>
          <w:b w:val="0"/>
          <w:bCs w:val="0"/>
          <w:sz w:val="24"/>
          <w:szCs w:val="24"/>
          <w:u w:val="single"/>
          <w:lang w:val="en-US"/>
        </w:rPr>
      </w:pPr>
    </w:p>
    <w:p w14:paraId="591086BA">
      <w:pPr>
        <w:jc w:val="left"/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OUTPUT:</w:t>
      </w:r>
    </w:p>
    <w:p w14:paraId="7D9DA529">
      <w:pPr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  <w:r>
        <w:drawing>
          <wp:inline distT="0" distB="0" distL="114300" distR="114300">
            <wp:extent cx="3702050" cy="22288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2221D">
      <w:pPr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</w:p>
    <w:p w14:paraId="564B325C"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DATA STRUCTURES AND ALGORITHMS</w:t>
      </w:r>
    </w:p>
    <w:p w14:paraId="0C8CF2CA"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6B73D8E5">
      <w:pPr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Exercise 2: E-commerce Platform Search Function</w:t>
      </w:r>
    </w:p>
    <w:p w14:paraId="49219B92">
      <w:pPr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</w:p>
    <w:p w14:paraId="2605CB51">
      <w:pPr>
        <w:jc w:val="left"/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CODE:</w:t>
      </w:r>
    </w:p>
    <w:p w14:paraId="3C10D08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5B397FA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Collections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Generic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7DFE356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</w:p>
    <w:p w14:paraId="2D0EB0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Product</w:t>
      </w:r>
    </w:p>
    <w:p w14:paraId="223B53C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{</w:t>
      </w:r>
    </w:p>
    <w:p w14:paraId="176E38C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 }</w:t>
      </w:r>
    </w:p>
    <w:p w14:paraId="5BCC0EE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 }</w:t>
      </w:r>
    </w:p>
    <w:p w14:paraId="6E81D9D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 }</w:t>
      </w:r>
    </w:p>
    <w:p w14:paraId="11C09FC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431770F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{</w:t>
      </w:r>
    </w:p>
    <w:p w14:paraId="3993E0F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085C24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295FF0B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02FF129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 w14:paraId="3D7E9FB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</w:t>
      </w:r>
    </w:p>
    <w:p w14:paraId="11E2F1C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{</w:t>
      </w:r>
    </w:p>
    <w:p w14:paraId="4DF2BE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$"{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} |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} |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4CE205A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 w14:paraId="5354272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5E2757B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Program</w:t>
      </w:r>
    </w:p>
    <w:p w14:paraId="0D33EBC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{</w:t>
      </w:r>
    </w:p>
    <w:p w14:paraId="4E3ACE4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LinearSearch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targetId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7A18649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{</w:t>
      </w:r>
    </w:p>
    <w:p w14:paraId="631FE7A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0C471D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{</w:t>
      </w:r>
    </w:p>
    <w:p w14:paraId="48A1921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targetId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3510A4B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589AC2B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}</w:t>
      </w:r>
    </w:p>
    <w:p w14:paraId="4F9C11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403C2B1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 w14:paraId="7DBB1F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targetId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3F95014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{</w:t>
      </w:r>
    </w:p>
    <w:p w14:paraId="30B9D98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5616488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4369A44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{</w:t>
      </w:r>
    </w:p>
    <w:p w14:paraId="25831B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4CFD73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midId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611BB0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midId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targetId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7712063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];</w:t>
      </w:r>
    </w:p>
    <w:p w14:paraId="581A8F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targetId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midId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471E38C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6AAE6A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else</w:t>
      </w:r>
    </w:p>
    <w:p w14:paraId="63E1380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42E24CE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}</w:t>
      </w:r>
    </w:p>
    <w:p w14:paraId="1479972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2775AE9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 w14:paraId="23E6D09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</w:t>
      </w:r>
    </w:p>
    <w:p w14:paraId="7102FA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{</w:t>
      </w:r>
    </w:p>
    <w:p w14:paraId="0096431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catalog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&gt;</w:t>
      </w:r>
    </w:p>
    <w:p w14:paraId="6318C1E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{</w:t>
      </w:r>
    </w:p>
    <w:p w14:paraId="485A0F2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"Running Shoes"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"Sports"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),</w:t>
      </w:r>
    </w:p>
    <w:p w14:paraId="3E34D3E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"Headphones"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"Electronics"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),</w:t>
      </w:r>
    </w:p>
    <w:p w14:paraId="7D2CC2C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"Wallet"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"Accessories"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),</w:t>
      </w:r>
    </w:p>
    <w:p w14:paraId="545C26B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33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"Laptop Stand"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"Office"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),</w:t>
      </w:r>
    </w:p>
    <w:p w14:paraId="0241BFB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"Yoga Mat"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"Fitness"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774CF1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};</w:t>
      </w:r>
    </w:p>
    <w:p w14:paraId="37EDF28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"=== Linear Search ==="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5E4DE2C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linearResult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LinearSearch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catalog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65DDB2D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linearResult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linearResult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"Product not found"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3B5C0F0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=== Binary Search ==="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719F4D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catalog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CompareTo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));</w:t>
      </w:r>
    </w:p>
    <w:p w14:paraId="392796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binaryResult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catalog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7D69D2E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binaryResult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binaryResult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"Product not found"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2A8D9DB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 w14:paraId="5D68309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70E1B928">
      <w:pPr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</w:p>
    <w:p w14:paraId="2910E8AF">
      <w:pPr>
        <w:jc w:val="left"/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OUTPUT:</w:t>
      </w:r>
    </w:p>
    <w:p w14:paraId="5D3E1890">
      <w:pPr>
        <w:jc w:val="left"/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drawing>
          <wp:inline distT="0" distB="0" distL="114300" distR="114300">
            <wp:extent cx="3207385" cy="1089025"/>
            <wp:effectExtent l="0" t="0" r="57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7385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AC0C6">
      <w:pPr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</w:p>
    <w:p w14:paraId="6B178781">
      <w:pPr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</w:p>
    <w:p w14:paraId="68D64519">
      <w:pPr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Exercise 7: Financial Forecasting</w:t>
      </w:r>
    </w:p>
    <w:p w14:paraId="3BD8704E">
      <w:pPr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</w:p>
    <w:p w14:paraId="37EC93A6">
      <w:pPr>
        <w:jc w:val="left"/>
        <w:rPr>
          <w:rFonts w:hint="default"/>
          <w:b w:val="0"/>
          <w:bCs w:val="0"/>
          <w:sz w:val="36"/>
          <w:szCs w:val="36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CODE:</w:t>
      </w:r>
    </w:p>
    <w:p w14:paraId="4347222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4A4D292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</w:p>
    <w:p w14:paraId="26135EB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FinancialForecasting</w:t>
      </w:r>
    </w:p>
    <w:p w14:paraId="5380A6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{</w:t>
      </w:r>
    </w:p>
    <w:p w14:paraId="67D273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Program</w:t>
      </w:r>
    </w:p>
    <w:p w14:paraId="21CDB61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{</w:t>
      </w:r>
    </w:p>
    <w:p w14:paraId="0A89E3F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</w:t>
      </w:r>
    </w:p>
    <w:p w14:paraId="1127999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{</w:t>
      </w:r>
    </w:p>
    <w:p w14:paraId="23CD53C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pastValues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121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133.1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};  </w:t>
      </w:r>
    </w:p>
    <w:p w14:paraId="698FC7E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futurePeriods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490CC94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"=== Financial Forecasting ==="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733592A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"Past Values: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pastValues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));</w:t>
      </w:r>
    </w:p>
    <w:p w14:paraId="3958BA2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$"Predicting value after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futurePeriods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} future periods...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15C3DD4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predictedValue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pastValues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futurePeriods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7A643F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$"Predicted future value after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futurePeriods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} periods: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predictedValue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F4}"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4F8AB93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}</w:t>
      </w:r>
    </w:p>
    <w:p w14:paraId="1FEC873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</w:p>
    <w:p w14:paraId="33FB8D4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pastValues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periods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6CDDD0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{</w:t>
      </w:r>
    </w:p>
    <w:p w14:paraId="1718EB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pastValues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1D20CB5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ArgumentException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"Need at least two past data points."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0DBC1E5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</w:p>
    <w:p w14:paraId="4112E44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sumRatios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1A6957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pastValues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7F3D682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sumRatios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pastValues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pastValues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];</w:t>
      </w:r>
    </w:p>
    <w:p w14:paraId="6EE87C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avgGrowth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sumRatios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pastValues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16CD857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</w:p>
    <w:p w14:paraId="5DECD30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ProjectRecursively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pastValues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avgGrowth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periods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3AE596E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}</w:t>
      </w:r>
    </w:p>
    <w:p w14:paraId="637A6B0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</w:p>
    <w:p w14:paraId="6A1FCE3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ProjectRecursively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lastValue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growth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028684D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{</w:t>
      </w:r>
    </w:p>
    <w:p w14:paraId="3966A21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1592185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lastValue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7E61E786"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90" w:firstLineChars="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ProjectRecursively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lastValue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growth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growth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08A813C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}</w:t>
      </w:r>
    </w:p>
    <w:p w14:paraId="65CDBAC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 w14:paraId="35AF612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38AA1D08">
      <w:pPr>
        <w:keepNext w:val="0"/>
        <w:keepLines w:val="0"/>
        <w:widowControl/>
        <w:suppressLineNumbers w:val="0"/>
        <w:jc w:val="left"/>
      </w:pPr>
    </w:p>
    <w:p w14:paraId="3D3312D3">
      <w:pPr>
        <w:jc w:val="left"/>
        <w:rPr>
          <w:rFonts w:hint="default"/>
          <w:b w:val="0"/>
          <w:bCs w:val="0"/>
          <w:sz w:val="24"/>
          <w:szCs w:val="24"/>
          <w:u w:val="single"/>
          <w:lang w:val="en-US"/>
        </w:rPr>
      </w:pPr>
    </w:p>
    <w:p w14:paraId="02EFF884">
      <w:pPr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</w:p>
    <w:p w14:paraId="19D1F5F0">
      <w:pPr>
        <w:jc w:val="left"/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OUTPUT:</w:t>
      </w:r>
    </w:p>
    <w:p w14:paraId="7999EFE6">
      <w:pPr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  <w:r>
        <w:drawing>
          <wp:inline distT="0" distB="0" distL="114300" distR="114300">
            <wp:extent cx="4877435" cy="1104265"/>
            <wp:effectExtent l="0" t="0" r="1206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DB3D26"/>
    <w:rsid w:val="04DB3D26"/>
    <w:rsid w:val="4A034D96"/>
    <w:rsid w:val="60CE7B5E"/>
    <w:rsid w:val="7F83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2025-06-22T10:48:00Z</dcterms:created>
  <dc:creator>Simran Raghav</dc:creator>
  <cp:lastModifiedBy>Simran Raghav</cp:lastModifiedBy>
  <dcterms:modified xsi:type="dcterms:W3CDTF">2025-06-22T12:26:59Z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3BC46694F88C484790A91F0C78E6D5A5_11</vt:lpwstr>
  </property>
</Properties>
</file>