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2FC79">
      <w:pPr>
        <w:jc w:val="center"/>
        <w:rPr>
          <w:rFonts w:hint="default" w:ascii="Calibri" w:hAnsi="Calibri" w:cs="Calibri"/>
          <w:b/>
          <w:bCs/>
          <w:sz w:val="56"/>
          <w:szCs w:val="56"/>
          <w:u w:val="single"/>
          <w:lang w:val="en-US"/>
        </w:rPr>
      </w:pPr>
      <w:r>
        <w:rPr>
          <w:rFonts w:hint="default" w:ascii="Calibri" w:hAnsi="Calibri" w:cs="Calibri"/>
          <w:b/>
          <w:bCs/>
          <w:sz w:val="56"/>
          <w:szCs w:val="56"/>
          <w:u w:val="single"/>
          <w:lang w:val="en-US"/>
        </w:rPr>
        <w:t>WEEK 1 HANDS ON</w:t>
      </w:r>
    </w:p>
    <w:p w14:paraId="1AA73E5A">
      <w:pPr>
        <w:jc w:val="center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Submitted by:Simran Raghav(6362006)</w:t>
      </w:r>
    </w:p>
    <w:p w14:paraId="6AE00035">
      <w:pPr>
        <w:jc w:val="center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</w:p>
    <w:p w14:paraId="09920B36"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ADVANCED SQL</w:t>
      </w:r>
    </w:p>
    <w:p w14:paraId="7A162BBF"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2998F80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>Exercise 1.1:Ranking and Window Functions</w:t>
      </w:r>
    </w:p>
    <w:p w14:paraId="4B03F920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A)using row_number()</w:t>
      </w:r>
    </w:p>
    <w:p w14:paraId="1EA89332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</w:p>
    <w:p w14:paraId="5A5534BF">
      <w:pPr>
        <w:jc w:val="left"/>
        <w:rPr>
          <w:rFonts w:hint="default" w:ascii="Calibri" w:hAnsi="Calibri" w:cs="Calibri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QUERY:</w:t>
      </w:r>
    </w:p>
    <w:p w14:paraId="2D27CAA9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WITH ordered_prod AS </w:t>
      </w:r>
    </w:p>
    <w:p w14:paraId="6962232D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(SELECT ProductID,</w:t>
      </w:r>
    </w:p>
    <w:p w14:paraId="6AF3D947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ProductName,</w:t>
      </w:r>
    </w:p>
    <w:p w14:paraId="0DFC947E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Category,</w:t>
      </w:r>
    </w:p>
    <w:p w14:paraId="45688A56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Price,</w:t>
      </w:r>
    </w:p>
    <w:p w14:paraId="34108821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ROW_NUMBER() OVER (PARTITION BY CATEGORY ORDER BY PRICE DESC) AS rowno</w:t>
      </w:r>
    </w:p>
    <w:p w14:paraId="458867D2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FROM PRODUCTS</w:t>
      </w:r>
    </w:p>
    <w:p w14:paraId="64323143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)</w:t>
      </w:r>
    </w:p>
    <w:p w14:paraId="5E05F03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1"/>
          <w:szCs w:val="21"/>
        </w:rPr>
        <w:t>SELECT * FROM ordered_prod WHERE rowno &lt;=3;</w:t>
      </w:r>
    </w:p>
    <w:p w14:paraId="207A9379">
      <w:pPr>
        <w:rPr>
          <w:rFonts w:hint="default" w:ascii="Calibri" w:hAnsi="Calibri" w:cs="Calibri"/>
        </w:rPr>
      </w:pPr>
    </w:p>
    <w:p w14:paraId="369847A4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OUTPUT:</w:t>
      </w:r>
    </w:p>
    <w:p w14:paraId="406E0551">
      <w:pPr>
        <w:rPr>
          <w:rFonts w:hint="default" w:ascii="Calibri" w:hAnsi="Calibri" w:cs="Calibri"/>
        </w:rPr>
      </w:pPr>
    </w:p>
    <w:p w14:paraId="2A2B31B7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3378200" cy="1104900"/>
            <wp:effectExtent l="0" t="0" r="0" b="0"/>
            <wp:docPr id="1" name="Picture 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F137">
      <w:pPr>
        <w:rPr>
          <w:rFonts w:hint="default" w:ascii="Calibri" w:hAnsi="Calibri" w:cs="Calibri"/>
          <w:lang w:val="en-US"/>
        </w:rPr>
      </w:pPr>
    </w:p>
    <w:p w14:paraId="0BB27E1F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B) -using rank()</w:t>
      </w:r>
    </w:p>
    <w:p w14:paraId="2F444C76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</w:p>
    <w:p w14:paraId="66816DD2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single"/>
          <w:lang w:val="en-US"/>
        </w:rPr>
        <w:t>QUERY:</w:t>
      </w:r>
    </w:p>
    <w:p w14:paraId="5A5D2D0D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 xml:space="preserve">WITH ordered_prod AS </w:t>
      </w:r>
    </w:p>
    <w:p w14:paraId="6F66BEBA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(SELECT ProductID,</w:t>
      </w:r>
    </w:p>
    <w:p w14:paraId="766A0101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 xml:space="preserve">    ProductName,</w:t>
      </w:r>
    </w:p>
    <w:p w14:paraId="016EBA7D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 xml:space="preserve">    Category,</w:t>
      </w:r>
    </w:p>
    <w:p w14:paraId="40548A63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 xml:space="preserve">    Price,</w:t>
      </w:r>
    </w:p>
    <w:p w14:paraId="45648B80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RANK() OVER (PARTITION BY CATEGORY ORDER BY PRICE DESC) AS rowno</w:t>
      </w:r>
    </w:p>
    <w:p w14:paraId="7B707291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FROM PRODUCTS</w:t>
      </w:r>
    </w:p>
    <w:p w14:paraId="77F4A13A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)</w:t>
      </w:r>
    </w:p>
    <w:p w14:paraId="27346974">
      <w:pPr>
        <w:rPr>
          <w:rFonts w:hint="default" w:ascii="Calibri" w:hAnsi="Calibri" w:cs="Calibri"/>
          <w:b w:val="0"/>
          <w:bCs w:val="0"/>
          <w:sz w:val="21"/>
          <w:szCs w:val="21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SELECT * FROM ordered_prod WHERE rowno &lt;=3;</w:t>
      </w:r>
    </w:p>
    <w:p w14:paraId="3ABAC8D4">
      <w:pPr>
        <w:rPr>
          <w:rFonts w:hint="default" w:ascii="Calibri" w:hAnsi="Calibri" w:cs="Calibri"/>
          <w:sz w:val="16"/>
          <w:szCs w:val="16"/>
        </w:rPr>
      </w:pPr>
    </w:p>
    <w:p w14:paraId="0D17F5D7">
      <w:pPr>
        <w:jc w:val="left"/>
        <w:rPr>
          <w:rFonts w:hint="default" w:ascii="Calibri" w:hAnsi="Calibri" w:cs="Calibri"/>
          <w:b w:val="0"/>
          <w:bCs w:val="0"/>
          <w:sz w:val="21"/>
          <w:szCs w:val="21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single"/>
          <w:lang w:val="en-US"/>
        </w:rPr>
        <w:t>OUTPUT:</w:t>
      </w:r>
    </w:p>
    <w:p w14:paraId="577A4325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429000" cy="1104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D84B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</w:p>
    <w:p w14:paraId="4308235E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C)-using dense_rank()</w:t>
      </w:r>
    </w:p>
    <w:p w14:paraId="24BD642A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</w:p>
    <w:p w14:paraId="0CA5A114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single"/>
          <w:lang w:val="en-US"/>
        </w:rPr>
        <w:t>QUERY:</w:t>
      </w:r>
    </w:p>
    <w:p w14:paraId="787D5E31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 xml:space="preserve">WITH ordered_prod AS </w:t>
      </w:r>
    </w:p>
    <w:p w14:paraId="4FBF7DC1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(SELECT ProductID,</w:t>
      </w:r>
    </w:p>
    <w:p w14:paraId="24C81ACD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 xml:space="preserve">    ProductName,</w:t>
      </w:r>
    </w:p>
    <w:p w14:paraId="40806DF3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 xml:space="preserve">    Category,</w:t>
      </w:r>
    </w:p>
    <w:p w14:paraId="1A6D3956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 xml:space="preserve">    Price,</w:t>
      </w:r>
    </w:p>
    <w:p w14:paraId="12A8D6B3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DENSE_RANK() OVER (PARTITION BY CATEGORY ORDER BY PRICE DESC) AS rowno</w:t>
      </w:r>
    </w:p>
    <w:p w14:paraId="15D9AA67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FROM PRODUCTS</w:t>
      </w:r>
    </w:p>
    <w:p w14:paraId="6EF8BCAD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)</w:t>
      </w:r>
    </w:p>
    <w:p w14:paraId="0EAF3A07">
      <w:pPr>
        <w:rPr>
          <w:rFonts w:hint="default" w:ascii="Calibri" w:hAnsi="Calibri" w:cs="Calibri"/>
          <w:b w:val="0"/>
          <w:bCs w:val="0"/>
          <w:sz w:val="21"/>
          <w:szCs w:val="21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SELECT * FROM ordered_prod WHERE rowno &lt;=3;</w:t>
      </w:r>
    </w:p>
    <w:p w14:paraId="42B8D6D8">
      <w:pPr>
        <w:rPr>
          <w:rFonts w:hint="default" w:ascii="Calibri" w:hAnsi="Calibri" w:cs="Calibri"/>
        </w:rPr>
      </w:pPr>
    </w:p>
    <w:p w14:paraId="4E620760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OUTPUT:</w:t>
      </w:r>
    </w:p>
    <w:p w14:paraId="3642F8D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429000" cy="11049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D7A6">
      <w:pPr>
        <w:rPr>
          <w:rFonts w:hint="default" w:ascii="Calibri" w:hAnsi="Calibri" w:cs="Calibri"/>
        </w:rPr>
      </w:pPr>
    </w:p>
    <w:p w14:paraId="27B49E7B">
      <w:pP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Note:</w:t>
      </w:r>
    </w:p>
    <w:p w14:paraId="523E7067">
      <w:pPr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→ There are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no ties</w:t>
      </w:r>
      <w:r>
        <w:rPr>
          <w:rFonts w:hint="default" w:ascii="Calibri" w:hAnsi="Calibri" w:eastAsia="SimSun" w:cs="Calibri"/>
          <w:sz w:val="24"/>
          <w:szCs w:val="24"/>
        </w:rPr>
        <w:t xml:space="preserve"> (i.e., no products in the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same category</w:t>
      </w:r>
      <w:r>
        <w:rPr>
          <w:rFonts w:hint="default" w:ascii="Calibri" w:hAnsi="Calibri" w:eastAsia="SimSun" w:cs="Calibri"/>
          <w:sz w:val="24"/>
          <w:szCs w:val="24"/>
        </w:rPr>
        <w:t xml:space="preserve"> with the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 xml:space="preserve">same </w:t>
      </w:r>
      <w:r>
        <w:rPr>
          <w:rStyle w:val="7"/>
          <w:rFonts w:hint="default" w:ascii="Calibri" w:hAnsi="Calibri" w:eastAsia="SimSun" w:cs="Calibri"/>
          <w:sz w:val="24"/>
          <w:szCs w:val="24"/>
          <w:lang w:val="en-US"/>
        </w:rPr>
        <w:t>price</w:t>
      </w:r>
      <w:r>
        <w:rPr>
          <w:rFonts w:hint="default" w:ascii="Calibri" w:hAnsi="Calibri" w:eastAsia="SimSun" w:cs="Calibri"/>
          <w:sz w:val="24"/>
          <w:szCs w:val="24"/>
        </w:rPr>
        <w:t>).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,hence all 3 return identical values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.</w:t>
      </w:r>
      <w:r>
        <w:rPr>
          <w:rFonts w:hint="default" w:ascii="Calibri" w:hAnsi="Calibri" w:cs="Calibri"/>
          <w:sz w:val="24"/>
          <w:szCs w:val="24"/>
        </w:rPr>
        <w:t>However, when ties exist:</w:t>
      </w:r>
    </w:p>
    <w:p w14:paraId="1CEB0A0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ROW_NUMBER()</w:t>
      </w:r>
      <w:r>
        <w:rPr>
          <w:rFonts w:hint="default" w:ascii="Calibri" w:hAnsi="Calibri" w:cs="Calibri"/>
        </w:rPr>
        <w:t xml:space="preserve"> assigns a </w:t>
      </w:r>
      <w:r>
        <w:rPr>
          <w:rFonts w:hint="default" w:ascii="Calibri" w:hAnsi="Calibri" w:cs="Calibri"/>
          <w:b/>
          <w:bCs/>
        </w:rPr>
        <w:t>unique</w:t>
      </w:r>
      <w:r>
        <w:rPr>
          <w:rFonts w:hint="default" w:ascii="Calibri" w:hAnsi="Calibri" w:cs="Calibri"/>
        </w:rPr>
        <w:t>, sequential number regardless of ties.</w:t>
      </w:r>
    </w:p>
    <w:p w14:paraId="1F234CD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Style w:val="5"/>
          <w:rFonts w:hint="default" w:ascii="Calibri" w:hAnsi="Calibri" w:cs="Calibri"/>
        </w:rPr>
        <w:t>RANK()</w:t>
      </w:r>
      <w:r>
        <w:rPr>
          <w:rFonts w:hint="default" w:ascii="Calibri" w:hAnsi="Calibri" w:cs="Calibri"/>
        </w:rPr>
        <w:t xml:space="preserve"> gives the same rank to tied values but </w:t>
      </w:r>
      <w:r>
        <w:rPr>
          <w:rStyle w:val="7"/>
          <w:rFonts w:hint="default" w:ascii="Calibri" w:hAnsi="Calibri" w:cs="Calibri"/>
        </w:rPr>
        <w:t>skips</w:t>
      </w:r>
      <w:r>
        <w:rPr>
          <w:rFonts w:hint="default" w:ascii="Calibri" w:hAnsi="Calibri" w:cs="Calibri"/>
        </w:rPr>
        <w:t xml:space="preserve"> subsequent ranks</w:t>
      </w:r>
      <w:r>
        <w:rPr>
          <w:rFonts w:hint="default" w:ascii="Calibri" w:hAnsi="Calibri" w:cs="Calibri"/>
          <w:lang w:val="en-US"/>
        </w:rPr>
        <w:t>.</w:t>
      </w:r>
    </w:p>
    <w:p w14:paraId="22B8282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DENSE_RANK()</w:t>
      </w:r>
      <w:r>
        <w:rPr>
          <w:rFonts w:hint="default" w:ascii="Calibri" w:hAnsi="Calibri" w:cs="Calibri"/>
        </w:rPr>
        <w:t xml:space="preserve"> also gives the same rank to tied values but </w:t>
      </w:r>
      <w:r>
        <w:rPr>
          <w:rStyle w:val="7"/>
          <w:rFonts w:hint="default" w:ascii="Calibri" w:hAnsi="Calibri" w:cs="Calibri"/>
        </w:rPr>
        <w:t>does not skip</w:t>
      </w:r>
      <w:r>
        <w:rPr>
          <w:rFonts w:hint="default" w:ascii="Calibri" w:hAnsi="Calibri" w:cs="Calibri"/>
        </w:rPr>
        <w:t xml:space="preserve"> ranks.</w:t>
      </w:r>
    </w:p>
    <w:p w14:paraId="31C5F9A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distinction affects how many rows are returned when filtering by top </w:t>
      </w:r>
      <w:r>
        <w:rPr>
          <w:rStyle w:val="5"/>
          <w:rFonts w:hint="default" w:ascii="Calibri" w:hAnsi="Calibri" w:cs="Calibri"/>
        </w:rPr>
        <w:t>n</w:t>
      </w:r>
      <w:r>
        <w:rPr>
          <w:rFonts w:hint="default" w:ascii="Calibri" w:hAnsi="Calibri" w:cs="Calibri"/>
        </w:rPr>
        <w:t xml:space="preserve"> ranks.</w:t>
      </w:r>
    </w:p>
    <w:p w14:paraId="014E44C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>Exercise 4.1: Create a Stored Procedure</w:t>
      </w:r>
    </w:p>
    <w:p w14:paraId="1631A20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A)</w:t>
      </w:r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  <w:t>stored procedure to retrieve employee details by department</w:t>
      </w:r>
    </w:p>
    <w:p w14:paraId="728CB942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QUERY:</w:t>
      </w:r>
    </w:p>
    <w:p w14:paraId="6C1B382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CREATE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PROCEDURE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sp_GetEmployeesByDepartment</w:t>
      </w:r>
    </w:p>
    <w:p w14:paraId="4D99017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INT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</w:t>
      </w:r>
    </w:p>
    <w:p w14:paraId="580BB7A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AS</w:t>
      </w:r>
    </w:p>
    <w:p w14:paraId="4F4F51A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BEGIN</w:t>
      </w:r>
    </w:p>
    <w:p w14:paraId="731737D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SET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NOCOUNT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ON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</w:t>
      </w:r>
    </w:p>
    <w:p w14:paraId="749F853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716EDF0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SELECT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EmployeeID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</w:p>
    <w:p w14:paraId="2B97B7D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FirstName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</w:p>
    <w:p w14:paraId="3AB6E88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LastName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</w:p>
    <w:p w14:paraId="29B53FD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DepartmentName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</w:p>
    <w:p w14:paraId="54C327B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Salary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</w:p>
    <w:p w14:paraId="13DD644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JoinDate</w:t>
      </w:r>
    </w:p>
    <w:p w14:paraId="3DC9078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FROM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Employees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AS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e</w:t>
      </w:r>
    </w:p>
    <w:p w14:paraId="21ED1C9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JOIN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Departments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AS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</w:t>
      </w:r>
    </w:p>
    <w:p w14:paraId="32D8BBF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ON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=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DepartmentID</w:t>
      </w:r>
    </w:p>
    <w:p w14:paraId="06A8CF1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WHERE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DepartmentID  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=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</w:p>
    <w:p w14:paraId="1CAE4235">
      <w:pPr>
        <w:rPr>
          <w:rFonts w:hint="default" w:ascii="Calibri" w:hAnsi="Calibri" w:cs="Calibri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END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</w:p>
    <w:p w14:paraId="6F29EC5C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</w:p>
    <w:p w14:paraId="4F8F9209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OUTPUT:</w:t>
      </w:r>
    </w:p>
    <w:p w14:paraId="466F439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711450" cy="438150"/>
            <wp:effectExtent l="9525" t="9525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43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76E92">
      <w:pPr>
        <w:jc w:val="left"/>
        <w:rPr>
          <w:rFonts w:hint="default" w:ascii="Calibri" w:hAnsi="Calibri" w:cs="Calibri"/>
        </w:rPr>
      </w:pPr>
    </w:p>
    <w:p w14:paraId="75485585">
      <w:pP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Optional check:</w:t>
      </w:r>
    </w:p>
    <w:p w14:paraId="75415111">
      <w:pP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EXEC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sp_GetEmployeesByDepartment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=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</w:p>
    <w:p w14:paraId="4182B71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235450" cy="596900"/>
            <wp:effectExtent l="9525" t="9525" r="9525" b="158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59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1B02853">
      <w:pPr>
        <w:rPr>
          <w:rFonts w:hint="default" w:ascii="Calibri" w:hAnsi="Calibri" w:cs="Calibri"/>
          <w:lang w:val="en-US"/>
        </w:rPr>
      </w:pPr>
    </w:p>
    <w:p w14:paraId="01AA066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B)s</w:t>
      </w:r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  <w:t>tored procedure named `sp_InsertEmployee`</w:t>
      </w:r>
    </w:p>
    <w:p w14:paraId="0418648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49C5301F">
      <w:pP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QUERY:</w:t>
      </w:r>
    </w:p>
    <w:p w14:paraId="7E7DA31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CREATE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PROCEDURE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sp_InsertEmployee</w:t>
      </w:r>
    </w:p>
    <w:p w14:paraId="6B06BC8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@FirstName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VARCHAR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50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),</w:t>
      </w:r>
    </w:p>
    <w:p w14:paraId="62CCAD6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@LastName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VARCHAR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50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),</w:t>
      </w:r>
    </w:p>
    <w:p w14:paraId="66D0AC0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INT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</w:p>
    <w:p w14:paraId="2DE1102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@Salary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DECIMAL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10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2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),</w:t>
      </w:r>
    </w:p>
    <w:p w14:paraId="49E7077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@JoinDate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DATE</w:t>
      </w:r>
    </w:p>
    <w:p w14:paraId="49DC21D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AS</w:t>
      </w:r>
    </w:p>
    <w:p w14:paraId="1E572E8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BEGIN</w:t>
      </w:r>
    </w:p>
    <w:p w14:paraId="19D6C8F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SET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NOCOUNT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ON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</w:p>
    <w:p w14:paraId="6C5A3AE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493DBA8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INSERT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INTO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Employees</w:t>
      </w:r>
    </w:p>
    <w:p w14:paraId="7436379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 xml:space="preserve">           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FirstName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)</w:t>
      </w:r>
    </w:p>
    <w:p w14:paraId="3CFC1E1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@FirstName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);</w:t>
      </w:r>
    </w:p>
    <w:p w14:paraId="113DEAAE">
      <w:pP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END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</w:p>
    <w:p w14:paraId="3EFBDB5F">
      <w:pP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</w:pPr>
    </w:p>
    <w:p w14:paraId="633008D4">
      <w:pPr>
        <w:jc w:val="left"/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OUTPUT:</w:t>
      </w:r>
    </w:p>
    <w:p w14:paraId="171DFFEF">
      <w:pPr>
        <w:rPr>
          <w:rFonts w:hint="default" w:ascii="Calibri" w:hAnsi="Calibri" w:eastAsia="Cascadia Mono" w:cs="Calibri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711450" cy="438150"/>
            <wp:effectExtent l="9525" t="9525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43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3092806">
      <w:pP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</w:p>
    <w:p w14:paraId="5A41BF2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>Exercise 4.2: Return data from Stored Procedure</w:t>
      </w:r>
    </w:p>
    <w:p w14:paraId="4FE57FF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>-</w:t>
      </w:r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stored procedure that returns the total number of employees in a </w:t>
      </w:r>
    </w:p>
    <w:p w14:paraId="4FC2F43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department. </w:t>
      </w:r>
    </w:p>
    <w:p w14:paraId="5D6DDD1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99E9AB5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QUERY:</w:t>
      </w:r>
    </w:p>
    <w:p w14:paraId="1891726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CREATE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PROCEDURE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sp_GetEmployeeCountByDepartment</w:t>
      </w:r>
    </w:p>
    <w:p w14:paraId="14529E3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INT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</w:t>
      </w:r>
    </w:p>
    <w:p w14:paraId="652D28E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AS</w:t>
      </w:r>
    </w:p>
    <w:p w14:paraId="1634EFC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BEGIN</w:t>
      </w:r>
    </w:p>
    <w:p w14:paraId="3D4A2A7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SET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NOCOUNT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ON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</w:p>
    <w:p w14:paraId="2E97D1D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62CD81F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SELECT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FF00FF"/>
          <w:sz w:val="19"/>
          <w:szCs w:val="24"/>
          <w:highlight w:val="white"/>
        </w:rPr>
        <w:t>COUNT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(*)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AS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EmployeeCount</w:t>
      </w:r>
    </w:p>
    <w:p w14:paraId="383D979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FROM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Employees</w:t>
      </w:r>
    </w:p>
    <w:p w14:paraId="5E901FE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WHERE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DepartmentID 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=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</w:p>
    <w:p w14:paraId="4F8DFE1C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END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</w:p>
    <w:p w14:paraId="3E3DA5CD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OUTPUT:</w:t>
      </w:r>
    </w:p>
    <w:p w14:paraId="3667D95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711450" cy="438150"/>
            <wp:effectExtent l="9525" t="9525" r="952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43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59F4AE5">
      <w:pPr>
        <w:jc w:val="left"/>
        <w:rPr>
          <w:rFonts w:hint="default" w:ascii="Calibri" w:hAnsi="Calibri" w:cs="Calibri"/>
        </w:rPr>
      </w:pPr>
    </w:p>
    <w:p w14:paraId="7EC7D617">
      <w:pP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Optional check:</w:t>
      </w:r>
    </w:p>
    <w:p w14:paraId="79BB84B9">
      <w:pP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EXEC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sp_GetEmployeesByDepartment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=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</w:p>
    <w:p w14:paraId="49C1F3A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1320800" cy="558800"/>
            <wp:effectExtent l="9525" t="9525" r="15875" b="1587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55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501654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081E1E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6CCF8B7"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NUNIT AND MOQ</w:t>
      </w:r>
    </w:p>
    <w:p w14:paraId="1038E44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>Exercise 1:NUnit</w:t>
      </w:r>
    </w:p>
    <w:p w14:paraId="3E615F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 New Roman" w:cs="Calibri"/>
          <w:b/>
          <w:bCs/>
          <w:color w:val="222222"/>
          <w:sz w:val="24"/>
          <w:szCs w:val="24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 xml:space="preserve">- </w:t>
      </w:r>
      <w:r>
        <w:rPr>
          <w:rFonts w:hint="default" w:ascii="Calibri" w:hAnsi="Calibri" w:eastAsia="Times New Roman" w:cs="Calibri"/>
          <w:b/>
          <w:bCs/>
          <w:color w:val="222222"/>
          <w:sz w:val="24"/>
          <w:szCs w:val="24"/>
        </w:rPr>
        <w:t>testing program to validate a calculator addition operation</w:t>
      </w:r>
    </w:p>
    <w:p w14:paraId="027677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 New Roman" w:cs="Calibri"/>
          <w:b/>
          <w:bCs/>
          <w:color w:val="222222"/>
          <w:sz w:val="24"/>
          <w:szCs w:val="24"/>
          <w:lang w:val="en-US" w:eastAsia="zh-CN"/>
        </w:rPr>
      </w:pPr>
    </w:p>
    <w:p w14:paraId="1A3472D6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 xml:space="preserve">CODE: </w:t>
      </w:r>
    </w:p>
    <w:p w14:paraId="2998329B">
      <w:pPr>
        <w:jc w:val="left"/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[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 xml:space="preserve">1 . Production Code (already supplied in </w:t>
      </w:r>
      <w:r>
        <w:rPr>
          <w:rStyle w:val="4"/>
          <w:rFonts w:hint="default" w:ascii="Calibri" w:hAnsi="Calibri" w:eastAsia="SimSun" w:cs="Calibri"/>
          <w:color w:val="C55A11" w:themeColor="accent2" w:themeShade="BF"/>
          <w:sz w:val="24"/>
          <w:szCs w:val="24"/>
        </w:rPr>
        <w:t>CalcLibrary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)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]</w:t>
      </w:r>
    </w:p>
    <w:p w14:paraId="38B758A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System;</w:t>
      </w:r>
    </w:p>
    <w:p w14:paraId="2FEECB1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7FAB4BA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namespace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CalcLibrary</w:t>
      </w:r>
    </w:p>
    <w:p w14:paraId="013FD3C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{</w:t>
      </w:r>
    </w:p>
    <w:p w14:paraId="27C1D06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interface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IMathLibrary</w:t>
      </w:r>
    </w:p>
    <w:p w14:paraId="7C8A7D0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{</w:t>
      </w:r>
    </w:p>
    <w:p w14:paraId="265B7AF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Addition(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b);</w:t>
      </w:r>
    </w:p>
    <w:p w14:paraId="6ADD788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Subtraction(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b);</w:t>
      </w:r>
    </w:p>
    <w:p w14:paraId="2BA65A6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Multiplication(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b);</w:t>
      </w:r>
    </w:p>
    <w:p w14:paraId="68E08C2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Division(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b);</w:t>
      </w:r>
    </w:p>
    <w:p w14:paraId="343E94CA">
      <w:pPr>
        <w:spacing w:beforeLines="0" w:afterLines="0"/>
        <w:ind w:firstLine="171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}</w:t>
      </w:r>
    </w:p>
    <w:p w14:paraId="46D6A0DD">
      <w:pPr>
        <w:spacing w:beforeLines="0" w:afterLines="0"/>
        <w:ind w:firstLine="171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1BB2EE6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class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IMathLibrary</w:t>
      </w:r>
    </w:p>
    <w:p w14:paraId="6C6BC9C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{</w:t>
      </w:r>
    </w:p>
    <w:p w14:paraId="3D425BE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result = 0;</w:t>
      </w:r>
    </w:p>
    <w:p w14:paraId="73A2767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Addition(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b)</w:t>
      </w:r>
    </w:p>
    <w:p w14:paraId="29BA06E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02F32AF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result = a + b;</w:t>
      </w:r>
    </w:p>
    <w:p w14:paraId="5EC47CF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result;</w:t>
      </w:r>
    </w:p>
    <w:p w14:paraId="0412884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174AD02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Subtraction(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b)</w:t>
      </w:r>
    </w:p>
    <w:p w14:paraId="23EAEED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05D9805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result = a - b;</w:t>
      </w:r>
    </w:p>
    <w:p w14:paraId="0C84B92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result;</w:t>
      </w:r>
    </w:p>
    <w:p w14:paraId="4F9D463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67EF052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Multiplication(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b)</w:t>
      </w:r>
    </w:p>
    <w:p w14:paraId="30DA251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4B913C5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result = a * b;</w:t>
      </w:r>
    </w:p>
    <w:p w14:paraId="5891E73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result;</w:t>
      </w:r>
    </w:p>
    <w:p w14:paraId="736B16D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0CBDCFC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Division(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b)</w:t>
      </w:r>
    </w:p>
    <w:p w14:paraId="2C5D223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644A473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if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(b == 0)</w:t>
      </w:r>
    </w:p>
    <w:p w14:paraId="3410B89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throw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ArgumentException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"Second Parameter Can't be Zero"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);</w:t>
      </w:r>
    </w:p>
    <w:p w14:paraId="2EE2ECE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result = a / b;</w:t>
      </w:r>
    </w:p>
    <w:p w14:paraId="01D8052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result;</w:t>
      </w:r>
    </w:p>
    <w:p w14:paraId="09D1B5F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5338EB0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void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AllClear()</w:t>
      </w:r>
    </w:p>
    <w:p w14:paraId="53EF4D3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325DD68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result = 0;</w:t>
      </w:r>
    </w:p>
    <w:p w14:paraId="7C05420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4C1C421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1269152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GetResult</w:t>
      </w:r>
    </w:p>
    <w:p w14:paraId="3B4F876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0214F98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get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result; }            </w:t>
      </w:r>
    </w:p>
    <w:p w14:paraId="118ED40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4E1ABF2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}</w:t>
      </w:r>
    </w:p>
    <w:p w14:paraId="23FA768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 w:eastAsia="zh-CN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}</w:t>
      </w:r>
    </w:p>
    <w:p w14:paraId="5FA8AC0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 w:eastAsia="zh-CN"/>
        </w:rPr>
      </w:pPr>
    </w:p>
    <w:p w14:paraId="10496BB6">
      <w:pPr>
        <w:jc w:val="left"/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[2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. 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Unit Test Project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 xml:space="preserve"> Code (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created -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 xml:space="preserve"> </w:t>
      </w:r>
      <w:r>
        <w:rPr>
          <w:rStyle w:val="4"/>
          <w:rFonts w:hint="default" w:ascii="Calibri" w:hAnsi="Calibri" w:eastAsia="SimSun" w:cs="Calibri"/>
          <w:color w:val="C55A11" w:themeColor="accent2" w:themeShade="BF"/>
          <w:sz w:val="24"/>
          <w:szCs w:val="24"/>
        </w:rPr>
        <w:t>CalcLibrary</w:t>
      </w:r>
      <w:r>
        <w:rPr>
          <w:rStyle w:val="4"/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. Tests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)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]</w:t>
      </w:r>
    </w:p>
    <w:p w14:paraId="009CA48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NUnit.Framework;</w:t>
      </w:r>
    </w:p>
    <w:p w14:paraId="79334A3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CalcLibrary;</w:t>
      </w:r>
    </w:p>
    <w:p w14:paraId="1535AEB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</w:p>
    <w:p w14:paraId="73CC38F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namespace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CalcLibrary.Tests</w:t>
      </w:r>
    </w:p>
    <w:p w14:paraId="66304FB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>{</w:t>
      </w:r>
    </w:p>
    <w:p w14:paraId="04A82B3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[TestFixture]</w:t>
      </w:r>
    </w:p>
    <w:p w14:paraId="1C4F2E62">
      <w:pPr>
        <w:spacing w:beforeLines="0" w:afterLines="0"/>
        <w:jc w:val="left"/>
        <w:rPr>
          <w:rFonts w:hint="default" w:ascii="Calibri" w:hAnsi="Calibri" w:eastAsia="Cascadia Mono" w:cs="Calibri"/>
          <w:color w:val="2B91AF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class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2"/>
          <w:szCs w:val="36"/>
          <w:highlight w:val="white"/>
        </w:rPr>
        <w:t>SimpleCalculatorTests</w:t>
      </w:r>
    </w:p>
    <w:p w14:paraId="1A9CA94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{</w:t>
      </w:r>
    </w:p>
    <w:p w14:paraId="535A509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private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SimpleCalculator calc;</w:t>
      </w:r>
    </w:p>
    <w:p w14:paraId="789147A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[SetUp]</w:t>
      </w:r>
    </w:p>
    <w:p w14:paraId="7FB2C96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void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Setup()</w:t>
      </w:r>
    </w:p>
    <w:p w14:paraId="19504A7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{</w:t>
      </w:r>
    </w:p>
    <w:p w14:paraId="2819FA7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    calc =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SimpleCalculator();</w:t>
      </w:r>
    </w:p>
    <w:p w14:paraId="3E4D0D9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}</w:t>
      </w:r>
    </w:p>
    <w:p w14:paraId="1492080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[TearDown]</w:t>
      </w:r>
    </w:p>
    <w:p w14:paraId="2344EDD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void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TearDown()</w:t>
      </w:r>
    </w:p>
    <w:p w14:paraId="63E6018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{</w:t>
      </w:r>
    </w:p>
    <w:p w14:paraId="37E490D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    calc =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null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>;</w:t>
      </w:r>
    </w:p>
    <w:p w14:paraId="4F97C45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}</w:t>
      </w:r>
    </w:p>
    <w:p w14:paraId="3DBBA9A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[Test]</w:t>
      </w:r>
    </w:p>
    <w:p w14:paraId="17BBACD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[TestCase(2, 3, 5)]</w:t>
      </w:r>
    </w:p>
    <w:p w14:paraId="0DB4E87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[TestCase(-1, 1, 0)]</w:t>
      </w:r>
    </w:p>
    <w:p w14:paraId="511821C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[TestCase(0, 0, 0)]</w:t>
      </w:r>
    </w:p>
    <w:p w14:paraId="245A10C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void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Add_ReturnsCorrectSum(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int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int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b,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int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expected)</w:t>
      </w:r>
    </w:p>
    <w:p w14:paraId="30BD2A4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{</w:t>
      </w:r>
    </w:p>
    <w:p w14:paraId="011C96D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var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result = calc.Add(a, b);</w:t>
      </w:r>
    </w:p>
    <w:p w14:paraId="21BF662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    Assert.That(result, Is.EqualTo(expected));</w:t>
      </w:r>
    </w:p>
    <w:p w14:paraId="165C748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}</w:t>
      </w:r>
    </w:p>
    <w:p w14:paraId="51BFEAF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}</w:t>
      </w:r>
    </w:p>
    <w:p w14:paraId="4E6CCA3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>}</w:t>
      </w:r>
    </w:p>
    <w:p w14:paraId="42881F16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OUTPUT:</w:t>
      </w:r>
    </w:p>
    <w:p w14:paraId="18EA2B4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  <w:lang w:val="en-US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  <w:lang w:val="en-US"/>
        </w:rPr>
        <w:drawing>
          <wp:inline distT="0" distB="0" distL="114300" distR="114300">
            <wp:extent cx="4821555" cy="2394585"/>
            <wp:effectExtent l="0" t="0" r="4445" b="5715"/>
            <wp:docPr id="8" name="Picture 8" descr="Screenshot 2025-06-29 13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9 1339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607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</w:p>
    <w:p w14:paraId="1031FD7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>Exercise 2:MOQ</w:t>
      </w:r>
    </w:p>
    <w:p w14:paraId="58EE9E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 New Roman" w:cs="Calibri"/>
          <w:b/>
          <w:bCs/>
          <w:color w:val="222222"/>
          <w:sz w:val="24"/>
          <w:szCs w:val="24"/>
          <w:lang w:val="en-US"/>
        </w:rPr>
      </w:pPr>
      <w:r>
        <w:rPr>
          <w:rFonts w:hint="default" w:ascii="Calibri" w:hAnsi="Calibri" w:eastAsia="Times New Roman" w:cs="Calibri"/>
          <w:b/>
          <w:bCs/>
          <w:color w:val="222222"/>
          <w:sz w:val="24"/>
          <w:szCs w:val="24"/>
          <w:lang w:val="en-US"/>
        </w:rPr>
        <w:t>- write testable code with MOQ</w:t>
      </w:r>
    </w:p>
    <w:p w14:paraId="496CAF6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 New Roman" w:cs="Calibri"/>
          <w:b/>
          <w:bCs/>
          <w:color w:val="222222"/>
          <w:sz w:val="24"/>
          <w:szCs w:val="24"/>
          <w:lang w:val="en-US"/>
        </w:rPr>
      </w:pPr>
    </w:p>
    <w:p w14:paraId="729061FB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 xml:space="preserve">CODE: </w:t>
      </w:r>
    </w:p>
    <w:p w14:paraId="34BF8963">
      <w:pPr>
        <w:jc w:val="left"/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[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1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a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 . Production Code (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MailSender.cs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)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]</w:t>
      </w:r>
    </w:p>
    <w:p w14:paraId="4685A41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System.Net;</w:t>
      </w:r>
    </w:p>
    <w:p w14:paraId="02F6FA4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System.Net.Mail;</w:t>
      </w:r>
    </w:p>
    <w:p w14:paraId="7B23457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5272140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namespace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CustomerCommLib</w:t>
      </w:r>
    </w:p>
    <w:p w14:paraId="0F933C8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{</w:t>
      </w:r>
    </w:p>
    <w:p w14:paraId="14213E7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interface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IMailSender</w:t>
      </w:r>
    </w:p>
    <w:p w14:paraId="4F8F29A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{</w:t>
      </w:r>
    </w:p>
    <w:p w14:paraId="10156CF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bool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message);</w:t>
      </w:r>
    </w:p>
    <w:p w14:paraId="5310312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}</w:t>
      </w:r>
    </w:p>
    <w:p w14:paraId="2065974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class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MailSender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IMailSender</w:t>
      </w:r>
    </w:p>
    <w:p w14:paraId="2BF39E8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{</w:t>
      </w:r>
    </w:p>
    <w:p w14:paraId="783916C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bool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message)</w:t>
      </w:r>
    </w:p>
    <w:p w14:paraId="0054379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6C26D62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MailMessage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mail =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MailMessage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();</w:t>
      </w:r>
    </w:p>
    <w:p w14:paraId="22F6A49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SmtpClient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smtp =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SmtpClient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"smtp.gmail.com"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);</w:t>
      </w:r>
    </w:p>
    <w:p w14:paraId="4C8EA33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5EA7272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mail.From =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MailAddress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"your_email_address@gmail.com"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);</w:t>
      </w:r>
    </w:p>
    <w:p w14:paraId="4E70C55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mail.To.Add(toAddress);</w:t>
      </w:r>
    </w:p>
    <w:p w14:paraId="1C6D2CF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mail.Subject = 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"Test Mail"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;</w:t>
      </w:r>
    </w:p>
    <w:p w14:paraId="3C209FD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mail.Body = message;</w:t>
      </w:r>
    </w:p>
    <w:p w14:paraId="2392FF0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410901C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smtp.Port = 587;</w:t>
      </w:r>
    </w:p>
    <w:p w14:paraId="659AB76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smtp.Credentials =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NetworkCredential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"username"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"password"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);</w:t>
      </w:r>
    </w:p>
    <w:p w14:paraId="053AE66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smtp.EnableSsl =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true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;</w:t>
      </w:r>
    </w:p>
    <w:p w14:paraId="444C551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1884521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smtp.Send(mail);</w:t>
      </w:r>
    </w:p>
    <w:p w14:paraId="2765C7C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05A2004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true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;</w:t>
      </w:r>
    </w:p>
    <w:p w14:paraId="37CE5D2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0F55B9A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}</w:t>
      </w:r>
    </w:p>
    <w:p w14:paraId="5265403D">
      <w:pPr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}</w:t>
      </w:r>
    </w:p>
    <w:p w14:paraId="0E245EC0">
      <w:pPr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  <w:lang w:val="en-US"/>
        </w:rPr>
      </w:pPr>
    </w:p>
    <w:p w14:paraId="5E1181E3">
      <w:pPr>
        <w:jc w:val="left"/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 xml:space="preserve">[1b 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. Production Code (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CustomerComm.cs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)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]</w:t>
      </w:r>
    </w:p>
    <w:p w14:paraId="69B327B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namespace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CustomerCommLib</w:t>
      </w:r>
    </w:p>
    <w:p w14:paraId="0C0EB26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{</w:t>
      </w:r>
    </w:p>
    <w:p w14:paraId="08E7F07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class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CustomerComm</w:t>
      </w:r>
    </w:p>
    <w:p w14:paraId="14E0052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{</w:t>
      </w:r>
    </w:p>
    <w:p w14:paraId="58D6DFD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private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readonly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IMailSender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_mailSender;</w:t>
      </w:r>
    </w:p>
    <w:p w14:paraId="13CA613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642BA24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CustomerComm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IMailSender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mailSender)</w:t>
      </w:r>
    </w:p>
    <w:p w14:paraId="44D879A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3968499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_mailSender = mailSender;</w:t>
      </w:r>
    </w:p>
    <w:p w14:paraId="4142F19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6B1BEA1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280D3A5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bool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SendMailToCustomer()</w:t>
      </w:r>
    </w:p>
    <w:p w14:paraId="7940E75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540DBC4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email = 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"cust123@abc.com"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;</w:t>
      </w:r>
    </w:p>
    <w:p w14:paraId="7D26771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message = 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"Some Message"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;</w:t>
      </w:r>
    </w:p>
    <w:p w14:paraId="197DB74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506BE2C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_mailSender.SendMail(email, message);</w:t>
      </w:r>
    </w:p>
    <w:p w14:paraId="4E77876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2326C4A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}</w:t>
      </w:r>
    </w:p>
    <w:p w14:paraId="689518C2">
      <w:pPr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}</w:t>
      </w:r>
    </w:p>
    <w:p w14:paraId="308C4B71">
      <w:pPr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  <w:lang w:val="en-US"/>
        </w:rPr>
      </w:pPr>
    </w:p>
    <w:p w14:paraId="62FA0879">
      <w:pPr>
        <w:jc w:val="left"/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[2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 . 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 xml:space="preserve">Unit Test 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 xml:space="preserve"> Code (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CustomerCommTests.cs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)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]</w:t>
      </w:r>
    </w:p>
    <w:p w14:paraId="1160CFB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NUnit.Framework;</w:t>
      </w:r>
    </w:p>
    <w:p w14:paraId="133B874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Moq;</w:t>
      </w:r>
    </w:p>
    <w:p w14:paraId="1233BB1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Assert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= NUnit.Framework.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Assert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;  </w:t>
      </w:r>
    </w:p>
    <w:p w14:paraId="54A9A53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4948101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1EA4B0A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namespace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CustomerCommLib</w:t>
      </w:r>
    </w:p>
    <w:p w14:paraId="1764764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{</w:t>
      </w:r>
    </w:p>
    <w:p w14:paraId="787F794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TestFixture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]</w:t>
      </w:r>
    </w:p>
    <w:p w14:paraId="2400BEC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class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CustomerCommTests</w:t>
      </w:r>
    </w:p>
    <w:p w14:paraId="0146C0F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{</w:t>
      </w:r>
    </w:p>
    <w:p w14:paraId="6C3413E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Test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]</w:t>
      </w:r>
    </w:p>
    <w:p w14:paraId="09BA390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void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SendMailToCustomer_ShouldCallSendMailOnce_AndReturnTrue()</w:t>
      </w:r>
    </w:p>
    <w:p w14:paraId="016FF29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22C6A3E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var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mockSender =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Mock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&lt;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IMailSender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&gt;();</w:t>
      </w:r>
    </w:p>
    <w:p w14:paraId="1C139CC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mockSender</w:t>
      </w:r>
    </w:p>
    <w:p w14:paraId="0BE60DA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    .Setup(m =&gt; m.SendMail(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.IsAny&lt;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.IsAny&lt;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&gt;()))</w:t>
      </w:r>
    </w:p>
    <w:p w14:paraId="58A3725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    .Returns(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true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);</w:t>
      </w:r>
    </w:p>
    <w:p w14:paraId="63328E6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5DC0A8B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var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comm =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CustomerComm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(mockSender.Object);</w:t>
      </w:r>
    </w:p>
    <w:p w14:paraId="1E4D487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04D5015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var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result = comm.SendMailToCustomer();</w:t>
      </w:r>
    </w:p>
    <w:p w14:paraId="55B6C05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493325B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Assert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.IsTrue(result);</w:t>
      </w:r>
    </w:p>
    <w:p w14:paraId="0500A84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4476787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mockSender.Verify(</w:t>
      </w:r>
    </w:p>
    <w:p w14:paraId="1CAA8F7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    m =&gt; m.SendMail(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"cust123@abc.com"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"Some Message"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),</w:t>
      </w:r>
    </w:p>
    <w:p w14:paraId="1BFE133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Times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.Once);</w:t>
      </w:r>
    </w:p>
    <w:p w14:paraId="62E1A8F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5AD8D1D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}</w:t>
      </w:r>
    </w:p>
    <w:p w14:paraId="65D46E0B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}</w:t>
      </w:r>
    </w:p>
    <w:p w14:paraId="7887BEF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 New Roman" w:cs="Calibri"/>
          <w:b/>
          <w:bCs/>
          <w:color w:val="222222"/>
          <w:sz w:val="24"/>
          <w:szCs w:val="24"/>
          <w:lang w:val="en-US"/>
        </w:rPr>
      </w:pPr>
    </w:p>
    <w:p w14:paraId="66A37E58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OUTPUT:</w:t>
      </w:r>
    </w:p>
    <w:p w14:paraId="1A517638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</w:p>
    <w:p w14:paraId="25CBD7B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 New Roman" w:cs="Calibri"/>
          <w:b/>
          <w:bCs/>
          <w:color w:val="222222"/>
          <w:sz w:val="24"/>
          <w:szCs w:val="24"/>
          <w:lang w:val="en-US"/>
        </w:rPr>
      </w:pPr>
      <w:r>
        <w:drawing>
          <wp:inline distT="0" distB="0" distL="114300" distR="114300">
            <wp:extent cx="5170170" cy="2540635"/>
            <wp:effectExtent l="9525" t="9525" r="14605" b="1524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540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8B75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 New Roman" w:cs="Calibri"/>
          <w:b/>
          <w:bCs/>
          <w:color w:val="222222"/>
          <w:sz w:val="24"/>
          <w:szCs w:val="24"/>
          <w:lang w:val="en-US"/>
        </w:rPr>
      </w:pPr>
    </w:p>
    <w:p w14:paraId="539F9F0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 New Roman" w:cs="Calibri"/>
          <w:b/>
          <w:bCs/>
          <w:color w:val="222222"/>
          <w:sz w:val="24"/>
          <w:szCs w:val="24"/>
          <w:lang w:val="en-US"/>
        </w:rPr>
      </w:pPr>
    </w:p>
    <w:p w14:paraId="23CF005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</w:p>
    <w:p w14:paraId="0083BE9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7371C6"/>
    <w:multiLevelType w:val="singleLevel"/>
    <w:tmpl w:val="577371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2B0C"/>
    <w:rsid w:val="007E4439"/>
    <w:rsid w:val="11CC152C"/>
    <w:rsid w:val="198555C1"/>
    <w:rsid w:val="1E0E551D"/>
    <w:rsid w:val="1F7A1569"/>
    <w:rsid w:val="26026688"/>
    <w:rsid w:val="28C57546"/>
    <w:rsid w:val="2E3B6959"/>
    <w:rsid w:val="3E554D2F"/>
    <w:rsid w:val="3EB21CFB"/>
    <w:rsid w:val="4A08015D"/>
    <w:rsid w:val="53676527"/>
    <w:rsid w:val="55504032"/>
    <w:rsid w:val="625247BE"/>
    <w:rsid w:val="682449FD"/>
    <w:rsid w:val="72F22185"/>
    <w:rsid w:val="7ACE3009"/>
    <w:rsid w:val="7B4C1F64"/>
    <w:rsid w:val="7CFC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2025-06-28T08:55:00Z</dcterms:created>
  <dc:creator>KIIT</dc:creator>
  <cp:lastModifiedBy>Simran Raghav</cp:lastModifiedBy>
  <dcterms:modified xsi:type="dcterms:W3CDTF">2025-06-29T12:11:49Z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F7F52260776241439A1A108A4F7C0AF3_13</vt:lpwstr>
  </property>
</Properties>
</file>