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32FC79">
      <w:pPr>
        <w:jc w:val="center"/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WEEK 5 HANDS ON</w:t>
      </w:r>
    </w:p>
    <w:p w14:paraId="1AA73E5A">
      <w:pPr>
        <w:jc w:val="center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Submitted by:Simran Raghav(6362006)</w:t>
      </w:r>
    </w:p>
    <w:p w14:paraId="6AE00035">
      <w:pPr>
        <w:jc w:val="center"/>
        <w:rPr>
          <w:rFonts w:hint="default"/>
          <w:b/>
          <w:bCs/>
          <w:sz w:val="24"/>
          <w:szCs w:val="24"/>
          <w:u w:val="none"/>
          <w:lang w:val="en-US"/>
        </w:rPr>
      </w:pPr>
    </w:p>
    <w:p w14:paraId="3C843C99">
      <w:pPr>
        <w:jc w:val="left"/>
        <w:rPr>
          <w:rFonts w:hint="default"/>
          <w:b/>
          <w:bCs/>
          <w:sz w:val="22"/>
          <w:szCs w:val="22"/>
          <w:u w:val="single"/>
          <w:lang w:val="en-US"/>
        </w:rPr>
      </w:pPr>
      <w:r>
        <w:rPr>
          <w:rFonts w:hint="default"/>
          <w:b/>
          <w:bCs/>
          <w:sz w:val="22"/>
          <w:szCs w:val="22"/>
          <w:u w:val="single"/>
          <w:lang w:val="en-US"/>
        </w:rPr>
        <w:t>ASP.NET CORE 8.0</w:t>
      </w:r>
    </w:p>
    <w:p w14:paraId="12E46EEA">
      <w:pPr>
        <w:jc w:val="left"/>
        <w:rPr>
          <w:rFonts w:hint="default"/>
          <w:b/>
          <w:bCs/>
          <w:sz w:val="22"/>
          <w:szCs w:val="22"/>
          <w:u w:val="none"/>
          <w:lang w:val="en-US"/>
        </w:rPr>
      </w:pPr>
      <w:r>
        <w:rPr>
          <w:rFonts w:hint="default"/>
          <w:b/>
          <w:bCs/>
          <w:sz w:val="22"/>
          <w:szCs w:val="22"/>
          <w:u w:val="none"/>
          <w:lang w:val="en-US"/>
        </w:rPr>
        <w:t># Install Kafka and Zookeeper</w:t>
      </w:r>
    </w:p>
    <w:p w14:paraId="78A9855A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># Start Zookeeper</w:t>
      </w:r>
    </w:p>
    <w:p w14:paraId="320DD943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>.\bin\windows\zookeeper-server-start.bat .\config\zookeeper.properties</w:t>
      </w:r>
    </w:p>
    <w:p w14:paraId="4B61F00D">
      <w:pPr>
        <w:rPr>
          <w:rFonts w:hint="default" w:ascii="Calibri" w:hAnsi="Calibri" w:eastAsia="SimSun" w:cs="Calibri"/>
          <w:sz w:val="22"/>
          <w:szCs w:val="22"/>
          <w:lang w:val="en-US"/>
        </w:rPr>
      </w:pPr>
    </w:p>
    <w:p w14:paraId="72215D4A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># Start Kafka Server</w:t>
      </w:r>
    </w:p>
    <w:p w14:paraId="799AAA8E">
      <w:pPr>
        <w:rPr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>.\bin\windows\kafka-server-start.bat .\config\server.properties</w:t>
      </w:r>
    </w:p>
    <w:p w14:paraId="37AD70CE">
      <w:pPr>
        <w:rPr>
          <w:rFonts w:hint="default" w:ascii="Calibri" w:hAnsi="Calibri" w:eastAsia="SimSun" w:cs="Calibri"/>
          <w:sz w:val="22"/>
          <w:szCs w:val="22"/>
          <w:lang w:val="en-US"/>
        </w:rPr>
      </w:pPr>
    </w:p>
    <w:p w14:paraId="64759D19">
      <w:pPr>
        <w:jc w:val="left"/>
        <w:rPr>
          <w:rFonts w:hint="default" w:ascii="Calibri" w:hAnsi="Calibri" w:cs="Calibri"/>
          <w:b w:val="0"/>
          <w:bCs w:val="0"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u w:val="none"/>
          <w:lang w:val="en-US"/>
        </w:rPr>
        <w:t># Create Kafka Topic</w:t>
      </w:r>
      <w:r>
        <w:rPr>
          <w:rFonts w:hint="default"/>
          <w:sz w:val="22"/>
          <w:szCs w:val="22"/>
          <w:lang w:val="en-US"/>
        </w:rPr>
        <w:br w:type="textWrapping"/>
      </w:r>
      <w:r>
        <w:rPr>
          <w:rFonts w:hint="default" w:ascii="Calibri" w:hAnsi="Calibri" w:cs="Calibri"/>
          <w:b w:val="0"/>
          <w:bCs w:val="0"/>
          <w:sz w:val="22"/>
          <w:szCs w:val="22"/>
          <w:lang w:val="en-US"/>
        </w:rPr>
        <w:t># Create topic named "chat-topic"</w:t>
      </w:r>
    </w:p>
    <w:p w14:paraId="41FB74C6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22"/>
          <w:szCs w:val="22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lang w:val="en-US"/>
        </w:rPr>
        <w:t>.\bin\windows\kafka-topics.bat --create --topic chat-topic --bootstrap-server localhost:9092 --partitions 1 --replication-factor 1</w:t>
      </w:r>
    </w:p>
    <w:p w14:paraId="759D10BE">
      <w:pPr>
        <w:bidi w:val="0"/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lang w:val="en-US"/>
        </w:rPr>
        <w:t># List topics.\bin\windows\kafka-topics.bat --list --bootstrap-server localhost:9092</w:t>
      </w:r>
      <w:r>
        <w:rPr>
          <w:rFonts w:hint="default"/>
          <w:b w:val="0"/>
          <w:bCs w:val="0"/>
          <w:sz w:val="22"/>
          <w:szCs w:val="22"/>
          <w:lang w:val="en-US"/>
        </w:rPr>
        <w:br w:type="textWrapping"/>
      </w:r>
      <w:r>
        <w:rPr>
          <w:rFonts w:hint="default"/>
          <w:b/>
          <w:bCs/>
          <w:sz w:val="22"/>
          <w:szCs w:val="22"/>
          <w:lang w:val="en-US"/>
        </w:rPr>
        <w:br w:type="textWrapping"/>
      </w: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#Producer</w:t>
      </w:r>
    </w:p>
    <w:p w14:paraId="5D0A1B48"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using Confluent.Kafka;</w:t>
      </w:r>
    </w:p>
    <w:p w14:paraId="3CBDBFFB"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using System;</w:t>
      </w:r>
    </w:p>
    <w:p w14:paraId="223ED43A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>using System.Threading.Tasks;</w:t>
      </w:r>
    </w:p>
    <w:p w14:paraId="617C435B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>class Producer</w:t>
      </w:r>
    </w:p>
    <w:p w14:paraId="052629E4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>{</w:t>
      </w:r>
    </w:p>
    <w:p w14:paraId="653BD7CF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public static async Task Main(string[] args)</w:t>
      </w:r>
    </w:p>
    <w:p w14:paraId="1340F3FA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{</w:t>
      </w:r>
    </w:p>
    <w:p w14:paraId="5F860CDF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var config = new ProducerConfig</w:t>
      </w:r>
    </w:p>
    <w:p w14:paraId="4FEB3FB9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{</w:t>
      </w:r>
    </w:p>
    <w:p w14:paraId="5C593008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    BootstrapServers = "localhost:9092"</w:t>
      </w:r>
    </w:p>
    <w:p w14:paraId="76083B22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};</w:t>
      </w:r>
    </w:p>
    <w:p w14:paraId="01169A63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</w:p>
    <w:p w14:paraId="601ACBB2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using (var producer = new ProducerBuilder&lt;Null, string&gt;(config).Build())</w:t>
      </w:r>
    </w:p>
    <w:p w14:paraId="71DDD686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{</w:t>
      </w:r>
    </w:p>
    <w:p w14:paraId="4DF5A7BE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    Console.WriteLine("Enter messages to send to Kafka (type 'exit' to quit):");</w:t>
      </w:r>
    </w:p>
    <w:p w14:paraId="68AEE6D6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    string input;</w:t>
      </w:r>
    </w:p>
    <w:p w14:paraId="433C1DB4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    do</w:t>
      </w:r>
    </w:p>
    <w:p w14:paraId="49027EF2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    {</w:t>
      </w:r>
    </w:p>
    <w:p w14:paraId="03957DEC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        input = Console.ReadLine();</w:t>
      </w:r>
    </w:p>
    <w:p w14:paraId="3D4C4299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        if (input != "exit")</w:t>
      </w:r>
    </w:p>
    <w:p w14:paraId="499F326F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        {</w:t>
      </w:r>
    </w:p>
    <w:p w14:paraId="241E1152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            await producer.ProduceAsync("chat-topic", new Message&lt;Null, string&gt; { Value = input });</w:t>
      </w:r>
    </w:p>
    <w:p w14:paraId="027CFB7D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            Console.WriteLine($"Sent: {input}");</w:t>
      </w:r>
    </w:p>
    <w:p w14:paraId="477B517F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        }</w:t>
      </w:r>
    </w:p>
    <w:p w14:paraId="41F13456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    } while (input != "exit");</w:t>
      </w:r>
    </w:p>
    <w:p w14:paraId="7FCFB538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    }</w:t>
      </w:r>
    </w:p>
    <w:p w14:paraId="5CD11425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 xml:space="preserve">    }</w:t>
      </w:r>
    </w:p>
    <w:p w14:paraId="30A74E4C">
      <w:pP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none"/>
          <w:lang w:val="en-US"/>
        </w:rPr>
        <w:t>}</w:t>
      </w:r>
    </w:p>
    <w:p w14:paraId="186F8558">
      <w:pPr>
        <w:bidi w:val="0"/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u w:val="single"/>
          <w:lang w:val="en-US"/>
        </w:rPr>
        <w:br w:type="textWrapping"/>
      </w:r>
      <w:r>
        <w:rPr>
          <w:rFonts w:hint="default" w:ascii="Calibri" w:hAnsi="Calibri" w:cs="Calibri"/>
          <w:b/>
          <w:bCs/>
          <w:sz w:val="22"/>
          <w:szCs w:val="22"/>
          <w:u w:val="none"/>
          <w:lang w:val="en-US"/>
        </w:rPr>
        <w:t>#</w:t>
      </w:r>
      <w:r>
        <w:rPr>
          <w:rFonts w:hint="default" w:ascii="Calibri" w:hAnsi="Calibri" w:eastAsia="SimSun" w:cs="Calibri"/>
          <w:b/>
          <w:bCs/>
          <w:sz w:val="22"/>
          <w:szCs w:val="22"/>
          <w:u w:val="none"/>
        </w:rPr>
        <w:t>Subscriber Code</w:t>
      </w:r>
      <w:r>
        <w:rPr>
          <w:rFonts w:hint="default" w:ascii="Calibri" w:hAnsi="Calibri" w:eastAsia="SimSun" w:cs="Calibri"/>
          <w:b/>
          <w:bCs/>
          <w:sz w:val="22"/>
          <w:szCs w:val="22"/>
          <w:u w:val="single"/>
          <w:lang w:val="en-US"/>
        </w:rPr>
        <w:br w:type="textWrapping"/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>using Confluent.Kafka;</w:t>
      </w:r>
    </w:p>
    <w:p w14:paraId="22888BCA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>using System;</w:t>
      </w:r>
    </w:p>
    <w:p w14:paraId="2AD12EC3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>using System.Threading;</w:t>
      </w:r>
    </w:p>
    <w:p w14:paraId="4346EF7A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>class Consumer</w:t>
      </w:r>
    </w:p>
    <w:p w14:paraId="6B2DB64F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>{</w:t>
      </w:r>
    </w:p>
    <w:p w14:paraId="72B9B758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public static void Main(string[] args)</w:t>
      </w:r>
    </w:p>
    <w:p w14:paraId="6A60A0DC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{</w:t>
      </w:r>
    </w:p>
    <w:p w14:paraId="295E79FE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var config = new ConsumerConfig</w:t>
      </w:r>
    </w:p>
    <w:p w14:paraId="0F2E136D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{</w:t>
      </w:r>
    </w:p>
    <w:p w14:paraId="42CDD7B5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GroupId = "chat-consumer-group",</w:t>
      </w:r>
    </w:p>
    <w:p w14:paraId="7E2493AF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BootstrapServers = "localhost:9092",</w:t>
      </w:r>
    </w:p>
    <w:p w14:paraId="13BE6E32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AutoOffsetReset = AutoOffsetReset.Earliest</w:t>
      </w:r>
    </w:p>
    <w:p w14:paraId="00B436BD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};</w:t>
      </w:r>
    </w:p>
    <w:p w14:paraId="07B988EB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</w:p>
    <w:p w14:paraId="4988175D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using (var consumer = new ConsumerBuilder&lt;Ignore, string&gt;(config).Build())</w:t>
      </w:r>
    </w:p>
    <w:p w14:paraId="1BD22AF8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{</w:t>
      </w:r>
    </w:p>
    <w:p w14:paraId="3DA597B1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consumer.Subscribe("chat-topic");</w:t>
      </w:r>
    </w:p>
    <w:p w14:paraId="415AABEE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Console.WriteLine("Listening for messages... Press Ctrl+C to exit");</w:t>
      </w:r>
    </w:p>
    <w:p w14:paraId="62EF1F06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</w:p>
    <w:p w14:paraId="7CE8E1E8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try</w:t>
      </w:r>
    </w:p>
    <w:p w14:paraId="3E5F2EFD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{</w:t>
      </w:r>
    </w:p>
    <w:p w14:paraId="3D554534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while (true)</w:t>
      </w:r>
    </w:p>
    <w:p w14:paraId="2282CC92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{</w:t>
      </w:r>
    </w:p>
    <w:p w14:paraId="6EDE27CF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    var cr = consumer.Consume(CancellationToken.None);</w:t>
      </w:r>
    </w:p>
    <w:p w14:paraId="731DF394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    Console.WriteLine($"Received: {cr.Message.Value}");</w:t>
      </w:r>
    </w:p>
    <w:p w14:paraId="5856B7C8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}</w:t>
      </w:r>
    </w:p>
    <w:p w14:paraId="4123D25D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}</w:t>
      </w:r>
    </w:p>
    <w:p w14:paraId="1AB15572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catch (OperationCanceledException)</w:t>
      </w:r>
    </w:p>
    <w:p w14:paraId="79803AC0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{</w:t>
      </w:r>
    </w:p>
    <w:p w14:paraId="3A883D9B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consumer.Close();</w:t>
      </w:r>
    </w:p>
    <w:p w14:paraId="2B73EC63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}</w:t>
      </w:r>
    </w:p>
    <w:p w14:paraId="7C63A506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}</w:t>
      </w:r>
    </w:p>
    <w:p w14:paraId="43618C38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}</w:t>
      </w:r>
    </w:p>
    <w:p w14:paraId="1C7E6AF3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>}</w:t>
      </w:r>
    </w:p>
    <w:p w14:paraId="65389328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</w:p>
    <w:p w14:paraId="3D2D7676">
      <w:pPr>
        <w:bidi w:val="0"/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/>
          <w:bCs/>
          <w:sz w:val="22"/>
          <w:szCs w:val="22"/>
          <w:u w:val="none"/>
          <w:lang w:val="en-US"/>
        </w:rPr>
        <w:t>#</w:t>
      </w:r>
      <w:r>
        <w:rPr>
          <w:rFonts w:hint="default" w:ascii="Calibri" w:hAnsi="Calibri" w:eastAsia="SimSun" w:cs="Calibri"/>
          <w:b/>
          <w:bCs/>
          <w:sz w:val="22"/>
          <w:szCs w:val="22"/>
          <w:u w:val="none"/>
        </w:rPr>
        <w:t>Form Code (Producer + Consumer in UI)</w:t>
      </w:r>
      <w:r>
        <w:rPr>
          <w:rFonts w:hint="default" w:ascii="Calibri" w:hAnsi="Calibri" w:eastAsia="SimSun" w:cs="Calibri"/>
          <w:b/>
          <w:bCs/>
          <w:sz w:val="22"/>
          <w:szCs w:val="22"/>
          <w:u w:val="single"/>
          <w:lang w:val="en-US"/>
        </w:rPr>
        <w:br w:type="textWrapping"/>
      </w: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>using System;</w:t>
      </w:r>
    </w:p>
    <w:p w14:paraId="2AC469B3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>using System.Windows.Forms;</w:t>
      </w:r>
    </w:p>
    <w:p w14:paraId="07546F3D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>using Confluent.Kafka;</w:t>
      </w:r>
    </w:p>
    <w:p w14:paraId="0D4C33C6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>using System.Threading.Tasks;</w:t>
      </w:r>
    </w:p>
    <w:p w14:paraId="7BB72317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</w:p>
    <w:p w14:paraId="2A32F369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>namespace KafkaChatApp</w:t>
      </w:r>
    </w:p>
    <w:p w14:paraId="3BE9A7A9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>{</w:t>
      </w:r>
    </w:p>
    <w:p w14:paraId="1099A5EE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public partial class ChatForm : Form</w:t>
      </w:r>
    </w:p>
    <w:p w14:paraId="688DB9C1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{</w:t>
      </w:r>
    </w:p>
    <w:p w14:paraId="41135BFA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private readonly ProducerConfig _producerConfig = new ProducerConfig { BootstrapServers = "localhost:9092" };</w:t>
      </w:r>
    </w:p>
    <w:p w14:paraId="48A33505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private readonly ConsumerConfig _consumerConfig = new ConsumerConfig</w:t>
      </w:r>
    </w:p>
    <w:p w14:paraId="583F87A7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{</w:t>
      </w:r>
    </w:p>
    <w:p w14:paraId="7DCB01F6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GroupId = "chat-ui-group",</w:t>
      </w:r>
    </w:p>
    <w:p w14:paraId="102E2071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BootstrapServers = "localhost:9092",</w:t>
      </w:r>
    </w:p>
    <w:p w14:paraId="662E6ED9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AutoOffsetReset = AutoOffsetReset.Earliest</w:t>
      </w:r>
    </w:p>
    <w:p w14:paraId="42C9761C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};</w:t>
      </w:r>
    </w:p>
    <w:p w14:paraId="7F101BAF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</w:p>
    <w:p w14:paraId="4D99D6CB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public ChatForm()</w:t>
      </w:r>
    </w:p>
    <w:p w14:paraId="2A743D0D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{</w:t>
      </w:r>
    </w:p>
    <w:p w14:paraId="7960CA05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InitializeComponent();</w:t>
      </w:r>
    </w:p>
    <w:p w14:paraId="1B65117C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StartConsumer();</w:t>
      </w:r>
    </w:p>
    <w:p w14:paraId="1CD61F98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}</w:t>
      </w:r>
    </w:p>
    <w:p w14:paraId="5F222FC1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</w:p>
    <w:p w14:paraId="12BCBD95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private async void btnSend_Click(object sender, EventArgs e)</w:t>
      </w:r>
    </w:p>
    <w:p w14:paraId="49593939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{</w:t>
      </w:r>
    </w:p>
    <w:p w14:paraId="54B8F8D1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using var producer = new ProducerBuilder&lt;Null, string&gt;(_producerConfig).Build();</w:t>
      </w:r>
    </w:p>
    <w:p w14:paraId="41A0ECAF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await producer.ProduceAsync("chat-topic", new Message&lt;Null, string&gt; { Value = txtMessage.Text });</w:t>
      </w:r>
    </w:p>
    <w:p w14:paraId="19DBA0D5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txtChat.AppendText($"You: {txtMessage.Text}\n");</w:t>
      </w:r>
    </w:p>
    <w:p w14:paraId="3CE6E942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txtMessage.Clear();</w:t>
      </w:r>
    </w:p>
    <w:p w14:paraId="77AEBE1F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}</w:t>
      </w:r>
    </w:p>
    <w:p w14:paraId="2470DDE6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</w:p>
    <w:p w14:paraId="076257D5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private void StartConsumer()</w:t>
      </w:r>
    </w:p>
    <w:p w14:paraId="1404BB84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{</w:t>
      </w:r>
    </w:p>
    <w:p w14:paraId="2B6E0787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Task.Run(() =&gt;</w:t>
      </w:r>
    </w:p>
    <w:p w14:paraId="2A90EADC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{</w:t>
      </w:r>
    </w:p>
    <w:p w14:paraId="3AB459C7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using var consumer = new ConsumerBuilder&lt;Ignore, string&gt;(_consumerConfig).Build();</w:t>
      </w:r>
    </w:p>
    <w:p w14:paraId="2A65C86F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consumer.Subscribe("chat-topic");</w:t>
      </w:r>
    </w:p>
    <w:p w14:paraId="17AB06A8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</w:p>
    <w:p w14:paraId="39A4E290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try</w:t>
      </w:r>
    </w:p>
    <w:p w14:paraId="2E465B75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{</w:t>
      </w:r>
    </w:p>
    <w:p w14:paraId="566AD36E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    while (true)</w:t>
      </w:r>
    </w:p>
    <w:p w14:paraId="7CCBD7FE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    {</w:t>
      </w:r>
    </w:p>
    <w:p w14:paraId="11C36EC3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        var cr = consumer.Consume();</w:t>
      </w:r>
    </w:p>
    <w:p w14:paraId="3033829B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        Invoke(new Action(() =&gt;</w:t>
      </w:r>
    </w:p>
    <w:p w14:paraId="6682020D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        {</w:t>
      </w:r>
    </w:p>
    <w:p w14:paraId="236C0090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            txtChat.AppendText($"Friend: {cr.Message.Value}\n");</w:t>
      </w:r>
    </w:p>
    <w:p w14:paraId="10CA2A4D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        }));</w:t>
      </w:r>
    </w:p>
    <w:p w14:paraId="53CA65CC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    }</w:t>
      </w:r>
    </w:p>
    <w:p w14:paraId="4E2AA91D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}</w:t>
      </w:r>
    </w:p>
    <w:p w14:paraId="527800F8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catch</w:t>
      </w:r>
    </w:p>
    <w:p w14:paraId="31417E59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{</w:t>
      </w:r>
    </w:p>
    <w:p w14:paraId="3BA1A904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    consumer.Close();</w:t>
      </w:r>
    </w:p>
    <w:p w14:paraId="19527F6E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    }</w:t>
      </w:r>
    </w:p>
    <w:p w14:paraId="31661A1D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    });</w:t>
      </w:r>
    </w:p>
    <w:p w14:paraId="32054BD9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    }</w:t>
      </w:r>
    </w:p>
    <w:p w14:paraId="04FE94EE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 xml:space="preserve">    }</w:t>
      </w:r>
    </w:p>
    <w:p w14:paraId="33E514AB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  <w:t>}</w:t>
      </w:r>
    </w:p>
    <w:p w14:paraId="248FB2A5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</w:p>
    <w:p w14:paraId="70601801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</w:p>
    <w:p w14:paraId="5BFC94A3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</w:p>
    <w:p w14:paraId="23C5D5B1">
      <w:pPr>
        <w:rPr>
          <w:rFonts w:hint="default" w:ascii="Calibri" w:hAnsi="Calibri" w:eastAsia="SimSun" w:cs="Calibri"/>
          <w:b w:val="0"/>
          <w:bCs w:val="0"/>
          <w:sz w:val="22"/>
          <w:szCs w:val="22"/>
          <w:u w:val="none"/>
          <w:lang w:val="en-US"/>
        </w:rPr>
      </w:pPr>
    </w:p>
    <w:p w14:paraId="64268CF0">
      <w:pPr>
        <w:rPr>
          <w:rFonts w:hint="default" w:ascii="Calibri" w:hAnsi="Calibri" w:eastAsia="SimSun" w:cs="Calibri"/>
          <w:b/>
          <w:bCs/>
          <w:sz w:val="24"/>
          <w:szCs w:val="24"/>
          <w:u w:val="none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u w:val="none"/>
          <w:lang w:val="en-US"/>
        </w:rPr>
        <w:t>OUTPUT</w:t>
      </w:r>
    </w:p>
    <w:p w14:paraId="12529240">
      <w:pPr>
        <w:rPr>
          <w:rFonts w:hint="default" w:ascii="Calibri" w:hAnsi="Calibri" w:eastAsia="SimSun" w:cs="Calibri"/>
          <w:sz w:val="22"/>
          <w:szCs w:val="22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drawing>
          <wp:inline distT="0" distB="0" distL="114300" distR="114300">
            <wp:extent cx="4923155" cy="2313940"/>
            <wp:effectExtent l="0" t="0" r="4445" b="10160"/>
            <wp:docPr id="2" name="Picture 2" descr="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n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BCD2">
      <w:pPr>
        <w:jc w:val="left"/>
        <w:rPr>
          <w:rFonts w:hint="default" w:ascii="Calibri" w:hAnsi="Calibri" w:cs="Calibri"/>
          <w:b/>
          <w:bCs/>
          <w:sz w:val="28"/>
          <w:szCs w:val="28"/>
          <w:u w:val="none"/>
          <w:lang w:val="en-US"/>
        </w:rPr>
      </w:pPr>
    </w:p>
    <w:p w14:paraId="29C2061B">
      <w:pPr>
        <w:jc w:val="left"/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drawing>
          <wp:inline distT="0" distB="0" distL="114300" distR="114300">
            <wp:extent cx="4833620" cy="2689225"/>
            <wp:effectExtent l="0" t="0" r="5080" b="3175"/>
            <wp:docPr id="3" name="Picture 3" descr="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hree"/>
                    <pic:cNvPicPr>
                      <a:picLocks noChangeAspect="1"/>
                    </pic:cNvPicPr>
                  </pic:nvPicPr>
                  <pic:blipFill>
                    <a:blip r:embed="rId5"/>
                    <a:srcRect b="14848"/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FA77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4037277F">
      <w:pPr>
        <w:jc w:val="left"/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drawing>
          <wp:inline distT="0" distB="0" distL="114300" distR="114300">
            <wp:extent cx="4495165" cy="2940685"/>
            <wp:effectExtent l="0" t="0" r="635" b="5715"/>
            <wp:docPr id="4" name="Picture 4" descr="f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ou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5FDA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1A5E53A0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3B6D7210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5E75C505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MICROSERVICES-JWT</w:t>
      </w:r>
    </w:p>
    <w:p w14:paraId="3AF64421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484B98CE">
      <w:pPr>
        <w:jc w:val="left"/>
        <w:rPr>
          <w:rFonts w:hint="default"/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Ques. 1: Implement JWT Authentication in ASP.NET Core Web API</w:t>
      </w:r>
    </w:p>
    <w:p w14:paraId="56C7FBD5">
      <w:pPr>
        <w:jc w:val="left"/>
        <w:rPr>
          <w:rFonts w:hint="default"/>
          <w:b w:val="0"/>
          <w:bCs w:val="0"/>
          <w:sz w:val="24"/>
          <w:szCs w:val="24"/>
          <w:u w:val="single"/>
          <w:lang w:val="en-US"/>
        </w:rPr>
      </w:pPr>
      <w:r>
        <w:rPr>
          <w:rFonts w:hint="default"/>
          <w:b w:val="0"/>
          <w:bCs w:val="0"/>
          <w:sz w:val="24"/>
          <w:szCs w:val="24"/>
          <w:u w:val="single"/>
          <w:lang w:val="en-US"/>
        </w:rPr>
        <w:t>CODE:</w:t>
      </w:r>
    </w:p>
    <w:p w14:paraId="6EE9A9B9">
      <w:p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4"/>
          <w:szCs w:val="24"/>
          <w:u w:val="none"/>
          <w:lang w:val="en-US"/>
        </w:rPr>
        <w:t># Project Structure</w:t>
      </w:r>
    </w:p>
    <w:p w14:paraId="4E34C263">
      <w:pPr>
        <w:jc w:val="left"/>
      </w:pPr>
      <w:r>
        <w:drawing>
          <wp:inline distT="0" distB="0" distL="114300" distR="114300">
            <wp:extent cx="2095500" cy="3105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D0B3">
      <w:pPr>
        <w:jc w:val="left"/>
      </w:pPr>
    </w:p>
    <w:p w14:paraId="6B960470">
      <w:pPr>
        <w:jc w:val="left"/>
        <w:rPr>
          <w:rFonts w:hint="default"/>
          <w:lang w:val="en-US"/>
        </w:rPr>
      </w:pPr>
    </w:p>
    <w:p w14:paraId="5DA493BE">
      <w:p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4"/>
          <w:szCs w:val="24"/>
          <w:u w:val="none"/>
          <w:lang w:val="en-US"/>
        </w:rPr>
        <w:t># AuthController.cs</w:t>
      </w:r>
    </w:p>
    <w:p w14:paraId="45049C9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JwtAuthDemo1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Models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5822723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Mvc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29EC12B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IdentityModel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Tokens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00C0193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IdentityModel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Tokens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5EA295C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Security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Claims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328C556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136DEAD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 w14:paraId="306AFCA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JwtAuthDemo1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Controllers</w:t>
      </w:r>
    </w:p>
    <w:p w14:paraId="3C35EB8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</w:p>
    <w:p w14:paraId="0A043C3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ApiController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</w:p>
    <w:p w14:paraId="1128478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"api/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4"/>
          <w:szCs w:val="14"/>
          <w:shd w:val="clear" w:fill="1F1F1F"/>
          <w:lang w:val="en-US" w:eastAsia="zh-CN" w:bidi="ar"/>
        </w:rPr>
        <w:t>[controller]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)]</w:t>
      </w:r>
    </w:p>
    <w:p w14:paraId="411282F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AuthController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ControllerBase</w:t>
      </w:r>
    </w:p>
    <w:p w14:paraId="2C88463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{</w:t>
      </w:r>
    </w:p>
    <w:p w14:paraId="0EF31B4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readonly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16DCD1D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AuthController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099E189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{</w:t>
      </w:r>
    </w:p>
    <w:p w14:paraId="09FEFC6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0EE8EAE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}</w:t>
      </w:r>
    </w:p>
    <w:p w14:paraId="0D01C3B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HttpPost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)]</w:t>
      </w:r>
    </w:p>
    <w:p w14:paraId="2EA0BAE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IActionResult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FromBody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LoginModel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149C92A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{</w:t>
      </w:r>
    </w:p>
    <w:p w14:paraId="657981F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IsValidUser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))</w:t>
      </w:r>
    </w:p>
    <w:p w14:paraId="7ACB179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{</w:t>
      </w:r>
    </w:p>
    <w:p w14:paraId="149DBFB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GenerateJwtToken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2146397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});</w:t>
      </w:r>
    </w:p>
    <w:p w14:paraId="41BA6F5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</w:t>
      </w:r>
    </w:p>
    <w:p w14:paraId="702C6FF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Unauthorized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 w14:paraId="3CD91AF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}</w:t>
      </w:r>
    </w:p>
    <w:p w14:paraId="2574A44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IsValidUser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LoginModel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387A18F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{</w:t>
      </w:r>
    </w:p>
    <w:p w14:paraId="536E019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            // Dummy check (replace with DB check if needed)</w:t>
      </w:r>
    </w:p>
    <w:p w14:paraId="0F08636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"admin"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3193589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}</w:t>
      </w:r>
    </w:p>
    <w:p w14:paraId="322B8D9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GenerateJwtToken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4FD0BBE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{</w:t>
      </w:r>
    </w:p>
    <w:p w14:paraId="43BAB0D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claims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[]</w:t>
      </w:r>
    </w:p>
    <w:p w14:paraId="181B1BE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{</w:t>
      </w:r>
    </w:p>
    <w:p w14:paraId="786C65D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Claim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ClaimTypes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6FAB4D9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};</w:t>
      </w:r>
    </w:p>
    <w:p w14:paraId="70FEDAE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SymmetricSecurityKey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</w:p>
    <w:p w14:paraId="0423022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Encoding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UTF8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GetBytes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"Jwt:Key"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]));</w:t>
      </w:r>
    </w:p>
    <w:p w14:paraId="582198F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creds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SigningCredentials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SecurityAlgorithms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</w:rPr>
        <w:t>HmacSha256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74548F7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JwtSecurityToken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</w:p>
    <w:p w14:paraId="7976F13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issuer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"Jwt:Issuer"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</w:p>
    <w:p w14:paraId="788CB69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audience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_configuration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"Jwt:Audience"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</w:p>
    <w:p w14:paraId="39049F9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claims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claims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55D15C6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expires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AddMinutes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),</w:t>
      </w:r>
    </w:p>
    <w:p w14:paraId="7C19388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signingCredentials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creds</w:t>
      </w:r>
    </w:p>
    <w:p w14:paraId="75D1153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);</w:t>
      </w:r>
    </w:p>
    <w:p w14:paraId="2C57A2B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JwtSecurityTokenHandler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WriteToken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3D2AB89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}</w:t>
      </w:r>
    </w:p>
    <w:p w14:paraId="31242D5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088FA13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 w14:paraId="71D87E23"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 w14:paraId="2371DDF3">
      <w:p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4"/>
          <w:szCs w:val="24"/>
          <w:u w:val="none"/>
          <w:lang w:val="en-US"/>
        </w:rPr>
        <w:t>#TestController.cs</w:t>
      </w:r>
    </w:p>
    <w:p w14:paraId="164CD57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Authorization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5CE84A4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Mvc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52C106C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 w14:paraId="6ACDF5A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JwtAuthDemo1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Controllers</w:t>
      </w:r>
    </w:p>
    <w:p w14:paraId="676D22B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</w:p>
    <w:p w14:paraId="53660D6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ApiController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</w:p>
    <w:p w14:paraId="327C032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"api/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4"/>
          <w:szCs w:val="14"/>
          <w:shd w:val="clear" w:fill="1F1F1F"/>
          <w:lang w:val="en-US" w:eastAsia="zh-CN" w:bidi="ar"/>
        </w:rPr>
        <w:t>[controller]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)]</w:t>
      </w:r>
    </w:p>
    <w:p w14:paraId="2DE21F7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TestController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ControllerBase</w:t>
      </w:r>
    </w:p>
    <w:p w14:paraId="51ECD1D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{</w:t>
      </w:r>
    </w:p>
    <w:p w14:paraId="76A61A8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HttpGet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"public"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)]</w:t>
      </w:r>
    </w:p>
    <w:p w14:paraId="2FD1B9B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IActionResult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"✅ Public endpoint - No token needed."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588CAE6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Authorize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</w:p>
    <w:p w14:paraId="382EABF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HttpGet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"secure"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)]</w:t>
      </w:r>
    </w:p>
    <w:p w14:paraId="62ABBE9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IActionResult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Secure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"🔐 Secure endpoint - JWT token required."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6F9524F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3C064EA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 w14:paraId="688833DA">
      <w:p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 w14:paraId="3AEE2945">
      <w:p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4"/>
          <w:szCs w:val="24"/>
          <w:u w:val="none"/>
          <w:lang w:val="en-US"/>
        </w:rPr>
        <w:t>#LoginModel.cs</w:t>
      </w:r>
    </w:p>
    <w:p w14:paraId="0517B96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JwtAuthDemo1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Models</w:t>
      </w:r>
    </w:p>
    <w:p w14:paraId="4DA9889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</w:p>
    <w:p w14:paraId="298D4DB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LoginModel</w:t>
      </w:r>
    </w:p>
    <w:p w14:paraId="7A9FF5E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{</w:t>
      </w:r>
    </w:p>
    <w:p w14:paraId="586D68F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11881B0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;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4A8C3F2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6BEC84B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 w14:paraId="0109604A">
      <w:p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 w14:paraId="410D755F">
      <w:p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4"/>
          <w:szCs w:val="24"/>
          <w:u w:val="none"/>
          <w:lang w:val="en-US"/>
        </w:rPr>
        <w:t>#appsettings.json</w:t>
      </w:r>
    </w:p>
    <w:p w14:paraId="2605AFB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{</w:t>
      </w:r>
    </w:p>
    <w:p w14:paraId="02C637E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"Jwt"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 {</w:t>
      </w:r>
    </w:p>
    <w:p w14:paraId="1A628F6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"Key"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"ThisIsASecretKeyForJwtToken"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4B91FCE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"Issuer"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"MyAuthServer"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6313D04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"Audience"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"MyApiUsers"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03DCD3F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"DurationInMinutes"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60</w:t>
      </w:r>
    </w:p>
    <w:p w14:paraId="6C63806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},</w:t>
      </w:r>
    </w:p>
    <w:p w14:paraId="032B62C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"Logging"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 {</w:t>
      </w:r>
    </w:p>
    <w:p w14:paraId="5361BA0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"LogLevel"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 {</w:t>
      </w:r>
    </w:p>
    <w:p w14:paraId="2082EAC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"Default"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"Information"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554833F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"Microsoft.AspNetCore"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"Warning"</w:t>
      </w:r>
    </w:p>
    <w:p w14:paraId="6040A7B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</w:t>
      </w:r>
    </w:p>
    <w:p w14:paraId="360B550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},</w:t>
      </w:r>
    </w:p>
    <w:p w14:paraId="3282941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"AllowedHosts"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"*"</w:t>
      </w:r>
    </w:p>
    <w:p w14:paraId="6366AC1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}</w:t>
      </w:r>
    </w:p>
    <w:p w14:paraId="679806E9">
      <w:p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24"/>
          <w:szCs w:val="24"/>
          <w:u w:val="none"/>
          <w:lang w:val="en-US"/>
        </w:rPr>
        <w:t>#Program.cs</w:t>
      </w:r>
    </w:p>
    <w:p w14:paraId="4DAF73B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AspNetCore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Authentication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JwtBearer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3E42418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IdentityModel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Tokens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13491AE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;</w:t>
      </w:r>
    </w:p>
    <w:p w14:paraId="1D8E25C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 w14:paraId="0D45EC0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WebApplication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CreateBuilder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);</w:t>
      </w:r>
    </w:p>
    <w:p w14:paraId="6E8F535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Add services to the container.</w:t>
      </w:r>
    </w:p>
    <w:p w14:paraId="19789C1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AddControllers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 w14:paraId="0793C6B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JWT Authentication configuration</w:t>
      </w:r>
    </w:p>
    <w:p w14:paraId="2FBADE3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AddAuthentication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"Bearer"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 w14:paraId="514425F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AddJwtBearer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"Bearer"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=&gt;</w:t>
      </w:r>
    </w:p>
    <w:p w14:paraId="333D57D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{</w:t>
      </w:r>
    </w:p>
    <w:p w14:paraId="60EFB2E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TokenValidationParameters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TokenValidationParameters</w:t>
      </w:r>
    </w:p>
    <w:p w14:paraId="338FED1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{</w:t>
      </w:r>
    </w:p>
    <w:p w14:paraId="79517C7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ValidateIssuer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6551C3F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ValidateAudience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5FE910B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ValidateLifetime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7217C10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ValidateIssuerSigningKey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 w14:paraId="00D1846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ValidIssuer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"Jwt:Issuer"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</w:p>
    <w:p w14:paraId="3FF15DE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ValidAudience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"Jwt:Audience"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</w:p>
    <w:p w14:paraId="46FBDB9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IssuerSigningKey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SymmetricSecurityKey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</w:p>
    <w:p w14:paraId="7F8C86C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Encoding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UTF8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GetBytes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Configuration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"Jwt:Key"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]))</w:t>
      </w:r>
    </w:p>
    <w:p w14:paraId="62F1F6F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};</w:t>
      </w:r>
    </w:p>
    <w:p w14:paraId="4F0320D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});</w:t>
      </w:r>
    </w:p>
    <w:p w14:paraId="19C4E5B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Services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AddAuthorization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 w14:paraId="2295FF9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 w14:paraId="488DEA1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UseAuthentication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This MUST come before UseAuthorization</w:t>
      </w:r>
    </w:p>
    <w:p w14:paraId="0F6A223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UseAuthorization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 w14:paraId="6E027FA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MapControllers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 w14:paraId="61C2A62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();</w:t>
      </w:r>
    </w:p>
    <w:p w14:paraId="75BD23B2">
      <w:pPr>
        <w:jc w:val="left"/>
        <w:rPr>
          <w:rFonts w:hint="default"/>
          <w:b/>
          <w:bCs/>
          <w:sz w:val="24"/>
          <w:szCs w:val="24"/>
          <w:u w:val="none"/>
          <w:lang w:val="en-US"/>
        </w:rPr>
      </w:pPr>
    </w:p>
    <w:p w14:paraId="31EA943B">
      <w:pPr>
        <w:rPr>
          <w:rFonts w:hint="default" w:ascii="Calibri" w:hAnsi="Calibri" w:eastAsia="SimSun" w:cs="Calibri"/>
          <w:b/>
          <w:bCs/>
          <w:sz w:val="24"/>
          <w:szCs w:val="24"/>
          <w:u w:val="none"/>
          <w:lang w:val="en-US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u w:val="none"/>
          <w:lang w:val="en-US"/>
        </w:rPr>
        <w:t>OUTPUT</w:t>
      </w:r>
    </w:p>
    <w:p w14:paraId="1EF1B32B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21200" cy="1416050"/>
            <wp:effectExtent l="0" t="0" r="0" b="6350"/>
            <wp:docPr id="5" name="Picture 5" descr="Screenshot 2025-07-20 18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20 1847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916027"/>
    <w:rsid w:val="01A8048F"/>
    <w:rsid w:val="0F0B6EF8"/>
    <w:rsid w:val="16B41BE1"/>
    <w:rsid w:val="42916027"/>
    <w:rsid w:val="6E982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2025-07-20T13:20:00Z</dcterms:created>
  <dc:creator>Simran Raghav</dc:creator>
  <cp:lastModifiedBy>Simran Raghav</cp:lastModifiedBy>
  <dcterms:modified xsi:type="dcterms:W3CDTF">2025-07-20T13:49:53Z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E6880F0DD1F548D08C02242E26B8353C_11</vt:lpwstr>
  </property>
</Properties>
</file>