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f57c1e" w:space="0" w:sz="12" w:val="single"/>
        </w:pBd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60"/>
          <w:szCs w:val="60"/>
          <w:rtl w:val="0"/>
        </w:rPr>
        <w:t xml:space="preserve">MUHIDE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44"/>
          <w:szCs w:val="44"/>
          <w:rtl w:val="1"/>
        </w:rPr>
        <w:t xml:space="preserve">مقترح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44"/>
          <w:szCs w:val="44"/>
          <w:rtl w:val="1"/>
        </w:rPr>
        <w:t xml:space="preserve">سيكونس</w:t>
      </w:r>
      <w:r w:rsidDel="00000000" w:rsidR="00000000" w:rsidRPr="00000000">
        <w:rPr>
          <w:b w:val="1"/>
          <w:bCs w:val="1"/>
          <w:color w:val="151214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44"/>
          <w:szCs w:val="44"/>
          <w:rtl w:val="1"/>
        </w:rPr>
        <w:t xml:space="preserve">المقاولين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حوكمة</w:t>
      </w: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بلوك</w:t>
      </w: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تشين</w:t>
      </w: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1"/>
        </w:rPr>
        <w:t xml:space="preserve">تأمين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f57c1e" w:space="0" w:sz="12" w:val="single"/>
        </w:pBd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24"/>
          <w:szCs w:val="24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24"/>
          <w:szCs w:val="24"/>
          <w:rtl w:val="1"/>
        </w:rPr>
        <w:t xml:space="preserve">شرائح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24"/>
          <w:szCs w:val="24"/>
          <w:rtl w:val="1"/>
        </w:rPr>
        <w:t xml:space="preserve">متداخلة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24"/>
          <w:szCs w:val="24"/>
          <w:rtl w:val="1"/>
        </w:rPr>
        <w:t xml:space="preserve">  •  12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24"/>
          <w:szCs w:val="24"/>
          <w:rtl w:val="1"/>
        </w:rPr>
        <w:t xml:space="preserve">إيميل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24"/>
          <w:szCs w:val="24"/>
          <w:rtl w:val="1"/>
        </w:rPr>
        <w:t xml:space="preserve">  •  13,761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51214"/>
          <w:sz w:val="24"/>
          <w:szCs w:val="24"/>
          <w:rtl w:val="1"/>
        </w:rPr>
        <w:t xml:space="preserve">مقاول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before="20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التاريخ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: 7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أبريل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2026  | 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المصدر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هيئة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المقاولين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muqawil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org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f57c1e" w:space="0" w:sz="6" w:val="single"/>
        </w:pBdr>
        <w:bidi w:val="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8"/>
          <w:szCs w:val="28"/>
          <w:rtl w:val="1"/>
        </w:rPr>
        <w:t xml:space="preserve">الإحصائيات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8"/>
          <w:szCs w:val="28"/>
          <w:rtl w:val="1"/>
        </w:rPr>
        <w:t xml:space="preserve">التفصيلية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الجنسية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الفئة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العدد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سعودي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13,512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98.2%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سعودي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bidi w:val="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المنشأة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×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سعودي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080"/>
        <w:gridCol w:w="2080"/>
        <w:gridCol w:w="2080"/>
        <w:tblGridChange w:id="0">
          <w:tblGrid>
            <w:gridCol w:w="3120"/>
            <w:gridCol w:w="2080"/>
            <w:gridCol w:w="2080"/>
            <w:gridCol w:w="2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الحجم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مصنف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مصنف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متناهية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الصغر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12,565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12,910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صغيرة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متوسطة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كبيرة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7c1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7c1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7c1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12,660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7c1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13,512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bidi w:val="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الإيميل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العدد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النسبة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إيميل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مجاني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hotmail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yahoo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~11,200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81.4%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إيميل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شركة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دومين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خاص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~2,564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18.6%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bidi w:val="1"/>
        <w:spacing w:before="4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f57c1e" w:space="0" w:sz="6" w:val="single"/>
        </w:pBdr>
        <w:bidi w:val="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8"/>
          <w:szCs w:val="28"/>
          <w:rtl w:val="1"/>
        </w:rPr>
        <w:t xml:space="preserve">الشرائح</w:t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8"/>
          <w:szCs w:val="28"/>
          <w:rtl w:val="1"/>
        </w:rPr>
        <w:t xml:space="preserve">الأربع</w:t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8"/>
          <w:szCs w:val="28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8"/>
          <w:szCs w:val="28"/>
          <w:rtl w:val="1"/>
        </w:rPr>
        <w:t xml:space="preserve">متداخلة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8"/>
          <w:szCs w:val="28"/>
          <w:rtl w:val="1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800"/>
        <w:gridCol w:w="1200"/>
        <w:gridCol w:w="4660"/>
        <w:tblGridChange w:id="0">
          <w:tblGrid>
            <w:gridCol w:w="700"/>
            <w:gridCol w:w="2800"/>
            <w:gridCol w:w="120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الشريحة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العدد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الشرط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وس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مشاريعك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بحوكمة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ذكية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سعودي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مصنف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الأحجام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خذ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التصنيف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وابدأ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بحوكمة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سعودي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مصنف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+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صغيرة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متوسطة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كبيرة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ابدأ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صح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أول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مشروع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12,565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سعودي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مصنف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متناهي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الصغر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شريكك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السعودية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سعودي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الأحجام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والتصنيفات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7c1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7c1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7c1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13,761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7c1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bidi w:val="1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التسلسل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المنطقي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سيكونس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120"/>
        <w:gridCol w:w="2340"/>
        <w:gridCol w:w="2340"/>
        <w:tblGridChange w:id="0">
          <w:tblGrid>
            <w:gridCol w:w="1560"/>
            <w:gridCol w:w="312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الرسالة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المحور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الرئيسي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الربط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MUHIDE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51214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الميزة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الإضافية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Email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الحوكمة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الرقمية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بلوك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تشين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إثبات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دائم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Email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التمويل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الذكي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تمويل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مرتبط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بالعقد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البلوك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تشين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كضمان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Email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التأمين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التلقائي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مدمج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عقد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السجل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1"/>
              </w:rPr>
              <w:t xml:space="preserve">المهني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bidi w:val="1"/>
        <w:rPr/>
        <w:sectPr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f57c1e" w:space="0" w:sz="12" w:val="single"/>
        </w:pBd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32"/>
          <w:szCs w:val="32"/>
          <w:rtl w:val="1"/>
        </w:rPr>
        <w:t xml:space="preserve">السيكونس</w:t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32"/>
          <w:szCs w:val="32"/>
          <w:rtl w:val="1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وس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مشاريعك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بحوكمة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ذكية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الشريحة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852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مقاول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سعودي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مصن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الأحجام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التحدي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نقدي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مقاولين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باطن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f57c1e" w:space="0" w:sz="12" w:val="single"/>
        </w:pBd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f57c1e" w:space="0" w:sz="12" w:val="single"/>
        </w:pBdr>
        <w:bidi w:val="1"/>
        <w:spacing w:after="10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2"/>
          <w:szCs w:val="22"/>
          <w:rtl w:val="0"/>
        </w:rPr>
        <w:t xml:space="preserve">  Email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والعقود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الرقمية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عقودك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المقاولين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الباطن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ضماناتك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5-10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مقاولين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باطن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العقود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ورقية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المتابعة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يدوية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والنزاعات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تكلفك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وفلوس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ذكي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بلوك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تشين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شفافية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وإثبات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ينحذف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20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0"/>
          <w:szCs w:val="20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ابغا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أشوف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تشتغل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العقود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الرقمية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f57c1e" w:space="0" w:sz="12" w:val="single"/>
        </w:pBdr>
        <w:bidi w:val="1"/>
        <w:spacing w:after="10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2"/>
          <w:szCs w:val="22"/>
          <w:rtl w:val="0"/>
        </w:rPr>
        <w:t xml:space="preserve">  Email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الذكي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مقي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قديم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60" w:lineRule="auto"/>
        <w:ind w:left="4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70%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المقاولين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المصنفين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يواجهون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فجوة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نقدي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بالعقد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قرض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بنكي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تقليدي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ذكي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مبني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أدائك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مسجل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البلوك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تشين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20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0"/>
          <w:szCs w:val="20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أحصل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بعقودي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f57c1e" w:space="0" w:sz="12" w:val="single"/>
        </w:pBdr>
        <w:bidi w:val="1"/>
        <w:spacing w:after="10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2"/>
          <w:szCs w:val="22"/>
          <w:rtl w:val="0"/>
        </w:rPr>
        <w:t xml:space="preserve">  Email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التأمين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كميزة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إضافية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تأمين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مشاريعك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تقدر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تفع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تأمين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يغطي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والمخاطر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أوراق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وسيط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التأمين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وحدة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20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0"/>
          <w:szCs w:val="20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احجز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نشرح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لك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كامل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f57c1e" w:space="0" w:sz="4" w:val="single"/>
          <w:bottom w:color="f57c1e" w:space="0" w:sz="4" w:val="single"/>
        </w:pBdr>
        <w:shd w:fill="fff5eb" w:val="clear"/>
        <w:bidi w:val="1"/>
        <w:spacing w:after="100" w:before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f57c1e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600" w:lineRule="auto"/>
        <w:rPr/>
        <w:sectPr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2563eb" w:space="0" w:sz="12" w:val="single"/>
        </w:pBd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32"/>
          <w:szCs w:val="32"/>
          <w:rtl w:val="1"/>
        </w:rPr>
        <w:t xml:space="preserve">السيكونس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32"/>
          <w:szCs w:val="32"/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خذ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التصنيف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وابدأ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بحوكمة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اليوم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الشريحة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95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مقاول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سعودي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مصنف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صغيرة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متوسطة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كبيرة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التحدي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هيكلة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منشأة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كبرت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حوكمة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2563eb" w:space="0" w:sz="12" w:val="single"/>
        </w:pBd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2563eb" w:space="0" w:sz="12" w:val="single"/>
        </w:pBdr>
        <w:bidi w:val="1"/>
        <w:spacing w:after="10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  Email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الحوكمة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منشأتك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كبرت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إدارتك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لسا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يدوية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منشأة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متوسطة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حوكمة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مخاطر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مخفية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تعطيك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حوكمة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معاملة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مسجلة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موثق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بلوك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تشين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طرف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يعرف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التزاماته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بالضبط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يخليك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مؤهل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للتصنيف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ومؤهل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لمشاريع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20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تساعدني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التصنيف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2563eb" w:space="0" w:sz="12" w:val="single"/>
        </w:pBdr>
        <w:bidi w:val="1"/>
        <w:spacing w:after="10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  Email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البلوك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تشين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والسجل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المهني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سجلك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المهني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بلوك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تشين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تنفذه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يبني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دائم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يتغير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ينحذف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السجل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يصير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أقوى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التقديم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التصنيف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التأهل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لمشاريع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حكومية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0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ابغا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أبني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سجلي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الرقمي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2563eb" w:space="0" w:sz="12" w:val="single"/>
        </w:pBdr>
        <w:bidi w:val="1"/>
        <w:spacing w:after="10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  Email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التأمين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ذكي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تأمين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تلقائي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مخاطر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بدل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تدور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بنك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يعرف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شغلك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مبني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سجلك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تأمين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مدمج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النتيجة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تدخل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جديدة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بثقة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وبدون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تعطيل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للسيولة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20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0"/>
          <w:szCs w:val="20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احجز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جلسة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نشرح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لك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تبدأ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2563eb" w:space="0" w:sz="4" w:val="single"/>
          <w:bottom w:color="2563eb" w:space="0" w:sz="4" w:val="single"/>
        </w:pBdr>
        <w:shd w:fill="f0f7ff" w:val="clear"/>
        <w:bidi w:val="1"/>
        <w:spacing w:after="100" w:before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600" w:lineRule="auto"/>
        <w:rPr/>
        <w:sectPr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16a34a" w:space="0" w:sz="12" w:val="single"/>
        </w:pBd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32"/>
          <w:szCs w:val="32"/>
          <w:rtl w:val="1"/>
        </w:rPr>
        <w:t xml:space="preserve">السيكونس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32"/>
          <w:szCs w:val="32"/>
          <w:rtl w:val="1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ابدأ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الشريحة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12,565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مقاول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سعودي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مصنف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متناهي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الصغر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التحدي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أساسات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سيولة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سمعة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رقمية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16a34a" w:space="0" w:sz="12" w:val="single"/>
        </w:pBd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16a34a" w:space="0" w:sz="12" w:val="single"/>
        </w:pBdr>
        <w:bidi w:val="1"/>
        <w:spacing w:after="10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22"/>
          <w:szCs w:val="22"/>
          <w:rtl w:val="0"/>
        </w:rPr>
        <w:t xml:space="preserve">  Email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البسيطة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أنت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مقاول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…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عقودك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60" w:lineRule="auto"/>
        <w:ind w:left="4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80%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المقاولين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الصغار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يشتغلون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بعقود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ورقية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تحميهم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تعطيك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ذكية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تكتب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الشروط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الطرف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يوافق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إلكترونيا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مسجل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صار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خلاف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عندك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إثبات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20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20"/>
          <w:szCs w:val="20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جر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تسوي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مجانا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16a34a" w:space="0" w:sz="12" w:val="single"/>
        </w:pBdr>
        <w:bidi w:val="1"/>
        <w:spacing w:after="10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22"/>
          <w:szCs w:val="22"/>
          <w:rtl w:val="0"/>
        </w:rPr>
        <w:t xml:space="preserve">  Email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التمويل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مضمون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عندك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سيولة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عائق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للمقاول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الصغير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السيولة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البنوك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تمولك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ضمانات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تمولك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عقدك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مسجل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وواضح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تقدر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تحصل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يخليك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20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20"/>
          <w:szCs w:val="20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أحصل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لأول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16a34a" w:space="0" w:sz="12" w:val="single"/>
        </w:pBdr>
        <w:bidi w:val="1"/>
        <w:spacing w:after="10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22"/>
          <w:szCs w:val="22"/>
          <w:rtl w:val="0"/>
        </w:rPr>
        <w:t xml:space="preserve">  Email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البلوك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تشين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التأمين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سمعتك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كمقاول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تنفذه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يتسجل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بلوك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تشين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سمعتك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المهنية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تتبنى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ً.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يتضمن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تأمين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بسيط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يحميك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ابدأ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20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20"/>
          <w:szCs w:val="20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سج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وابدأ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ببناء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سجلك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المهني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16a34a" w:space="0" w:sz="4" w:val="single"/>
          <w:bottom w:color="16a34a" w:space="0" w:sz="4" w:val="single"/>
        </w:pBdr>
        <w:shd w:fill="f0fdf4" w:val="clear"/>
        <w:bidi w:val="1"/>
        <w:spacing w:after="100" w:before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600" w:lineRule="auto"/>
        <w:rPr/>
        <w:sectPr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9333ea" w:space="0" w:sz="12" w:val="single"/>
        </w:pBd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333ea"/>
          <w:sz w:val="32"/>
          <w:szCs w:val="32"/>
          <w:rtl w:val="1"/>
        </w:rPr>
        <w:t xml:space="preserve">السيكونس</w:t>
      </w:r>
      <w:r w:rsidDel="00000000" w:rsidR="00000000" w:rsidRPr="00000000">
        <w:rPr>
          <w:rFonts w:ascii="Arial" w:cs="Arial" w:eastAsia="Arial" w:hAnsi="Arial"/>
          <w:b w:val="1"/>
          <w:bCs w:val="1"/>
          <w:color w:val="9333ea"/>
          <w:sz w:val="32"/>
          <w:szCs w:val="32"/>
          <w:rtl w:val="1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شريكك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السعودية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الشريحة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249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مقاول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سعودي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الأحجام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والتصنيفات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التحدي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الثقة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والشفافية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جديد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bottom w:color="9333ea" w:space="0" w:sz="12" w:val="single"/>
        </w:pBdr>
        <w:bidi w:val="1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9333ea" w:space="0" w:sz="12" w:val="single"/>
        </w:pBdr>
        <w:bidi w:val="1"/>
        <w:spacing w:after="10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333ea"/>
          <w:sz w:val="22"/>
          <w:szCs w:val="22"/>
          <w:rtl w:val="0"/>
        </w:rPr>
        <w:t xml:space="preserve">  Email 1: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الحوكمة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والشفافية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تشتغل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؟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عقودك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تحتاج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حوكمة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السعودي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ضخمة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التحدي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الأكبر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الثقة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تعطيك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حوكمة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حقوقك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عقود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موثقة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بلوك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تشين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طرف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ملتزم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مسجلة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شفافية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بغض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النظر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مكانك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20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333ea"/>
          <w:sz w:val="20"/>
          <w:szCs w:val="20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أبغا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أفهم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أحمي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عقودي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السعودية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9333ea" w:space="0" w:sz="12" w:val="single"/>
        </w:pBdr>
        <w:bidi w:val="1"/>
        <w:spacing w:after="10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333ea"/>
          <w:sz w:val="22"/>
          <w:szCs w:val="22"/>
          <w:rtl w:val="0"/>
        </w:rPr>
        <w:t xml:space="preserve">  Email 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العابر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للحدود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مشاريعك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تعقيد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بنكي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البنكي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للمقاولين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الأجانب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ويأخذ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تمويل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بالعقد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ضمانات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محلية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الرقمي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الضمان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0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333ea"/>
          <w:sz w:val="20"/>
          <w:szCs w:val="20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يشتغل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للمقاولين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الأجانب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9333ea" w:space="0" w:sz="12" w:val="single"/>
        </w:pBdr>
        <w:bidi w:val="1"/>
        <w:spacing w:after="100" w:before="2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333ea"/>
          <w:sz w:val="22"/>
          <w:szCs w:val="22"/>
          <w:rtl w:val="0"/>
        </w:rPr>
        <w:t xml:space="preserve">  Email 3: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التأمين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السمعة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0"/>
          <w:szCs w:val="20"/>
          <w:rtl w:val="0"/>
        </w:rPr>
        <w:t xml:space="preserve">Subject: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ابني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سمعتك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السعودية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عقد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بعقد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تنفذه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MUHIDE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يبني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سجلك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بلوك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تشين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السعودي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تأمين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مدمج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يحمي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الطرفين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تقدر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تبني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علاقات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المدى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مقاولين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سعوديين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بثقة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كاملة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20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333ea"/>
          <w:sz w:val="20"/>
          <w:szCs w:val="20"/>
          <w:rtl w:val="0"/>
        </w:rPr>
        <w:t xml:space="preserve">CTA: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احجز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نشرح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لك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1"/>
        </w:rPr>
        <w:t xml:space="preserve">النظام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9333ea" w:space="0" w:sz="4" w:val="single"/>
          <w:bottom w:color="9333ea" w:space="0" w:sz="4" w:val="single"/>
        </w:pBdr>
        <w:shd w:fill="fdf4ff" w:val="clear"/>
        <w:bidi w:val="1"/>
        <w:spacing w:after="100" w:before="1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9333ea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9333ea"/>
          <w:sz w:val="22"/>
          <w:szCs w:val="22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9333ea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60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top w:color="cccccc" w:space="0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MUHIDE Contractor Sequences</w:t>
    </w:r>
    <w:r w:rsidDel="00000000" w:rsidR="00000000" w:rsidRPr="00000000">
      <w:rPr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Bdr>
        <w:bottom w:color="f57c1e" w:space="0" w:sz="6" w:val="single"/>
      </w:pBdr>
      <w:spacing w:after="20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f57c1e"/>
        <w:sz w:val="24"/>
        <w:szCs w:val="24"/>
        <w:rtl w:val="0"/>
      </w:rPr>
      <w:t xml:space="preserve">MUHIDE</w:t>
    </w: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  |  AI Sales 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5121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57c1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BlUIBVd2nDKXIMAmpcU5XKLBZQ==">CgMxLjA4AHIhMXlvbWE1RlhyOEthSnFUeVFISnNpekFFMnlfaEs5cXAx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