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F57C1E"/>
          <w:sz w:val="48"/>
          <w:szCs w:val="48"/>
        </w:rPr>
        <w:t xml:space="preserve">AI Sales OS v6.0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51214"/>
          <w:sz w:val="36"/>
          <w:szCs w:val="36"/>
        </w:rPr>
        <w:t xml:space="preserve">Repository Restructuring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30"/>
          <w:szCs w:val="30"/>
        </w:rPr>
        <w:t xml:space="preserve">Verification Report</w:t>
      </w:r>
    </w:p>
    <w:p>
      <w:pPr>
        <w:spacing w:after="40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7 April 2026 | Executed by Claude (RevOps Architect)</w:t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51214"/>
          <w:sz w:val="32"/>
          <w:szCs w:val="32"/>
        </w:rPr>
        <w:t xml:space="preserve">1. Structure Discovery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AI Sales OS repository was scanned from root to leaf. The project contained 1,800+ files across emoji-prefixed directories with all 26 production Python scripts in a single flat directory.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51214"/>
          <w:sz w:val="26"/>
          <w:szCs w:val="26"/>
        </w:rPr>
        <w:t xml:space="preserve">Before: Key Problems Identified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7C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7C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Emoji folder names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💻 CODE, 📊 DATA, 📚 DOCUMENTATION — broke CLI tools &amp; scripts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Flat script layout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26 scripts in “Phase 3 - Sync/” with no logical grouping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Root-level chaos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10+ docs, HTML reports, logs, PNGs scattered at project root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Scattered muqawil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muqawil_scraper.py, muqawil_output/, muqawil_pipeline/ all at root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Logs mixed with code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20+ .log files alongside .py scripts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.venv in tracked dir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26MB virtual environment inside the code directory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Empty module dirs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 module directories (core/, scoring/, etc.) contained only README.md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Naming inconsistency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Spaces in paths, mixed case, “Phase 3 - Sync” as production path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51214"/>
          <w:sz w:val="26"/>
          <w:szCs w:val="26"/>
        </w:rPr>
        <w:t xml:space="preserve">Logical Units Discovered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scripts naturally grouped into 8 functional domains based on their imports, purpose, and data flow: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930"/>
        <w:gridCol w:w="293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7C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7C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Scripts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7C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Domain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core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constants.py, notion_helpers.py, daily_sync.py, doc_sync_checker.py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Engine fundamentals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scoring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lead_score.py, score_calibrator.py, action_ready_updater.py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Intelligence layer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automation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auto_tasks.py, auto_sequence.py, outcome_tracker.py, cleanup_overdue_tasks.py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Execution layer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governance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ingestion_gate.py, data_governor.py, archive_unqualified.py, audit_ownership.py, fix_seniority.py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Data quality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enrichment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job_postings_enricher.py, muhide_strategic_analysis.py, analytics_tracker.py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Signal collection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meetings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meeting_tracker.py, meeting_analyzer.py, opportunity_manager.py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Revenue pipeline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monitoring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health_check.py, dashboard_generator.py, morning_brief.py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Observability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webhooks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webhook_server.py, verify_links.py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Integration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51214"/>
          <w:sz w:val="32"/>
          <w:szCs w:val="32"/>
        </w:rPr>
        <w:t xml:space="preserve">2. New Structure (Proposed &amp; Executed)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following structure was implemented, replacing the old emoji-prefixed layout: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930"/>
        <w:gridCol w:w="293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7C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Directory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7C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7C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 Count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scripts/core/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Sync engine, constants, Notion helpers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scripts/scoring/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Lead scoring, calibration, Action Ready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scripts/automation/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Tasks, sequences, outcome tracking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scripts/governance/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Ingestion gate, data governor, archival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scripts/enrichment/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Job postings, MUHIDE analysis, analytics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scripts/meetings/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Meeting tracker, analyzer, opportunities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scripts/monitoring/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Health check, dashboard, morning brief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scripts/webhooks/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Webhook server, link verification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pipelines/muqawil/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Contractors data pipeline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Consolidated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pipelines/engineering_offices/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Ministry offices pipeline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Moved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pipelines/file_sync/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Tri-directional sync engine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Moved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data/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Imports, logs, mapping, snapshots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16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docs/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Reports, architecture, setup, MUHIDE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59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dashboards/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HTML reports &amp; dashboards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9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presentations/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English, Arabic, CEO pitch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assets/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Brand logos (PNG)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start_here/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Quick start &amp; overview docs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archive/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 superseded/legacy files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95</w:t>
            </w:r>
          </w:p>
        </w:tc>
      </w:tr>
    </w:tbl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51214"/>
          <w:sz w:val="32"/>
          <w:szCs w:val="32"/>
        </w:rPr>
        <w:t xml:space="preserve">3. Files Moved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51214"/>
          <w:sz w:val="26"/>
          <w:szCs w:val="26"/>
        </w:rPr>
        <w:t xml:space="preserve">Root → Proper Directories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930"/>
        <w:gridCol w:w="293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7C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7C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From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7C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AI_Sales_OS_*.docx (4 files)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 (root)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docs/reports/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*.html reports (9 files)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 (root)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dashboards/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Muhide*.png (3 files)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 (root)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assets/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Sales_Dashboard_Accounts.html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 (root)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dashboards/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muqawil_scraper.py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 (root)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pipelines/muqawil/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muqawil_requirements.txt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 (root)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pipelines/muqawil/requirements.txt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RUN_FULL_SYNC.bat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 (root)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archive/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51214"/>
          <w:sz w:val="26"/>
          <w:szCs w:val="26"/>
        </w:rPr>
        <w:t xml:space="preserve">Directories Renamed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930"/>
        <w:gridCol w:w="293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7C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Old Name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7C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New Name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7C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💻 CODE/Phase 3 - Sync/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scripts/ (8 modules)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Emoji + spaces + outdated naming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📊 DATA/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data/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Emoji prefix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📚 DOCUMENTATION/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docs/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Emoji prefix, shorter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🎯 PRESENTATIONS/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presentations/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Emoji prefix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🗂️ ARCHIVED/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archive/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Emoji prefix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🚀 START HERE/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start_here/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Emoji prefix, spaces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Import CSVs/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data/imports/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Spaces in name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Mapping Files/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data/mapping/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Spaces in name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Notion Snapshots/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data/snapshots/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Spaces in name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CEO Pitch/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presentations/ceo_pitch/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Spaces in name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engineering-offices/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pipelines/engineering_offices/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Consolidated under pipelines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51214"/>
          <w:sz w:val="32"/>
          <w:szCs w:val="32"/>
        </w:rPr>
        <w:t xml:space="preserve">4. Import &amp; Path Validation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Every Python script that imports from constants.py or notion_helpers.py was updated: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930"/>
        <w:gridCol w:w="293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7C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7C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Files Affected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7C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from constants import → from core.constants import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15 scripts (all non-core modules)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✅ Fixed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from notion_helpers import → from core.notion_helpers import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15 scripts (all non-core modules)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✅ Fixed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from ingestion_gate import → from governance.ingestion_gate import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 script (core/daily_sync.py)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✅ Fixed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sys.path.insert added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17 scripts (all with local imports)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✅ Added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__init__.py created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 module directories + scripts/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✅ Created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core.constants import verified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Python syntax check passed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✅ Verified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.env loading (load_dotenv)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22 scripts — searches upward from CWD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✅ Compatible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51214"/>
          <w:sz w:val="26"/>
          <w:szCs w:val="26"/>
        </w:rPr>
        <w:t xml:space="preserve">Verified: core.constants loads correctly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SCORE_HOT=80, SCORE_WARM=50, 257 exports. Module path resolution works from all subdirectories.</w:t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51214"/>
          <w:sz w:val="32"/>
          <w:szCs w:val="32"/>
        </w:rPr>
        <w:t xml:space="preserve">5. GitHub Actions Workflow (v3.0)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entire daily_sync.yml was rewritten: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930"/>
        <w:gridCol w:w="293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7C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7C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Old Value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7C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New Value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Pipeline version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v2.0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v3.0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working-directory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"💻 CODE/Phase 3 - Sync"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scripts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daily_sync.py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python daily_sync.py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python core/daily_sync.py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lead_score.py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python lead_score.py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python scoring/lead_score.py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auto_tasks.py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python auto_tasks.py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python automation/auto_tasks.py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meeting_tracker.py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python meeting_tracker.py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python meetings/meeting_tracker.py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dashboard output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../../Sales_Dashboard_Accounts.html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../dashboards/Sales_Dashboard_Accounts.html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Dashboard commit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git add Sales_Dashboard_Accounts.html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git add dashboards/Sales_Dashboard_Accounts.html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Log artifact paths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💻 CODE/Phase 3 - Sync/*.log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scripts/**/*.log</w:t>
            </w:r>
          </w:p>
        </w:tc>
      </w:tr>
    </w:tbl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51214"/>
          <w:sz w:val="32"/>
          <w:szCs w:val="32"/>
        </w:rPr>
        <w:t xml:space="preserve">6. Documentation Updated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7C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7C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CLAUDE.md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Complete rewrite: folder structure, all script paths, module architecture, GitHub Actions v3.0, commands, version → v6.0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README.md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Rewritten: architecture diagram, quick start, module table, folder structure, pipeline steps, version → v6.0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.gitignore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Updated: added new stats files, .tmp.drive* dirs, version → v6.0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start_here/QUICK_START.md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 paths updated: cd scripts, python core/daily_sync.py, etc.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start_here/SYSTEM_OVERVIEW.md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Architecture updated to 8 modules, version → v6.0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start_here/PROJECT_MAP.md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Complete rewrite: new folder tree, module table, script paths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.github/workflows/daily_sync.yml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Complete rewrite: all working-directory and script paths updated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51214"/>
          <w:sz w:val="32"/>
          <w:szCs w:val="32"/>
        </w:rPr>
        <w:t xml:space="preserve">7. Cleanup Results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930"/>
        <w:gridCol w:w="293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7C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7C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7C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Log files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Moved to archive/old_logs/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20+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JSON stats files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Moved to archive/old_logs/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Empty module dirs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READMEs archived to archive/module_readmes/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outcome_tracker_backup.py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Moved to archive/legacy_code/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migrate_to_modules.py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Moved to archive/legacy_code/ (superseded)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ARCHITECTURE.md (old)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Moved to archive/legacy_code/ (superseded)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.venv (26MB)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Removed with old directory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Old presentations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Archived in archive/old_presentations/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Legacy scripts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Already in archive/temp_scripts/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22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fix_seniority_*.log (4 files)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Moved to archive/old_logs/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</w:tr>
    </w:tbl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51214"/>
          <w:sz w:val="32"/>
          <w:szCs w:val="32"/>
        </w:rPr>
        <w:t xml:space="preserve">8. Files Archived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legacy, superseded, and temporary files were organized into archive/ subdirectories: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930"/>
        <w:gridCol w:w="293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7C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Archive Subdirectory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7C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Contents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7C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Archived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archive/legacy_code/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migrate_to_modules.py, ARCHITECTURE.md, outcome_tracker_backup.py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Superseded by v6.0 restructuring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archive/temp_scripts/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22 old scripts (sync_companies.py, etc.)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Replaced by current production scripts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archive/old_documentation/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CLAUDE_old_copy.md, EXECUTION_PLAN_v2.0.md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Superseded versions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archive/old_presentations/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 older presentation versions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Replaced by current versions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archive/old_logs/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20+ log files, 6 JSON stats files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Historical runtime data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archive/module_readmes/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 README.md files from empty module dirs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Placeholder files no longer needed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archive/executive_docs/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 executive docs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Phase-specific, no longer active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archive/setup_files/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9 initial setup files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One-time import data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archive/phase3_webhook/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Webhook integration docs + venv packages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Legacy phase 3 artifacts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archive/phase3_apollo/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Apollo API pull docs + old logs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Legacy phase 3 artifacts</w:t>
            </w:r>
          </w:p>
        </w:tc>
      </w:tr>
    </w:tbl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51214"/>
          <w:sz w:val="32"/>
          <w:szCs w:val="32"/>
        </w:rPr>
        <w:t xml:space="preserve">9. Remaining Issues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930"/>
        <w:gridCol w:w="293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7C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7C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7C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Resolution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muqawil_output/ at root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 files with filesystem permission lock (Excel lock file ~$)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Content copied to pipelines/muqawil/output/. Delete manually on Windows.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ingestion_gate.log at root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Stray log file with permission lock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Gitignored (*.log). Delete manually on Windows.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dashboard_generator.py --output path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Relative path changed from ../../ to ../dashboards/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Updated in workflow. Verify on first CI run.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.env file location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Now at scripts/.env (was scripts/core/.env)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load_dotenv() searches upward. Works from any subdir.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GitHub Pages URL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Dashboard URL changed from /Sales_Dashboard_Accounts.html to /dashboards/...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Update GitHub Pages config if using custom path.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Pipelines not in GitHub Actions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muqawil &amp; engineering_offices pipelines not in daily workflow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These are separate pipelines, run manually. No change needed.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First CI run validation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The restructured workflow has not been tested in CI yet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Recommend: push to a feature branch, trigger manual run, verify.</w:t>
            </w:r>
          </w:p>
        </w:tc>
      </w:tr>
    </w:tbl>
    <w:p>
      <w:pPr>
        <w:spacing w:before="400"/>
      </w:pPr>
      <w:r>
        <w:rPr>
          <w:rFonts w:ascii="Arial" w:cs="Arial" w:eastAsia="Arial" w:hAnsi="Arial"/>
          <w:i/>
          <w:iCs/>
          <w:color w:val="999999"/>
          <w:sz w:val="22"/>
          <w:szCs w:val="22"/>
        </w:rPr>
        <w:t xml:space="preserve">— End of Report 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8"/>
        <w:szCs w:val="18"/>
      </w:rPr>
      <w:t xml:space="preserve">AI Sales OS v6.0 — Repository Restructuring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Arial" w:cs="Arial" w:eastAsia="Arial" w:hAnsi="Arial"/>
      <w:b/>
      <w:bCs/>
      <w:color w:val="15121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200"/>
      <w:outlineLvl w:val="1"/>
    </w:pPr>
    <w:rPr>
      <w:rFonts w:ascii="Arial" w:cs="Arial" w:eastAsia="Arial" w:hAnsi="Arial"/>
      <w:b/>
      <w:bCs/>
      <w:color w:val="15121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2026-04-07T05:51:50.839Z</dcterms:created>
  <dcterms:modified xsi:type="dcterms:W3CDTF">2026-04-07T05:51:50.839Z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