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AI Sales OS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B8D0F0"/>
                <w:sz w:val="36"/>
                <w:szCs w:val="36"/>
              </w:rPr>
              <w:t xml:space="preserve">المرحلة 4: التحسين المستمر</w:t>
            </w:r>
          </w:p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7FB3E8"/>
                <w:sz w:val="24"/>
                <w:szCs w:val="24"/>
              </w:rPr>
              <w:t xml:space="preserve">Phase 4: Continuous Optimization — Full Execution Plan</w:t>
            </w:r>
          </w:p>
        </w:tc>
      </w:tr>
    </w:tbl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الإصدار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 | مارس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الحالة الحالية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المراحل 1-3.5 مكتملة — جاهز للمرحلة 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المكونات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مكونات رئيسية، 5 سكريبتات جديدة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المدة المقدّرة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أسابيع — تنفيذ تسلسلي</w:t>
            </w:r>
          </w:p>
        </w:tc>
      </w:tr>
    </w:tbl>
    <w:p>
      <w:pPr>
        <w:spacing w:after="6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الوضع الحالي للنظام</w:t>
      </w:r>
    </w:p>
    <w:p>
      <w:pPr>
        <w:pBdr>
          <w:bottom w:val="single" w:color="2E5FA3" w:sz="4" w:space="1"/>
        </w:pBd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تمّ إنجاز المراحل 1 إلى 3.5 بالكامل. النظام يعمل بشكل آلي كامل عبر GitHub Actions بجدولة يومية الساعة 7 صباحاً (توقيت السعودية).</w:t>
      </w:r>
    </w:p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المرحلة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ما تمّ إنجازه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المرحلة 1 — ACTIVATE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Sync (44,875 جهة اتصال) + Lead Score Engine v1.1 + Lead Tier HOT/WARM/COLD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مكتمل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المرحلة 2 — ACTION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Action Ready (5 شروط) + auto_tasks.py + health_check.py + 12 Claude Skills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مكتمل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المرحلة 3 — ENRICH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Job Postings Intent + Auto Sequence + Analytics Tracker + Score Calibrator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مكتمل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المرحلة 3.5 — MEET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meeting_tracker + meeting_analyzer (Claude AI) + opportunity_manager + doc_sync_checker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مكتمل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المرحلة 4 — OPTIMIZE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 + Odoo + Tests + Advanced AI + Task Distribution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مستقبل ⬤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يضم النظام حاليًا 18 سكريبت Python نشط، وجدولة GitHub Actions بـ 16 خطوة موزعة على Job1 وJob2، وقاعدة بيانات Notion بـ 7 جداول مترابطة.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منطق الترتيب والأولوية</w:t>
      </w:r>
    </w:p>
    <w:p>
      <w:pPr>
        <w:pBdr>
          <w:bottom w:val="single" w:color="2E5FA3" w:sz="4" w:space="1"/>
        </w:pBd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تمّ تصميم تسلسل المرحلة 4 بحيث يبني كل مكوّن على سابقه ولا يعطّل Pipeline الحالي:</w:t>
      </w:r>
    </w:p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4260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الأسبوع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المكوّن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التسليمات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اختبارات شاملة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test_suite/, CI/CD test job in GitHub Actions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قيد البناء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توزيع دوري للمهام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task_distributor.py + Team DB في Notion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قيد البناء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تحليل Claude AI المتقدم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ai_intelligence.py + تحديث meeting_analyzer.py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قيد البناء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لوحة معلومات الأداء الحية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dashboard_generator.py + HTML Dashboard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قيد البناء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تكامل Odoo CRM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odoo_sync.py + field mapping + GitHub Actions step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قيد البناء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المبدأ الأساسي: الاختبارات أولاً تضمن استقرار النظام الحالي قبل إضافة أي كود جديد. توزيع المهام وتحليل AI متوسطَي التعقيد ومستقلان. Dashboard يتطلب أن تكون البيانات مستقرة. Odoo الأكثر تعقيداً يأتي أخيراً.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المكونات التفصيلية</w:t>
      </w:r>
    </w:p>
    <w:p>
      <w:pPr>
        <w:pBdr>
          <w:bottom w:val="single" w:color="2E5FA3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اختبارات شاملة (Comprehensive Tests)</w:t>
      </w:r>
    </w:p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Comprehensive Test Suite  </w:t>
            </w:r>
            <w:r>
              <w:rPr>
                <w:rFonts w:ascii="Arial" w:cs="Arial" w:eastAsia="Arial" w:hAnsi="Arial"/>
                <w:color w:val="C5D9F1"/>
                <w:sz w:val="22"/>
                <w:szCs w:val="22"/>
              </w:rPr>
              <w:t xml:space="preserve">اختبارات شاملة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وصف المكوّن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بناء مجموعة اختبارات كاملة تغطي منطق الأعمال الأساسي في النظام — scoring formula, action ready conditions, duplicate prevention, SLA calculations.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السكريبتات الجديدة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tests/test_lead_score.py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tests/test_action_ready.py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tests/test_auto_tasks.py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tests/test_daily_sync.py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tests/conftest.py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التبعيات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pytest (pip install pytest)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unittest.mock (built-in Python)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لا يتطلب Apollo أو Notion credentials حقيقية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الجهد: متوسطة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خطوات التنفيذ: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إنشاء مجلد tests/ في 💻 CODE/Phase 3 - Sync/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كتابة conftest.py بـ fixtures مشتركة (mock Notion, mock Apollo)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test_lead_score.py: اختبار الصيغة بـ 15+ حالة حافة (HOT/WARM/COLD boundaries, zero intent, max engagement)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test_action_ready.py: اختبار الـ 5 شروط — كل permutation ممكنة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test_auto_tasks.py: اختبار SLA calculations, duplicate detection, priority assignment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test_daily_sync.py: اختبار triple dedup, seniority normalization, safe boolean writing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تحديث daily_sync.yml: إضافة Job 0 (test) يسبق Job 1 — pipeline لا يشتغل إذا فشلت الاختبارات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هدف التغطية: 80%+ على core business logic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المعايير: يجب أن تمر 100% من الاختبارات قبل أي deployment. اختبار واحد فاشل = pipeline موقوف.</w:t>
      </w:r>
    </w:p>
    <w:p>
      <w:pPr>
        <w:spacing w:after="6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توزيع دوري للمهام (Periodic Task Distribution)</w:t>
      </w:r>
    </w:p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Periodic Task Distribution  </w:t>
            </w:r>
            <w:r>
              <w:rPr>
                <w:rFonts w:ascii="Arial" w:cs="Arial" w:eastAsia="Arial" w:hAnsi="Arial"/>
                <w:color w:val="C5D9F1"/>
                <w:sz w:val="22"/>
                <w:szCs w:val="22"/>
              </w:rPr>
              <w:t xml:space="preserve">توزيع دوري للمهام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وصف المكوّن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توزيع المهام تلقائياً على أعضاء الفريق (رغيد وإبراهيم) حسب الدور والعبء الحالي. يعمل بعد auto_tasks.py مباشرة في Job 2.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السكريبتات الجديدة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task_distributor.py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التبعيات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auto_tasks.py (يجب أن يعمل أولاً)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Notion Team Members DB (جديد)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NOTION_DATABASE_ID_TEAM (GitHub Secret جديد)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الجهد: منخفضة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خطوات التنفيذ: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إنشاء Team Members DB في Notion (Name, Role, Active Tasks Count, Max Capacity)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إضافة حقل Assigned To (relation → Team Members) في Tasks DB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بناء task_distributor.py: قراءة المهام غير المعيّنة + تعيينها بـ round-robin مع مراعاة العبء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منطق التوزيع: HOT tasks → أخبر خبرة → C-Suite contacts → Ragheed؛ WARM tasks → round-robin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إضافة --dry-run flag للمعاينة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تحديث constants.py بـ FIELD_ASSIGNED_TO و TEAM_CAPACITY_MAX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إضافة الخطوة في Job 2 بعد auto_tasks.py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تحليل Claude AI المتقدم (Advanced Claude AI Analysis)</w:t>
      </w:r>
    </w:p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Advanced Claude AI Analysis  </w:t>
            </w:r>
            <w:r>
              <w:rPr>
                <w:rFonts w:ascii="Arial" w:cs="Arial" w:eastAsia="Arial" w:hAnsi="Arial"/>
                <w:color w:val="C5D9F1"/>
                <w:sz w:val="22"/>
                <w:szCs w:val="22"/>
              </w:rPr>
              <w:t xml:space="preserve">تحليل Claude AI المتقدم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وصف المكوّن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تجاوز تحليل الاجتماع الفردي إلى ذكاء حسابي شامل: أنماط عبر اجتماعات متعددة، توصيات next best action، تحديد الفرص عالية الخطورة، تحليل تنافسي من ملاحظات الاجتماعات.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السكريبتات الجديدة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ai_intelligence.py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التبعيات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ANTHROPIC_API_KEY (موجود في GitHub Secrets)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meeting_analyzer.py (يجب أن يعمل أولاً)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بيانات Meetings DB مكتملة (المرحلة 3.5)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الجهد: متوسطة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خطوات التنفيذ: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بناء ai_intelligence.py: يقرأ آخر 30 يوماً من Meetings + Contacts HOT + Opportunities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Prompt 1 — Account Health: تحليل مجمّع لكل account (meetings + score + stage + last contact)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Prompt 2 — Pipeline Risk: تحديد الفرص التي تجاوزت 14 يوم بلا تحرك + اقتراح action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Prompt 3 — Pattern Recognition: ما السمات المشتركة بين الاجتماعات الناجحة؟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Prompt 4 — Next Best Action: توصية مخصصة لكل HOT contact لم يتم الاتصال به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حفظ النتائج في Notion Meetings/Opportunities DB كـ AI Insight field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تحديث meeting_analyzer.py للاستفادة من السياق المجمّع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إضافة في Job 2 بعد meeting_analyzer.py مع continue-on-error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3.4 لوحة معلومات الأداء الحية (Live Performance Dashboard)</w:t>
      </w:r>
    </w:p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Live Performance Dashboard  </w:t>
            </w:r>
            <w:r>
              <w:rPr>
                <w:rFonts w:ascii="Arial" w:cs="Arial" w:eastAsia="Arial" w:hAnsi="Arial"/>
                <w:color w:val="C5D9F1"/>
                <w:sz w:val="22"/>
                <w:szCs w:val="22"/>
              </w:rPr>
              <w:t xml:space="preserve">لوحة معلومات الأداء الحية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وصف المكوّن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توليد HTML dashboard تفاعلي يومياً يعرض مؤشرات Pipeline الحية: توزيع HOT/WARM/COLD، معدلات التحويل، أداء التسلسلات، حالة الفرص، وتوزيع المهام على الفريق.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السكريبتات الجديدة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dashboard_generator.py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التبعيات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جميع سكريبتات المرحلة 4 السابقة (للبيانات الكاملة)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لا يتطلب dependencies خارجية — HTML + Chart.js من CDN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GitHub Actions artifacts لنشر الـ dashboard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الجهد: متوسطة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خطوات التنفيذ: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بناء dashboard_generator.py: يقرأ من Notion (Contacts + Tasks + Meetings + Opportunities)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قسم 1 — Pipeline Summary: HOT/WARM/COLD counts + % of total + trend vs. last week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قسم 2 — Task Health: مكتمل/معلّق/متأخر + breakdown by assignee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قسم 3 — Sequence Performance: enrolled / opened / replied / bounced من Apollo Analytics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قسم 4 — Meeting Funnel: Booked → Positive → Opportunity → Won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قسم 5 — Score Distribution: histogram + avg + ceiling effect warning (56% score=100)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قسم 6 — Top 10 HOT Contacts: اسم + score + آخر تواصل + next action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توليد HTML مع Chart.js للرسوم البيانية، حفظ في DATA/Logs/dashboard_YYYYMMDD.html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إضافة في نهاية Job 2 (after morning_brief.py)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3.5 تكامل Odoo CRM (Odoo CRM Integration)</w:t>
      </w:r>
    </w:p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Odoo CRM Integration  </w:t>
            </w:r>
            <w:r>
              <w:rPr>
                <w:rFonts w:ascii="Arial" w:cs="Arial" w:eastAsia="Arial" w:hAnsi="Arial"/>
                <w:color w:val="C5D9F1"/>
                <w:sz w:val="22"/>
                <w:szCs w:val="22"/>
              </w:rPr>
              <w:t xml:space="preserve">تكامل Odoo CRM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وصف المكوّن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دفع الفرص المؤهلة من Notion Opportunities DB إلى Odoo CRM. اتجاه واحد: Notion هو مصدر الحقيقة، Odoo يستقبل الفرص للتتبع المالي وإدارة العقود.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السكريبتات الجديدة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odoo_sync.py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التبعيات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Odoo instance نشط (cloud أو self-hosted)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4 GitHub Secrets جديدة (Odoo credentials)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Notion Opportunities DB مكتملة + فرص حقيقية (المرحلة 3.5)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CRM module مُفعّل في Odoo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الجهد: عالية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خطوات التنفيذ: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مراجعة Odoo API: xmlrpc (built-in) أو JSON-RPC — تأكيد version و modules المتاحة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بناء field mapping: Notion Opportunity → Odoo crm.lead (Name, Partner, Stage, Expected Revenue, Probability, Deadline)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بناء odoo_sync.py: قراءة Opportunities بـ Stage IN {Discovery, Proposal, Negotiation, Closed Won}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منطق المزامنة: بحث عن Odoo lead بـ External ID (Notion Page ID) → إنشاء إذا لم يوجد → تحديث إذا وُجد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تحديث Notion: كتابة Odoo Lead ID في حقل جديد (Odoo ID) لمنع التكرار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معالجة Closed Won فقط للإيرادات الفعلية (pipeline tracking)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إضافة --dry-run و --limit flags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إضافة في Job 2 بعد opportunity_manager.py مع continue-on-error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إضافة 4 GitHub Secrets: ODOO_URL, ODOO_DB, ODOO_USERNAME, ODOO_PASSWORD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تحديث .env.example بالمتغيرات الجديدة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تحديثات GitHub Actions Pipeline</w:t>
      </w:r>
    </w:p>
    <w:p>
      <w:pPr>
        <w:pBdr>
          <w:bottom w:val="single" w:color="2E5FA3" w:sz="4" w:space="1"/>
        </w:pBd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بعد اكتمال المرحلة 4، سيكون Pipeline من 3 jobs:</w:t>
      </w:r>
    </w:p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الاسم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الخطوات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Job 0 (جديد)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— 30 دقيقة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pytest tests/ — يجب أن تمر 100% قبل Job 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Job 1 (حالي)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sync-and-score — 5h 50min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daily_sync → job_postings → lead_score → action_ready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Job 2 (محدَّث)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action-and-track — 3h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auto_tasks → task_distributor (جديد) → auto_sequence → meeting_tracker → meeting_analyzer → ai_intelligence (جديد) → opportunity_manager → odoo_sync (جديد) → analytics_tracker → health_check → morning_brief → dashboard_generator (جديد)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الإجمالي: Pipeline بـ 3 jobs تسلسلية — Job 0 يحمي الجودة، Job 1 للبيانات، Job 2 للأفعال والذكاء.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السكريبتات الجديدة في المرحلة 4</w:t>
      </w:r>
    </w:p>
    <w:p>
      <w:pPr>
        <w:pBdr>
          <w:bottom w:val="single" w:color="2E5FA3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السكريبت الجديد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الغرض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يضيف إلى 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tests/test_*.py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+ integration tests للـ 5 scripts الأساسية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0: test (قبل Job 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task_distributor.py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توزيع المهام على أعضاء الفريق حسب الدور والعبء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2 بعد auto_tasks.py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ai_intelligence.py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تحليل Claude AI عميق: توصيات + مخاطر + أنماط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2 بعد meeting_analyzer.py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dashboard_generator.py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توليد HTML dashboard بمؤشرات Pipeline الحية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2 في نهاية الـ 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odoo_sync.py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دفع الفرص المؤهلة من Notion إلى Odoo CRM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2 بعد opportunity_manager.py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بعد اكتمال المرحلة 4، سيرتفع إجمالي السكريبتات من 18 إلى 23 سكريبت Python نشط.</w:t>
      </w:r>
    </w:p>
    <w:p>
      <w:pPr>
        <w:spacing w:after="6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المتغيرات والـ Secrets المطلوبة</w:t>
      </w:r>
    </w:p>
    <w:p>
      <w:pPr>
        <w:pBdr>
          <w:bottom w:val="single" w:color="2E5FA3" w:sz="4" w:space="1"/>
        </w:pBd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المتغيرات الجديدة التي يجب إضافتها إلى GitHub Secrets و .env.example:</w:t>
      </w:r>
    </w:p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المتغير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الغرض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مطلوب لـ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ODOO_URL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Odoo instance URL (e.g. https://company.odoo.com)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odoo_sync.py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ODOO_DB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Odoo database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odoo_sync.py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ODOO_USERNAME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Odoo login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odoo_sync.py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ODOO_PASSWORD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Odoo API key or 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odoo_sync.py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(already needed for meeting_analyzer.py)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ai_intelligence.py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NOTION_DATABASE_ID_TEAM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 Team Members DB ID (جديد)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task_distributor.py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ملاحظة: ANTHROPIC_API_KEY موجود بالفعل في GitHub Secrets من المرحلة 3.5. يحتاج فقط للتأكيد.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تحديثات Notion Schema</w:t>
      </w:r>
    </w:p>
    <w:p>
      <w:pPr>
        <w:pBdr>
          <w:bottom w:val="single" w:color="2E5FA3" w:sz="4" w:space="1"/>
        </w:pBd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يتطلب المرحلة 4 إضافات في قاعدة بيانات Notion:</w:t>
      </w:r>
    </w:p>
    <w:p>
      <w:pPr>
        <w:spacing w:after="6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65911"/>
          <w:sz w:val="24"/>
          <w:szCs w:val="24"/>
        </w:rPr>
        <w:t xml:space="preserve">Tasks Database — حقول جديدة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Assigned To — Relation → Team Members DB (الشخص المسؤول عن المهمة)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Distribution Method — Select: Manual / Round-Robin / Role-Based</w:t>
      </w:r>
    </w:p>
    <w:p>
      <w:pPr>
        <w:spacing w:after="6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65911"/>
          <w:sz w:val="24"/>
          <w:szCs w:val="24"/>
        </w:rPr>
        <w:t xml:space="preserve">Opportunities Database — حقول جديدة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Odoo Lead ID — Text (External ID في Odoo لمنع التكرار)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Odoo Sync Status — Select: Pending / Synced /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Insight — Rich Text (ناتج ai_intelligence.py)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Risk Level — Select: Low / Medium / High / Critical (من AI Analysis)</w:t>
      </w:r>
    </w:p>
    <w:p>
      <w:pPr>
        <w:spacing w:after="6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65911"/>
          <w:sz w:val="24"/>
          <w:szCs w:val="24"/>
        </w:rPr>
        <w:t xml:space="preserve">Team Members Database — جديد كلياً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 —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 — Select: Sales Lead / Sales Rep /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—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 Tasks — Rollup من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 Capacity — Number (أقصى مهام مفتوحة في وقت واحد)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Availability — Select: Available / Busy / OOO</w:t>
      </w:r>
    </w:p>
    <w:p>
      <w:pPr>
        <w:spacing w:after="6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المخاطر والتخفيف</w:t>
      </w:r>
    </w:p>
    <w:p>
      <w:pPr>
        <w:pBdr>
          <w:bottom w:val="single" w:color="2E5FA3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الاحتمالية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التخفيف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Odoo API غير متوافق مع version النظام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متوسطة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اختبار xmlrpc connection قبل البناء + continue-on-error في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تجاوز GitHub Actions 6h limit بعد إضافة scripts جديدة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منخفضة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Job 0 مستقل + Job 2 لديه 3h هامش كافٍ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تكاليف Claude API ترتفع مع ai_intelligence.py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متوسطة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حد أقصى 20 request/run + caching + --limit flag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اختبارات بطيئة تعطّل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منخفضة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mocking كامل لـ Apollo/Notion API — لا network calls في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Notion schema changes تكسر scripts حالية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منخفضة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إضافة الحقول الجديدة فقط — لا تعديل على حقول موجودة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معايير النجاح</w:t>
      </w:r>
    </w:p>
    <w:p>
      <w:pPr>
        <w:pBdr>
          <w:bottom w:val="single" w:color="2E5FA3" w:sz="4" w:space="1"/>
        </w:pBd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تُعتبر المرحلة 4 مكتملة عند تحقق المعايير التالية:</w:t>
      </w:r>
    </w:p>
    <w:p>
      <w:pPr>
        <w:spacing w:after="6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65911"/>
          <w:sz w:val="24"/>
          <w:szCs w:val="24"/>
        </w:rPr>
        <w:t xml:space="preserve">اختبارات شاملة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80%+ code coverage على core business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 اختبارات فاشلة في كل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Pipeline لا يبدأ إذا فشل أي اختبار</w:t>
      </w:r>
    </w:p>
    <w:p>
      <w:pPr>
        <w:spacing w:after="6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65911"/>
          <w:sz w:val="24"/>
          <w:szCs w:val="24"/>
        </w:rPr>
        <w:t xml:space="preserve">توزيع المهام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100% من المهام الجديدة تُعيَّن تلقائياً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فرق العبء بين أعضاء الفريق لا يتجاوز 20%</w:t>
      </w:r>
    </w:p>
    <w:p>
      <w:pPr>
        <w:spacing w:after="6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65911"/>
          <w:sz w:val="24"/>
          <w:szCs w:val="24"/>
        </w:rPr>
        <w:t xml:space="preserve">تحليل Claude AI المتقدم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كل Opportunity مفتوح يحمل AI Risk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10 HOT contacts تحمل Next Best Action recommendation</w:t>
      </w:r>
    </w:p>
    <w:p>
      <w:pPr>
        <w:spacing w:after="6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65911"/>
          <w:sz w:val="24"/>
          <w:szCs w:val="24"/>
        </w:rPr>
        <w:t xml:space="preserve">لوحة الأداء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يُولَّد يومياً ويُرفَّع كـ GitHub artifact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جميع 6 أقسام تعرض بيانات حقيقية</w:t>
      </w:r>
    </w:p>
    <w:p>
      <w:pPr>
        <w:spacing w:after="6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65911"/>
          <w:sz w:val="24"/>
          <w:szCs w:val="24"/>
        </w:rPr>
        <w:t xml:space="preserve">تكامل Odoo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100% من Opportunities بـ Stage = Closed Won مزامَنة مع Odoo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 تكرار (Odoo ID يمنع التكرار)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Odoo sync error لا يوقف بقية pipeline</w:t>
      </w:r>
    </w:p>
    <w:p>
      <w:pPr>
        <w:spacing w:after="6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ملخص تنفيذي</w:t>
      </w:r>
    </w:p>
    <w:p>
      <w:pPr>
        <w:pBdr>
          <w:bottom w:val="single" w:color="2E5FA3" w:sz="4" w:space="1"/>
        </w:pBd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المرحلة 4 تُحوّل AI Sales OS من نظام تشغيلي ناضج إلى نظام متعلّم ذاتياً ومتكامل مع ERP. الإضافات الخمس تعمل معاً:</w:t>
      </w:r>
    </w:p>
    <w:p>
      <w:pPr>
        <w:spacing w:after="6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الاختبارات تحمي استقرار الـ 18 script الحالي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توزيع المهام يجعل الـ automation مرئياً للفريق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تحليل AI المتقدم يحوّل البيانات الخام إلى قرارات مدعومة بالسياق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يعطي Ragheed رؤية فورية على صحة الـ pipeline في أي وقت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Odoo integration يُغلق حلقة الإيرادات — من lead إلى عقد مُوقَّع</w:t>
      </w:r>
    </w:p>
    <w:p>
      <w:pPr>
        <w:spacing w:after="6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المدة الإجمالية: 6 أسابيع بالعمل التسلسلي. كل مكوّن قابل للـ rollback مستقلاً. لا يتطلب تغيير البنية الحالية — فقط إضافات.</w:t>
      </w:r>
    </w:p>
    <w:p>
      <w:pPr>
        <w:spacing w:after="60" w:before="100"/>
      </w:pPr>
      <w:r>
        <w:t xml:space="preserve"/>
      </w:r>
    </w:p>
    <w:p>
      <w:pPr>
        <w:pBdr>
          <w:bottom w:val="single" w:color="2E5FA3" w:sz="4" w:space="1"/>
        </w:pBdr>
        <w:spacing w:after="120" w:before="12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AI Sales OS v4.2 | Phase 4 Execution Plan |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2" w:space="1"/>
      </w:pBdr>
      <w:tabs>
        <w:tab w:val="right" w:pos="8640"/>
      </w:tabs>
    </w:pPr>
    <w:r>
      <w:rPr>
        <w:rFonts w:ascii="Arial" w:cs="Arial" w:eastAsia="Arial" w:hAnsi="Arial"/>
        <w:color w:val="888888"/>
        <w:sz w:val="18"/>
        <w:szCs w:val="18"/>
      </w:rPr>
      <w:t xml:space="preserve">AI Sales OS — Phase 4 Execution Plan</w:t>
    </w:r>
    <w:r>
      <w:rPr>
        <w:rFonts w:ascii="Arial" w:cs="Arial" w:eastAsia="Arial" w:hAnsi="Arial"/>
        <w:color w:val="888888"/>
        <w:sz w:val="18"/>
        <w:szCs w:val="18"/>
      </w:rPr>
      <w:t xml:space="preserve">	صفحة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  <w:tabs>
        <w:tab w:val="right" w:pos="8640"/>
      </w:tabs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AI Sales OS — خطة تنفيذ المرحلة 4</w:t>
    </w:r>
    <w:r>
      <w:rPr>
        <w:rFonts w:ascii="Arial" w:cs="Arial" w:eastAsia="Arial" w:hAnsi="Arial"/>
        <w:color w:val="888888"/>
        <w:sz w:val="18"/>
        <w:szCs w:val="18"/>
      </w:rPr>
      <w:t xml:space="preserve">		مارس 2026 | الإصدار 4.2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659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2026-03-29T08:47:37.688Z</dcterms:created>
  <dcterms:modified xsi:type="dcterms:W3CDTF">2026-03-29T08:47:37.688Z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