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8C" w:rsidRDefault="00A71DFE">
      <w:r>
        <w:t>This is a branch</w:t>
      </w:r>
    </w:p>
    <w:sectPr w:rsidR="00C3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1DFE"/>
    <w:rsid w:val="00A71DFE"/>
    <w:rsid w:val="00C3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2017-09-26T21:52:00Z</dcterms:created>
  <dcterms:modified xsi:type="dcterms:W3CDTF">2017-09-26T21:52:00Z</dcterms:modified>
</cp:coreProperties>
</file>