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C31D" w14:textId="5972666B" w:rsidR="003549AA" w:rsidRDefault="003549AA" w:rsidP="003549AA">
      <w:pPr>
        <w:pStyle w:val="Heading1"/>
        <w:jc w:val="center"/>
      </w:pPr>
      <w:r>
        <w:t>Brain Stroming</w:t>
      </w:r>
    </w:p>
    <w:p w14:paraId="68C39393" w14:textId="0E74DB53" w:rsidR="003549AA" w:rsidRPr="003549AA" w:rsidRDefault="003549AA" w:rsidP="003549AA">
      <w:r w:rsidRPr="003549AA">
        <w:rPr>
          <w:b/>
          <w:bCs/>
        </w:rPr>
        <w:t>Project Title:</w:t>
      </w:r>
      <w:r w:rsidRPr="003549AA">
        <w:t xml:space="preserve"> Strategic Product Placement Analysis – Unveiling Sales Impact with Tableau Visualization</w:t>
      </w:r>
    </w:p>
    <w:p w14:paraId="320162EB" w14:textId="77777777" w:rsidR="003549AA" w:rsidRPr="003549AA" w:rsidRDefault="003549AA" w:rsidP="003549AA">
      <w:pPr>
        <w:rPr>
          <w:b/>
          <w:bCs/>
        </w:rPr>
      </w:pPr>
      <w:r w:rsidRPr="003549AA">
        <w:rPr>
          <w:b/>
          <w:bCs/>
        </w:rPr>
        <w:t>Brainstorming Ideas</w:t>
      </w:r>
    </w:p>
    <w:p w14:paraId="7A3C9627" w14:textId="77777777" w:rsidR="003549AA" w:rsidRPr="003549AA" w:rsidRDefault="003549AA" w:rsidP="003549AA">
      <w:r w:rsidRPr="003549AA">
        <w:t>The retail industry highly depends on how products are positioned inside a store or on an online platform. Product placement strategies such as End-cap, Aisle, and Front of Store can directly influence customer attention, buying decisions, and overall sales performance.</w:t>
      </w:r>
    </w:p>
    <w:p w14:paraId="01594CA2" w14:textId="77777777" w:rsidR="003549AA" w:rsidRPr="003549AA" w:rsidRDefault="003549AA" w:rsidP="003549AA">
      <w:r w:rsidRPr="003549AA">
        <w:t xml:space="preserve">This project focuses on </w:t>
      </w:r>
      <w:proofErr w:type="spellStart"/>
      <w:r w:rsidRPr="003549AA">
        <w:t>analyzing</w:t>
      </w:r>
      <w:proofErr w:type="spellEnd"/>
      <w:r w:rsidRPr="003549AA">
        <w:t xml:space="preserve"> sales volume based on product positioning, promotions, seasonal demand, customer demographics, and competitor pricing.</w:t>
      </w:r>
    </w:p>
    <w:p w14:paraId="59DD9D12" w14:textId="77777777" w:rsidR="003549AA" w:rsidRPr="003549AA" w:rsidRDefault="003549AA" w:rsidP="003549AA">
      <w:pPr>
        <w:rPr>
          <w:b/>
          <w:bCs/>
        </w:rPr>
      </w:pPr>
      <w:r w:rsidRPr="003549AA">
        <w:rPr>
          <w:b/>
          <w:bCs/>
        </w:rPr>
        <w:t xml:space="preserve">Key Questions to </w:t>
      </w:r>
      <w:proofErr w:type="spellStart"/>
      <w:r w:rsidRPr="003549AA">
        <w:rPr>
          <w:b/>
          <w:bCs/>
        </w:rPr>
        <w:t>Analyze</w:t>
      </w:r>
      <w:proofErr w:type="spellEnd"/>
    </w:p>
    <w:p w14:paraId="25DF9A8D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Which product category generates the highest average sales volume?</w:t>
      </w:r>
    </w:p>
    <w:p w14:paraId="0E38DE74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Which product position (Aisle, End-cap, Front of Store) drives maximum sales?</w:t>
      </w:r>
    </w:p>
    <w:p w14:paraId="36BAC9B4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Which consumer demographic contributes more to sales volume?</w:t>
      </w:r>
    </w:p>
    <w:p w14:paraId="36D8D5C2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How does competitor pricing affect product pricing and sales?</w:t>
      </w:r>
    </w:p>
    <w:p w14:paraId="378D4560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Does promotion increase sales volume?</w:t>
      </w:r>
    </w:p>
    <w:p w14:paraId="41AB3BCE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Does seasonality impact product category sales?</w:t>
      </w:r>
    </w:p>
    <w:p w14:paraId="6122360F" w14:textId="77777777" w:rsidR="003549AA" w:rsidRPr="003549AA" w:rsidRDefault="003549AA" w:rsidP="003549AA">
      <w:pPr>
        <w:numPr>
          <w:ilvl w:val="0"/>
          <w:numId w:val="1"/>
        </w:numPr>
      </w:pPr>
      <w:r w:rsidRPr="003549AA">
        <w:t>Which foot traffic level (High/Medium/Low) produces better sales?</w:t>
      </w:r>
    </w:p>
    <w:p w14:paraId="7880D0B0" w14:textId="77777777" w:rsidR="003549AA" w:rsidRPr="003549AA" w:rsidRDefault="003549AA" w:rsidP="003549AA">
      <w:pPr>
        <w:rPr>
          <w:b/>
          <w:bCs/>
        </w:rPr>
      </w:pPr>
      <w:r w:rsidRPr="003549AA">
        <w:rPr>
          <w:b/>
          <w:bCs/>
        </w:rPr>
        <w:t>Visualizations Planned</w:t>
      </w:r>
    </w:p>
    <w:p w14:paraId="00D2D7B8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 xml:space="preserve">Bar Chart: </w:t>
      </w:r>
      <w:proofErr w:type="spellStart"/>
      <w:r w:rsidRPr="003549AA">
        <w:t>Avg</w:t>
      </w:r>
      <w:proofErr w:type="spellEnd"/>
      <w:r w:rsidRPr="003549AA">
        <w:t xml:space="preserve"> Sales Volume vs Product Category</w:t>
      </w:r>
    </w:p>
    <w:p w14:paraId="33AA50FC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>Dual Bar Chart: Competitor Price vs Price</w:t>
      </w:r>
    </w:p>
    <w:p w14:paraId="27F1B4A8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 xml:space="preserve">Stacked Bar Chart: </w:t>
      </w:r>
      <w:proofErr w:type="spellStart"/>
      <w:r w:rsidRPr="003549AA">
        <w:t>Avg</w:t>
      </w:r>
      <w:proofErr w:type="spellEnd"/>
      <w:r w:rsidRPr="003549AA">
        <w:t xml:space="preserve"> Sales Volume by Product Category by Season</w:t>
      </w:r>
    </w:p>
    <w:p w14:paraId="7EAC5F97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 xml:space="preserve">Stacked Bar Chart: </w:t>
      </w:r>
      <w:proofErr w:type="spellStart"/>
      <w:r w:rsidRPr="003549AA">
        <w:t>Avg</w:t>
      </w:r>
      <w:proofErr w:type="spellEnd"/>
      <w:r w:rsidRPr="003549AA">
        <w:t xml:space="preserve"> Sales Volume by Product Category by Product Position</w:t>
      </w:r>
    </w:p>
    <w:p w14:paraId="35DC2226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>Donut Chart: Consumer Demographics vs Sales Volume</w:t>
      </w:r>
    </w:p>
    <w:p w14:paraId="5916D875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>Pie Chart: Product Category vs Price</w:t>
      </w:r>
    </w:p>
    <w:p w14:paraId="5C7AD360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 xml:space="preserve">Bubble Chart: Foot Traffic by </w:t>
      </w:r>
      <w:proofErr w:type="spellStart"/>
      <w:r w:rsidRPr="003549AA">
        <w:t>Avg</w:t>
      </w:r>
      <w:proofErr w:type="spellEnd"/>
      <w:r w:rsidRPr="003549AA">
        <w:t xml:space="preserve"> Sales Volume</w:t>
      </w:r>
    </w:p>
    <w:p w14:paraId="6F0BDFAA" w14:textId="77777777" w:rsidR="003549AA" w:rsidRPr="003549AA" w:rsidRDefault="003549AA" w:rsidP="003549AA">
      <w:pPr>
        <w:numPr>
          <w:ilvl w:val="0"/>
          <w:numId w:val="2"/>
        </w:numPr>
      </w:pPr>
      <w:r w:rsidRPr="003549AA">
        <w:t xml:space="preserve">Text Table: Promotion impact on </w:t>
      </w:r>
      <w:proofErr w:type="spellStart"/>
      <w:r w:rsidRPr="003549AA">
        <w:t>Avg</w:t>
      </w:r>
      <w:proofErr w:type="spellEnd"/>
      <w:r w:rsidRPr="003549AA">
        <w:t xml:space="preserve"> Price and </w:t>
      </w:r>
      <w:proofErr w:type="spellStart"/>
      <w:r w:rsidRPr="003549AA">
        <w:t>Avg</w:t>
      </w:r>
      <w:proofErr w:type="spellEnd"/>
      <w:r w:rsidRPr="003549AA">
        <w:t xml:space="preserve"> Sales Volume</w:t>
      </w:r>
    </w:p>
    <w:p w14:paraId="35907C23" w14:textId="77777777" w:rsidR="003549AA" w:rsidRPr="003549AA" w:rsidRDefault="003549AA" w:rsidP="003549AA">
      <w:pPr>
        <w:rPr>
          <w:b/>
          <w:bCs/>
        </w:rPr>
      </w:pPr>
      <w:r w:rsidRPr="003549AA">
        <w:rPr>
          <w:b/>
          <w:bCs/>
        </w:rPr>
        <w:t>Expected Insights</w:t>
      </w:r>
    </w:p>
    <w:p w14:paraId="02F71C77" w14:textId="77777777" w:rsidR="003549AA" w:rsidRPr="003549AA" w:rsidRDefault="003549AA" w:rsidP="003549AA">
      <w:pPr>
        <w:numPr>
          <w:ilvl w:val="0"/>
          <w:numId w:val="3"/>
        </w:numPr>
      </w:pPr>
      <w:r w:rsidRPr="003549AA">
        <w:t>Identify best product positioning strategy for maximum sales.</w:t>
      </w:r>
    </w:p>
    <w:p w14:paraId="5D0BBB39" w14:textId="77777777" w:rsidR="003549AA" w:rsidRPr="003549AA" w:rsidRDefault="003549AA" w:rsidP="003549AA">
      <w:pPr>
        <w:numPr>
          <w:ilvl w:val="0"/>
          <w:numId w:val="3"/>
        </w:numPr>
      </w:pPr>
      <w:r w:rsidRPr="003549AA">
        <w:t>Understand which customer group is most valuable.</w:t>
      </w:r>
    </w:p>
    <w:p w14:paraId="261A6A2E" w14:textId="77777777" w:rsidR="003549AA" w:rsidRPr="003549AA" w:rsidRDefault="003549AA" w:rsidP="003549AA">
      <w:pPr>
        <w:numPr>
          <w:ilvl w:val="0"/>
          <w:numId w:val="3"/>
        </w:numPr>
      </w:pPr>
      <w:r w:rsidRPr="003549AA">
        <w:t>Evaluate impact of promotions and seasonal demand.</w:t>
      </w:r>
    </w:p>
    <w:p w14:paraId="5E68237A" w14:textId="77777777" w:rsidR="003549AA" w:rsidRPr="003549AA" w:rsidRDefault="003549AA" w:rsidP="003549AA">
      <w:pPr>
        <w:numPr>
          <w:ilvl w:val="0"/>
          <w:numId w:val="3"/>
        </w:numPr>
      </w:pPr>
      <w:r w:rsidRPr="003549AA">
        <w:t>Provide recommendations for store layout planning and marketing.</w:t>
      </w:r>
    </w:p>
    <w:p w14:paraId="5C25E512" w14:textId="77777777" w:rsidR="003549AA" w:rsidRPr="003549AA" w:rsidRDefault="003549AA" w:rsidP="003549AA">
      <w:pPr>
        <w:rPr>
          <w:b/>
          <w:bCs/>
        </w:rPr>
      </w:pPr>
      <w:r w:rsidRPr="003549AA">
        <w:rPr>
          <w:b/>
          <w:bCs/>
        </w:rPr>
        <w:lastRenderedPageBreak/>
        <w:t>Tools Used</w:t>
      </w:r>
    </w:p>
    <w:p w14:paraId="34D1D701" w14:textId="77777777" w:rsidR="003549AA" w:rsidRPr="003549AA" w:rsidRDefault="003549AA" w:rsidP="003549AA">
      <w:pPr>
        <w:numPr>
          <w:ilvl w:val="0"/>
          <w:numId w:val="4"/>
        </w:numPr>
      </w:pPr>
      <w:r w:rsidRPr="003549AA">
        <w:t>Kaggle Dataset</w:t>
      </w:r>
    </w:p>
    <w:p w14:paraId="713217AE" w14:textId="77777777" w:rsidR="003549AA" w:rsidRPr="003549AA" w:rsidRDefault="003549AA" w:rsidP="003549AA">
      <w:pPr>
        <w:numPr>
          <w:ilvl w:val="0"/>
          <w:numId w:val="4"/>
        </w:numPr>
      </w:pPr>
      <w:r w:rsidRPr="003549AA">
        <w:t>Tableau Desktop (Visualization + Dashboard + Story)</w:t>
      </w:r>
    </w:p>
    <w:p w14:paraId="29C351A4" w14:textId="77777777" w:rsidR="003549AA" w:rsidRPr="003549AA" w:rsidRDefault="003549AA" w:rsidP="003549AA">
      <w:pPr>
        <w:numPr>
          <w:ilvl w:val="0"/>
          <w:numId w:val="4"/>
        </w:numPr>
      </w:pPr>
      <w:r w:rsidRPr="003549AA">
        <w:t>Tableau Public (Publishing)</w:t>
      </w:r>
    </w:p>
    <w:p w14:paraId="451FDBEA" w14:textId="77777777" w:rsidR="003549AA" w:rsidRPr="003549AA" w:rsidRDefault="003549AA" w:rsidP="003549AA">
      <w:pPr>
        <w:numPr>
          <w:ilvl w:val="0"/>
          <w:numId w:val="4"/>
        </w:numPr>
      </w:pPr>
      <w:r w:rsidRPr="003549AA">
        <w:t>Flask Web App (Embedding dashboard and story)</w:t>
      </w:r>
    </w:p>
    <w:p w14:paraId="7AF9887E" w14:textId="77777777" w:rsidR="00DE2403" w:rsidRDefault="00DE2403"/>
    <w:sectPr w:rsidR="00DE2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C21C0"/>
    <w:multiLevelType w:val="multilevel"/>
    <w:tmpl w:val="F39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743A7"/>
    <w:multiLevelType w:val="multilevel"/>
    <w:tmpl w:val="236A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82620"/>
    <w:multiLevelType w:val="multilevel"/>
    <w:tmpl w:val="B864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B3B92"/>
    <w:multiLevelType w:val="multilevel"/>
    <w:tmpl w:val="34C8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972832">
    <w:abstractNumId w:val="1"/>
  </w:num>
  <w:num w:numId="2" w16cid:durableId="310839914">
    <w:abstractNumId w:val="2"/>
  </w:num>
  <w:num w:numId="3" w16cid:durableId="747389854">
    <w:abstractNumId w:val="0"/>
  </w:num>
  <w:num w:numId="4" w16cid:durableId="15594340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88"/>
    <w:rsid w:val="00130A9F"/>
    <w:rsid w:val="003549AA"/>
    <w:rsid w:val="00861482"/>
    <w:rsid w:val="00DE2403"/>
    <w:rsid w:val="00E804F6"/>
    <w:rsid w:val="00F5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4BE7"/>
  <w15:chartTrackingRefBased/>
  <w15:docId w15:val="{BA1119C8-B0F6-4991-AAFB-3B74956A6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Raghuveer Arja</dc:creator>
  <cp:keywords/>
  <dc:description/>
  <cp:lastModifiedBy>Raghuveer Arja</cp:lastModifiedBy>
  <cp:revision>2</cp:revision>
  <dcterms:created xsi:type="dcterms:W3CDTF">2026-02-18T11:59:00Z</dcterms:created>
  <dcterms:modified xsi:type="dcterms:W3CDTF">2026-02-18T12:00:00Z</dcterms:modified>
</cp:coreProperties>
</file>