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E807" w14:textId="59DD4BAE" w:rsidR="00DE2403" w:rsidRDefault="00286A32" w:rsidP="00286A32">
      <w:pPr>
        <w:pStyle w:val="Heading1"/>
        <w:jc w:val="center"/>
      </w:pPr>
      <w:r w:rsidRPr="00286A32">
        <w:t>Problem Statement</w:t>
      </w:r>
    </w:p>
    <w:p w14:paraId="25BF5724" w14:textId="77777777" w:rsidR="00286A32" w:rsidRPr="00286A32" w:rsidRDefault="00286A32" w:rsidP="00286A32">
      <w:pPr>
        <w:rPr>
          <w:b/>
          <w:bCs/>
        </w:rPr>
      </w:pPr>
      <w:r w:rsidRPr="00286A32">
        <w:rPr>
          <w:b/>
          <w:bCs/>
        </w:rPr>
        <w:t>Problem Statement</w:t>
      </w:r>
    </w:p>
    <w:p w14:paraId="387ED5B9" w14:textId="77777777" w:rsidR="00286A32" w:rsidRPr="00286A32" w:rsidRDefault="00286A32" w:rsidP="00286A32">
      <w:r w:rsidRPr="00286A32">
        <w:t>Retail companies face high competition and must maximize sales revenue by improving product placement strategies. However, it is difficult to understand which product position (Aisle, End-cap, Front of Store) produces higher sales and which customer demographic contributes most to product purchases.</w:t>
      </w:r>
    </w:p>
    <w:p w14:paraId="74D9E548" w14:textId="77777777" w:rsidR="00286A32" w:rsidRPr="00286A32" w:rsidRDefault="00286A32" w:rsidP="00286A32">
      <w:r w:rsidRPr="00286A32">
        <w:t xml:space="preserve">The company wants to </w:t>
      </w:r>
      <w:proofErr w:type="spellStart"/>
      <w:r w:rsidRPr="00286A32">
        <w:t>analyze</w:t>
      </w:r>
      <w:proofErr w:type="spellEnd"/>
      <w:r w:rsidRPr="00286A32">
        <w:t xml:space="preserve"> product positioning data, promotional activity, seasonal demand, competitor pricing, and consumer demographics to identify the best placement strategy that increases sales volume.</w:t>
      </w:r>
    </w:p>
    <w:p w14:paraId="663DFB82" w14:textId="77777777" w:rsidR="00286A32" w:rsidRPr="00286A32" w:rsidRDefault="00286A32" w:rsidP="00286A32">
      <w:pPr>
        <w:rPr>
          <w:b/>
          <w:bCs/>
        </w:rPr>
      </w:pPr>
      <w:r w:rsidRPr="00286A32">
        <w:rPr>
          <w:b/>
          <w:bCs/>
        </w:rPr>
        <w:t>Objective</w:t>
      </w:r>
    </w:p>
    <w:p w14:paraId="72E689E8" w14:textId="77777777" w:rsidR="00286A32" w:rsidRPr="00286A32" w:rsidRDefault="00286A32" w:rsidP="00286A32">
      <w:r w:rsidRPr="00286A32">
        <w:t xml:space="preserve">The main objective of this project is to </w:t>
      </w:r>
      <w:proofErr w:type="spellStart"/>
      <w:r w:rsidRPr="00286A32">
        <w:t>analyze</w:t>
      </w:r>
      <w:proofErr w:type="spellEnd"/>
      <w:r w:rsidRPr="00286A32">
        <w:t xml:space="preserve"> the relationship between product placement and sales performance using Tableau visualization and provide actionable recommendations for improving product positioning and marketing strategies.</w:t>
      </w:r>
    </w:p>
    <w:p w14:paraId="114587C3" w14:textId="77777777" w:rsidR="00286A32" w:rsidRPr="00286A32" w:rsidRDefault="00286A32" w:rsidP="00286A32">
      <w:pPr>
        <w:rPr>
          <w:b/>
          <w:bCs/>
        </w:rPr>
      </w:pPr>
      <w:r w:rsidRPr="00286A32">
        <w:rPr>
          <w:b/>
          <w:bCs/>
        </w:rPr>
        <w:t>Key Goals</w:t>
      </w:r>
    </w:p>
    <w:p w14:paraId="33760EB2" w14:textId="77777777" w:rsidR="00286A32" w:rsidRPr="00286A32" w:rsidRDefault="00286A32" w:rsidP="00286A32">
      <w:pPr>
        <w:numPr>
          <w:ilvl w:val="0"/>
          <w:numId w:val="1"/>
        </w:numPr>
      </w:pPr>
      <w:proofErr w:type="spellStart"/>
      <w:r w:rsidRPr="00286A32">
        <w:t>Analyze</w:t>
      </w:r>
      <w:proofErr w:type="spellEnd"/>
      <w:r w:rsidRPr="00286A32">
        <w:t xml:space="preserve"> average sales volume across different product categories.</w:t>
      </w:r>
    </w:p>
    <w:p w14:paraId="531E87BF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Compare competitor price with actual product price.</w:t>
      </w:r>
    </w:p>
    <w:p w14:paraId="554A965B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Evaluate the impact of product position on sales.</w:t>
      </w:r>
    </w:p>
    <w:p w14:paraId="29771772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Understand consumer demographics contribution to sales volume.</w:t>
      </w:r>
    </w:p>
    <w:p w14:paraId="58CB49F4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Study promotion impact on price and sales.</w:t>
      </w:r>
    </w:p>
    <w:p w14:paraId="09E0F1CE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Measure the effect of seasonality on sales volume.</w:t>
      </w:r>
    </w:p>
    <w:p w14:paraId="15A92F59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Identify how foot traffic affects product sales.</w:t>
      </w:r>
    </w:p>
    <w:p w14:paraId="168A3610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Build a Tableau Dashboard and Story for clear insights.</w:t>
      </w:r>
    </w:p>
    <w:p w14:paraId="4F48B74A" w14:textId="77777777" w:rsidR="00286A32" w:rsidRPr="00286A32" w:rsidRDefault="00286A32" w:rsidP="00286A32">
      <w:pPr>
        <w:numPr>
          <w:ilvl w:val="0"/>
          <w:numId w:val="1"/>
        </w:numPr>
      </w:pPr>
      <w:r w:rsidRPr="00286A32">
        <w:t>Deploy dashboard and story using Flask web application.</w:t>
      </w:r>
    </w:p>
    <w:p w14:paraId="33AC638E" w14:textId="77777777" w:rsidR="00286A32" w:rsidRPr="00286A32" w:rsidRDefault="00286A32" w:rsidP="00286A32">
      <w:pPr>
        <w:rPr>
          <w:b/>
          <w:bCs/>
        </w:rPr>
      </w:pPr>
      <w:r w:rsidRPr="00286A32">
        <w:rPr>
          <w:b/>
          <w:bCs/>
        </w:rPr>
        <w:t>Expected Outcome</w:t>
      </w:r>
    </w:p>
    <w:p w14:paraId="777417F9" w14:textId="77777777" w:rsidR="00286A32" w:rsidRPr="00286A32" w:rsidRDefault="00286A32" w:rsidP="00286A32">
      <w:r w:rsidRPr="00286A32">
        <w:t>The project will help the retail company:</w:t>
      </w:r>
    </w:p>
    <w:p w14:paraId="3BC8A00C" w14:textId="77777777" w:rsidR="00286A32" w:rsidRPr="00286A32" w:rsidRDefault="00286A32" w:rsidP="00286A32">
      <w:pPr>
        <w:numPr>
          <w:ilvl w:val="0"/>
          <w:numId w:val="2"/>
        </w:numPr>
      </w:pPr>
      <w:r w:rsidRPr="00286A32">
        <w:t>Improve store layout and shelf arrangement</w:t>
      </w:r>
    </w:p>
    <w:p w14:paraId="1AB0B81D" w14:textId="77777777" w:rsidR="00286A32" w:rsidRPr="00286A32" w:rsidRDefault="00286A32" w:rsidP="00286A32">
      <w:pPr>
        <w:numPr>
          <w:ilvl w:val="0"/>
          <w:numId w:val="2"/>
        </w:numPr>
      </w:pPr>
      <w:r w:rsidRPr="00286A32">
        <w:t>Increase product visibility and customer engagement</w:t>
      </w:r>
    </w:p>
    <w:p w14:paraId="0893FC84" w14:textId="77777777" w:rsidR="00286A32" w:rsidRPr="00286A32" w:rsidRDefault="00286A32" w:rsidP="00286A32">
      <w:pPr>
        <w:numPr>
          <w:ilvl w:val="0"/>
          <w:numId w:val="2"/>
        </w:numPr>
      </w:pPr>
      <w:r w:rsidRPr="00286A32">
        <w:t>Optimize promotion strategy for better sales</w:t>
      </w:r>
    </w:p>
    <w:p w14:paraId="304B0E79" w14:textId="77777777" w:rsidR="00286A32" w:rsidRPr="00286A32" w:rsidRDefault="00286A32" w:rsidP="00286A32">
      <w:pPr>
        <w:numPr>
          <w:ilvl w:val="0"/>
          <w:numId w:val="2"/>
        </w:numPr>
      </w:pPr>
      <w:r w:rsidRPr="00286A32">
        <w:t>Increase overall revenue growth</w:t>
      </w:r>
    </w:p>
    <w:p w14:paraId="2ACB67C4" w14:textId="77777777" w:rsidR="00286A32" w:rsidRPr="00286A32" w:rsidRDefault="00286A32" w:rsidP="00286A32"/>
    <w:sectPr w:rsidR="00286A32" w:rsidRP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7C43"/>
    <w:multiLevelType w:val="multilevel"/>
    <w:tmpl w:val="EE4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57C8"/>
    <w:multiLevelType w:val="multilevel"/>
    <w:tmpl w:val="C69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65962">
    <w:abstractNumId w:val="1"/>
  </w:num>
  <w:num w:numId="2" w16cid:durableId="117677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F4"/>
    <w:rsid w:val="00286A32"/>
    <w:rsid w:val="005F4430"/>
    <w:rsid w:val="00861482"/>
    <w:rsid w:val="00DE2403"/>
    <w:rsid w:val="00E804F6"/>
    <w:rsid w:val="00FC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4198"/>
  <w15:chartTrackingRefBased/>
  <w15:docId w15:val="{4164136B-A294-45BC-99AD-8D8BE57F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2026-02-18T12:00:00Z</dcterms:created>
  <dcterms:modified xsi:type="dcterms:W3CDTF">2026-02-18T12:01:00Z</dcterms:modified>
</cp:coreProperties>
</file>