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1628" w14:textId="77777777" w:rsidR="000F38EC" w:rsidRPr="000F38EC" w:rsidRDefault="000F38EC" w:rsidP="000F38EC">
      <w:r w:rsidRPr="000F38EC">
        <w:rPr>
          <w:b/>
          <w:bCs/>
        </w:rPr>
        <w:t>Data Flow Diagram (DFD) – Product Placement Analysis</w:t>
      </w:r>
    </w:p>
    <w:p w14:paraId="1D9EBA0D" w14:textId="77777777" w:rsidR="000F38EC" w:rsidRPr="000F38EC" w:rsidRDefault="000F38EC" w:rsidP="000F38EC">
      <w:pPr>
        <w:rPr>
          <w:b/>
          <w:bCs/>
        </w:rPr>
      </w:pPr>
      <w:r w:rsidRPr="000F38EC">
        <w:rPr>
          <w:b/>
          <w:bCs/>
        </w:rPr>
        <w:t>Level 0 DFD (Overview)</w:t>
      </w:r>
    </w:p>
    <w:p w14:paraId="6D543D11" w14:textId="77777777" w:rsidR="000F38EC" w:rsidRPr="000F38EC" w:rsidRDefault="000F38EC" w:rsidP="000F38EC">
      <w:pPr>
        <w:numPr>
          <w:ilvl w:val="0"/>
          <w:numId w:val="1"/>
        </w:numPr>
      </w:pPr>
      <w:r w:rsidRPr="000F38EC">
        <w:rPr>
          <w:b/>
          <w:bCs/>
        </w:rPr>
        <w:t>Input Data Source</w:t>
      </w:r>
    </w:p>
    <w:p w14:paraId="53B7A5CB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Kaggle Dataset (CSV file)</w:t>
      </w:r>
    </w:p>
    <w:p w14:paraId="476036E2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Product details, pricing, promotions, demographics, foot traffic</w:t>
      </w:r>
    </w:p>
    <w:p w14:paraId="512669A5" w14:textId="77777777" w:rsidR="000F38EC" w:rsidRPr="000F38EC" w:rsidRDefault="000F38EC" w:rsidP="000F38EC">
      <w:pPr>
        <w:numPr>
          <w:ilvl w:val="0"/>
          <w:numId w:val="1"/>
        </w:numPr>
      </w:pPr>
      <w:r w:rsidRPr="000F38EC">
        <w:rPr>
          <w:b/>
          <w:bCs/>
        </w:rPr>
        <w:t>Processing System</w:t>
      </w:r>
    </w:p>
    <w:p w14:paraId="49AFCE36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Tableau Desktop</w:t>
      </w:r>
    </w:p>
    <w:p w14:paraId="7886BD56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Data cleaning, transformation, visualization</w:t>
      </w:r>
    </w:p>
    <w:p w14:paraId="641A96A2" w14:textId="77777777" w:rsidR="000F38EC" w:rsidRPr="000F38EC" w:rsidRDefault="000F38EC" w:rsidP="000F38EC">
      <w:pPr>
        <w:numPr>
          <w:ilvl w:val="0"/>
          <w:numId w:val="1"/>
        </w:numPr>
      </w:pPr>
      <w:r w:rsidRPr="000F38EC">
        <w:rPr>
          <w:b/>
          <w:bCs/>
        </w:rPr>
        <w:t>Output</w:t>
      </w:r>
    </w:p>
    <w:p w14:paraId="6B11B192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Tableau Dashboard</w:t>
      </w:r>
    </w:p>
    <w:p w14:paraId="20D61D62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Tableau Story</w:t>
      </w:r>
    </w:p>
    <w:p w14:paraId="51320F71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Published Tableau Public Link</w:t>
      </w:r>
    </w:p>
    <w:p w14:paraId="08874FE6" w14:textId="77777777" w:rsidR="000F38EC" w:rsidRPr="000F38EC" w:rsidRDefault="000F38EC" w:rsidP="000F38EC">
      <w:pPr>
        <w:numPr>
          <w:ilvl w:val="0"/>
          <w:numId w:val="1"/>
        </w:numPr>
      </w:pPr>
      <w:r w:rsidRPr="000F38EC">
        <w:rPr>
          <w:b/>
          <w:bCs/>
        </w:rPr>
        <w:t>Web Integration</w:t>
      </w:r>
    </w:p>
    <w:p w14:paraId="4A10E8F8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Flask Web Application</w:t>
      </w:r>
    </w:p>
    <w:p w14:paraId="05C657B3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Embeds Dashboard and Story</w:t>
      </w:r>
    </w:p>
    <w:p w14:paraId="251F2D32" w14:textId="77777777" w:rsidR="000F38EC" w:rsidRPr="000F38EC" w:rsidRDefault="000F38EC" w:rsidP="000F38EC">
      <w:pPr>
        <w:numPr>
          <w:ilvl w:val="0"/>
          <w:numId w:val="1"/>
        </w:numPr>
      </w:pPr>
      <w:r w:rsidRPr="000F38EC">
        <w:rPr>
          <w:b/>
          <w:bCs/>
        </w:rPr>
        <w:t>End User</w:t>
      </w:r>
    </w:p>
    <w:p w14:paraId="38158F5C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Retail Manager / Business Analyst</w:t>
      </w:r>
    </w:p>
    <w:p w14:paraId="2E299F1B" w14:textId="77777777" w:rsidR="000F38EC" w:rsidRPr="000F38EC" w:rsidRDefault="000F38EC" w:rsidP="000F38EC">
      <w:pPr>
        <w:numPr>
          <w:ilvl w:val="1"/>
          <w:numId w:val="1"/>
        </w:numPr>
      </w:pPr>
      <w:r w:rsidRPr="000F38EC">
        <w:t>Uses insights for better product placement</w:t>
      </w:r>
    </w:p>
    <w:p w14:paraId="24940475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B54"/>
    <w:multiLevelType w:val="multilevel"/>
    <w:tmpl w:val="9B92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05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FF"/>
    <w:rsid w:val="000F38EC"/>
    <w:rsid w:val="004C3CAB"/>
    <w:rsid w:val="007B71FF"/>
    <w:rsid w:val="00861482"/>
    <w:rsid w:val="00DE2403"/>
    <w:rsid w:val="00E8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A45F"/>
  <w15:chartTrackingRefBased/>
  <w15:docId w15:val="{B5231B3A-991F-466C-855D-B0684D80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2026-02-18T12:06:00Z</dcterms:created>
  <dcterms:modified xsi:type="dcterms:W3CDTF">2026-02-18T12:07:00Z</dcterms:modified>
</cp:coreProperties>
</file>