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813D" w14:textId="77777777" w:rsidR="009A4A78" w:rsidRPr="009A4A78" w:rsidRDefault="009A4A78" w:rsidP="009A4A78">
      <w:r w:rsidRPr="009A4A78">
        <w:rPr>
          <w:b/>
          <w:bCs/>
        </w:rPr>
        <w:t>Proposed Solution – Strategic Product Placement Analysis</w:t>
      </w:r>
    </w:p>
    <w:p w14:paraId="0DCFEA70" w14:textId="77777777" w:rsidR="009A4A78" w:rsidRPr="009A4A78" w:rsidRDefault="009A4A78" w:rsidP="009A4A78">
      <w:r w:rsidRPr="009A4A78">
        <w:t xml:space="preserve">The proposed solution is to build an interactive Tableau Dashboard and Story to </w:t>
      </w:r>
      <w:proofErr w:type="spellStart"/>
      <w:r w:rsidRPr="009A4A78">
        <w:t>analyze</w:t>
      </w:r>
      <w:proofErr w:type="spellEnd"/>
      <w:r w:rsidRPr="009A4A78">
        <w:t xml:space="preserve"> product placement impact on sales volume.</w:t>
      </w:r>
    </w:p>
    <w:p w14:paraId="7C61861A" w14:textId="77777777" w:rsidR="009A4A78" w:rsidRPr="009A4A78" w:rsidRDefault="009A4A78" w:rsidP="009A4A78">
      <w:r w:rsidRPr="009A4A78">
        <w:t>The solution includes:</w:t>
      </w:r>
    </w:p>
    <w:p w14:paraId="44629539" w14:textId="77777777" w:rsidR="009A4A78" w:rsidRPr="009A4A78" w:rsidRDefault="009A4A78" w:rsidP="009A4A78">
      <w:pPr>
        <w:numPr>
          <w:ilvl w:val="0"/>
          <w:numId w:val="1"/>
        </w:numPr>
      </w:pPr>
      <w:r w:rsidRPr="009A4A78">
        <w:t>Importing dataset into Tableau</w:t>
      </w:r>
    </w:p>
    <w:p w14:paraId="15037643" w14:textId="77777777" w:rsidR="009A4A78" w:rsidRPr="009A4A78" w:rsidRDefault="009A4A78" w:rsidP="009A4A78">
      <w:pPr>
        <w:numPr>
          <w:ilvl w:val="0"/>
          <w:numId w:val="1"/>
        </w:numPr>
      </w:pPr>
      <w:r w:rsidRPr="009A4A78">
        <w:t>Data cleaning and preparation</w:t>
      </w:r>
    </w:p>
    <w:p w14:paraId="40DCB7EA" w14:textId="77777777" w:rsidR="009A4A78" w:rsidRPr="009A4A78" w:rsidRDefault="009A4A78" w:rsidP="009A4A78">
      <w:pPr>
        <w:numPr>
          <w:ilvl w:val="0"/>
          <w:numId w:val="1"/>
        </w:numPr>
      </w:pPr>
      <w:r w:rsidRPr="009A4A78">
        <w:t>Creating multiple visualizations</w:t>
      </w:r>
    </w:p>
    <w:p w14:paraId="6E886219" w14:textId="77777777" w:rsidR="009A4A78" w:rsidRPr="009A4A78" w:rsidRDefault="009A4A78" w:rsidP="009A4A78">
      <w:pPr>
        <w:numPr>
          <w:ilvl w:val="0"/>
          <w:numId w:val="1"/>
        </w:numPr>
      </w:pPr>
      <w:r w:rsidRPr="009A4A78">
        <w:t>Designing a dashboard with filters</w:t>
      </w:r>
    </w:p>
    <w:p w14:paraId="01284DF9" w14:textId="77777777" w:rsidR="009A4A78" w:rsidRPr="009A4A78" w:rsidRDefault="009A4A78" w:rsidP="009A4A78">
      <w:pPr>
        <w:numPr>
          <w:ilvl w:val="0"/>
          <w:numId w:val="1"/>
        </w:numPr>
      </w:pPr>
      <w:r w:rsidRPr="009A4A78">
        <w:t>Creating a story with 3 scenes</w:t>
      </w:r>
    </w:p>
    <w:p w14:paraId="02440AB9" w14:textId="77777777" w:rsidR="009A4A78" w:rsidRPr="009A4A78" w:rsidRDefault="009A4A78" w:rsidP="009A4A78">
      <w:pPr>
        <w:numPr>
          <w:ilvl w:val="0"/>
          <w:numId w:val="1"/>
        </w:numPr>
      </w:pPr>
      <w:r w:rsidRPr="009A4A78">
        <w:t>Publishing dashboard and story on Tableau Public</w:t>
      </w:r>
    </w:p>
    <w:p w14:paraId="075C16B4" w14:textId="77777777" w:rsidR="009A4A78" w:rsidRPr="009A4A78" w:rsidRDefault="009A4A78" w:rsidP="009A4A78">
      <w:pPr>
        <w:numPr>
          <w:ilvl w:val="0"/>
          <w:numId w:val="1"/>
        </w:numPr>
      </w:pPr>
      <w:r w:rsidRPr="009A4A78">
        <w:t>Embedding Tableau public links into Flask web application</w:t>
      </w:r>
    </w:p>
    <w:p w14:paraId="72DFBEE8" w14:textId="77777777" w:rsidR="009A4A78" w:rsidRPr="009A4A78" w:rsidRDefault="009A4A78" w:rsidP="009A4A78">
      <w:r w:rsidRPr="009A4A78">
        <w:t>This solution provides insights on:</w:t>
      </w:r>
    </w:p>
    <w:p w14:paraId="0CABAEBC" w14:textId="77777777" w:rsidR="009A4A78" w:rsidRPr="009A4A78" w:rsidRDefault="009A4A78" w:rsidP="009A4A78">
      <w:pPr>
        <w:numPr>
          <w:ilvl w:val="0"/>
          <w:numId w:val="2"/>
        </w:numPr>
      </w:pPr>
      <w:r w:rsidRPr="009A4A78">
        <w:t>Best product category performance</w:t>
      </w:r>
    </w:p>
    <w:p w14:paraId="315B24C2" w14:textId="77777777" w:rsidR="009A4A78" w:rsidRPr="009A4A78" w:rsidRDefault="009A4A78" w:rsidP="009A4A78">
      <w:pPr>
        <w:numPr>
          <w:ilvl w:val="0"/>
          <w:numId w:val="2"/>
        </w:numPr>
      </w:pPr>
      <w:r w:rsidRPr="009A4A78">
        <w:t>Best product position for maximum sales</w:t>
      </w:r>
    </w:p>
    <w:p w14:paraId="109E04BD" w14:textId="77777777" w:rsidR="009A4A78" w:rsidRPr="009A4A78" w:rsidRDefault="009A4A78" w:rsidP="009A4A78">
      <w:pPr>
        <w:numPr>
          <w:ilvl w:val="0"/>
          <w:numId w:val="2"/>
        </w:numPr>
      </w:pPr>
      <w:r w:rsidRPr="009A4A78">
        <w:t>Demographic impact on sales</w:t>
      </w:r>
    </w:p>
    <w:p w14:paraId="19288D78" w14:textId="77777777" w:rsidR="009A4A78" w:rsidRPr="009A4A78" w:rsidRDefault="009A4A78" w:rsidP="009A4A78">
      <w:pPr>
        <w:numPr>
          <w:ilvl w:val="0"/>
          <w:numId w:val="2"/>
        </w:numPr>
      </w:pPr>
      <w:r w:rsidRPr="009A4A78">
        <w:t>Foot traffic influence</w:t>
      </w:r>
    </w:p>
    <w:p w14:paraId="43C80105" w14:textId="77777777" w:rsidR="009A4A78" w:rsidRPr="009A4A78" w:rsidRDefault="009A4A78" w:rsidP="009A4A78">
      <w:pPr>
        <w:numPr>
          <w:ilvl w:val="0"/>
          <w:numId w:val="2"/>
        </w:numPr>
      </w:pPr>
      <w:r w:rsidRPr="009A4A78">
        <w:t>Promotion effect on sales and price</w:t>
      </w:r>
    </w:p>
    <w:p w14:paraId="6ADC0125" w14:textId="77777777" w:rsidR="009A4A78" w:rsidRPr="009A4A78" w:rsidRDefault="009A4A78" w:rsidP="009A4A78">
      <w:pPr>
        <w:numPr>
          <w:ilvl w:val="0"/>
          <w:numId w:val="2"/>
        </w:numPr>
      </w:pPr>
      <w:r w:rsidRPr="009A4A78">
        <w:t>Competitor pricing comparison</w:t>
      </w:r>
    </w:p>
    <w:p w14:paraId="2D26AC23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E00"/>
    <w:multiLevelType w:val="multilevel"/>
    <w:tmpl w:val="BB4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84967"/>
    <w:multiLevelType w:val="multilevel"/>
    <w:tmpl w:val="8136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6476">
    <w:abstractNumId w:val="0"/>
  </w:num>
  <w:num w:numId="2" w16cid:durableId="208282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F9"/>
    <w:rsid w:val="00861482"/>
    <w:rsid w:val="009A4A78"/>
    <w:rsid w:val="00A671F9"/>
    <w:rsid w:val="00DC4509"/>
    <w:rsid w:val="00DE2403"/>
    <w:rsid w:val="00E8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72CAF-0A0E-4F9E-AD00-47E27774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2026-02-18T12:10:00Z</dcterms:created>
  <dcterms:modified xsi:type="dcterms:W3CDTF">2026-02-18T12:11:00Z</dcterms:modified>
</cp:coreProperties>
</file>