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417FF" w14:textId="77777777" w:rsidR="009E7259" w:rsidRPr="009E7259" w:rsidRDefault="009E7259" w:rsidP="009E7259">
      <w:pPr>
        <w:rPr>
          <w:b/>
          <w:bCs/>
        </w:rPr>
      </w:pPr>
      <w:r w:rsidRPr="009E7259">
        <w:rPr>
          <w:b/>
          <w:bCs/>
        </w:rPr>
        <w:t>Architecture Overview</w:t>
      </w:r>
    </w:p>
    <w:p w14:paraId="13196243" w14:textId="19AFDDD0" w:rsidR="009E7259" w:rsidRDefault="009E7259" w:rsidP="009E7259">
      <w:r w:rsidRPr="009E7259">
        <w:t>This project follows a simple architecture:</w:t>
      </w:r>
    </w:p>
    <w:p w14:paraId="65BCA69B" w14:textId="1CA655D0" w:rsidR="00D546DE" w:rsidRPr="009E7259" w:rsidRDefault="00D546DE" w:rsidP="009E7259">
      <w:r w:rsidRPr="00D546DE">
        <w:drawing>
          <wp:inline distT="0" distB="0" distL="0" distR="0" wp14:anchorId="3436CF8D" wp14:editId="048F2FE6">
            <wp:extent cx="5731510" cy="2680970"/>
            <wp:effectExtent l="0" t="0" r="2540" b="5080"/>
            <wp:docPr id="141268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81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68E6" w14:textId="0424EE36" w:rsidR="009E7259" w:rsidRPr="009E7259" w:rsidRDefault="009E7259" w:rsidP="009E7259">
      <w:r w:rsidRPr="009E7259">
        <w:rPr>
          <w:b/>
          <w:bCs/>
        </w:rPr>
        <w:t>Dataset (CSV)</w:t>
      </w:r>
      <w:r w:rsidRPr="009E7259">
        <w:br/>
      </w:r>
      <w:r>
        <w:rPr>
          <w:rFonts w:ascii="Cambria Math" w:hAnsi="Cambria Math" w:cs="Cambria Math"/>
        </w:rPr>
        <w:t xml:space="preserve">        </w:t>
      </w:r>
      <w:r w:rsidRPr="009E7259">
        <w:rPr>
          <w:rFonts w:ascii="Cambria Math" w:hAnsi="Cambria Math" w:cs="Cambria Math"/>
        </w:rPr>
        <w:t>⬇</w:t>
      </w:r>
      <w:r w:rsidRPr="009E7259">
        <w:br/>
      </w:r>
      <w:r w:rsidRPr="009E7259">
        <w:rPr>
          <w:b/>
          <w:bCs/>
        </w:rPr>
        <w:t>Tableau Desktop</w:t>
      </w:r>
    </w:p>
    <w:p w14:paraId="2F54211D" w14:textId="77777777" w:rsidR="009E7259" w:rsidRPr="009E7259" w:rsidRDefault="009E7259" w:rsidP="009E7259">
      <w:pPr>
        <w:numPr>
          <w:ilvl w:val="0"/>
          <w:numId w:val="1"/>
        </w:numPr>
      </w:pPr>
      <w:r w:rsidRPr="009E7259">
        <w:t>Data preparation</w:t>
      </w:r>
    </w:p>
    <w:p w14:paraId="49871C0B" w14:textId="77777777" w:rsidR="009E7259" w:rsidRPr="009E7259" w:rsidRDefault="009E7259" w:rsidP="009E7259">
      <w:pPr>
        <w:numPr>
          <w:ilvl w:val="0"/>
          <w:numId w:val="1"/>
        </w:numPr>
      </w:pPr>
      <w:r w:rsidRPr="009E7259">
        <w:t>Visualizations</w:t>
      </w:r>
    </w:p>
    <w:p w14:paraId="5F4BA8E9" w14:textId="77777777" w:rsidR="009E7259" w:rsidRPr="009E7259" w:rsidRDefault="009E7259" w:rsidP="009E7259">
      <w:pPr>
        <w:numPr>
          <w:ilvl w:val="0"/>
          <w:numId w:val="1"/>
        </w:numPr>
      </w:pPr>
      <w:r w:rsidRPr="009E7259">
        <w:t>Dashboard</w:t>
      </w:r>
    </w:p>
    <w:p w14:paraId="749BE774" w14:textId="592951A7" w:rsidR="009E7259" w:rsidRPr="009E7259" w:rsidRDefault="009E7259" w:rsidP="009E7259">
      <w:pPr>
        <w:numPr>
          <w:ilvl w:val="0"/>
          <w:numId w:val="1"/>
        </w:numPr>
      </w:pPr>
      <w:r w:rsidRPr="009E7259">
        <w:t>Story</w:t>
      </w:r>
      <w:r w:rsidRPr="009E7259">
        <w:br/>
      </w:r>
      <w:r>
        <w:rPr>
          <w:rFonts w:ascii="Cambria Math" w:hAnsi="Cambria Math" w:cs="Cambria Math"/>
        </w:rPr>
        <w:t xml:space="preserve">    </w:t>
      </w:r>
      <w:r w:rsidRPr="009E7259">
        <w:rPr>
          <w:rFonts w:ascii="Cambria Math" w:hAnsi="Cambria Math" w:cs="Cambria Math"/>
        </w:rPr>
        <w:t>⬇</w:t>
      </w:r>
      <w:r w:rsidRPr="009E7259">
        <w:br/>
      </w:r>
      <w:r w:rsidRPr="009E7259">
        <w:rPr>
          <w:b/>
          <w:bCs/>
        </w:rPr>
        <w:t>Tableau Public (Publishing)</w:t>
      </w:r>
      <w:r w:rsidRPr="009E7259">
        <w:br/>
      </w:r>
      <w:r>
        <w:rPr>
          <w:rFonts w:ascii="Cambria Math" w:hAnsi="Cambria Math" w:cs="Cambria Math"/>
        </w:rPr>
        <w:t xml:space="preserve">    </w:t>
      </w:r>
      <w:r w:rsidRPr="009E7259">
        <w:rPr>
          <w:rFonts w:ascii="Cambria Math" w:hAnsi="Cambria Math" w:cs="Cambria Math"/>
        </w:rPr>
        <w:t>⬇</w:t>
      </w:r>
      <w:r w:rsidRPr="009E7259">
        <w:br/>
      </w:r>
      <w:r w:rsidRPr="009E7259">
        <w:rPr>
          <w:b/>
          <w:bCs/>
        </w:rPr>
        <w:t>Flask Web Application</w:t>
      </w:r>
    </w:p>
    <w:p w14:paraId="1C0B542A" w14:textId="77777777" w:rsidR="009E7259" w:rsidRPr="009E7259" w:rsidRDefault="009E7259" w:rsidP="009E7259">
      <w:pPr>
        <w:numPr>
          <w:ilvl w:val="0"/>
          <w:numId w:val="1"/>
        </w:numPr>
      </w:pPr>
      <w:r w:rsidRPr="009E7259">
        <w:t>Dashboard HTML Embed</w:t>
      </w:r>
    </w:p>
    <w:p w14:paraId="79A88F05" w14:textId="28FF8E82" w:rsidR="009E7259" w:rsidRPr="009E7259" w:rsidRDefault="009E7259" w:rsidP="009E7259">
      <w:pPr>
        <w:numPr>
          <w:ilvl w:val="0"/>
          <w:numId w:val="1"/>
        </w:numPr>
      </w:pPr>
      <w:r w:rsidRPr="009E7259">
        <w:t>Story HTML Embed</w:t>
      </w:r>
      <w:r w:rsidRPr="009E7259">
        <w:br/>
      </w:r>
      <w:r>
        <w:rPr>
          <w:rFonts w:ascii="Cambria Math" w:hAnsi="Cambria Math" w:cs="Cambria Math"/>
        </w:rPr>
        <w:t xml:space="preserve">             </w:t>
      </w:r>
      <w:r w:rsidRPr="009E7259">
        <w:rPr>
          <w:rFonts w:ascii="Cambria Math" w:hAnsi="Cambria Math" w:cs="Cambria Math"/>
        </w:rPr>
        <w:t>⬇</w:t>
      </w:r>
      <w:r w:rsidRPr="009E7259">
        <w:br/>
      </w:r>
      <w:r w:rsidRPr="009E7259">
        <w:rPr>
          <w:b/>
          <w:bCs/>
        </w:rPr>
        <w:t>End Users (Retail Analysts / Managers)</w:t>
      </w:r>
    </w:p>
    <w:p w14:paraId="5283A2C2" w14:textId="77777777" w:rsidR="009E7259" w:rsidRPr="009E7259" w:rsidRDefault="009E7259" w:rsidP="009E7259">
      <w:r w:rsidRPr="009E7259">
        <w:pict w14:anchorId="4123D736">
          <v:rect id="_x0000_i1031" style="width:0;height:1.5pt" o:hralign="center" o:hrstd="t" o:hr="t" fillcolor="#a0a0a0" stroked="f"/>
        </w:pict>
      </w:r>
    </w:p>
    <w:p w14:paraId="1F07D4B4" w14:textId="77777777" w:rsidR="009E7259" w:rsidRPr="009E7259" w:rsidRDefault="009E7259" w:rsidP="009E7259">
      <w:pPr>
        <w:rPr>
          <w:b/>
          <w:bCs/>
        </w:rPr>
      </w:pPr>
      <w:r w:rsidRPr="009E7259">
        <w:rPr>
          <w:b/>
          <w:bCs/>
        </w:rPr>
        <w:t>Components</w:t>
      </w:r>
    </w:p>
    <w:p w14:paraId="0A77CA45" w14:textId="77777777" w:rsidR="009E7259" w:rsidRPr="009E7259" w:rsidRDefault="009E7259" w:rsidP="009E7259">
      <w:pPr>
        <w:numPr>
          <w:ilvl w:val="0"/>
          <w:numId w:val="2"/>
        </w:numPr>
      </w:pPr>
      <w:r w:rsidRPr="009E7259">
        <w:rPr>
          <w:b/>
          <w:bCs/>
        </w:rPr>
        <w:t>Data Source</w:t>
      </w:r>
    </w:p>
    <w:p w14:paraId="30977A7B" w14:textId="77777777" w:rsidR="009E7259" w:rsidRPr="009E7259" w:rsidRDefault="009E7259" w:rsidP="009E7259">
      <w:pPr>
        <w:numPr>
          <w:ilvl w:val="1"/>
          <w:numId w:val="2"/>
        </w:numPr>
      </w:pPr>
      <w:r w:rsidRPr="009E7259">
        <w:t>Kaggle dataset in CSV format</w:t>
      </w:r>
    </w:p>
    <w:p w14:paraId="3E428A1D" w14:textId="77777777" w:rsidR="009E7259" w:rsidRPr="009E7259" w:rsidRDefault="009E7259" w:rsidP="009E7259">
      <w:pPr>
        <w:numPr>
          <w:ilvl w:val="0"/>
          <w:numId w:val="2"/>
        </w:numPr>
      </w:pPr>
      <w:r w:rsidRPr="009E7259">
        <w:rPr>
          <w:b/>
          <w:bCs/>
        </w:rPr>
        <w:t>Visualization Layer</w:t>
      </w:r>
    </w:p>
    <w:p w14:paraId="19B954AD" w14:textId="77777777" w:rsidR="009E7259" w:rsidRPr="009E7259" w:rsidRDefault="009E7259" w:rsidP="009E7259">
      <w:pPr>
        <w:numPr>
          <w:ilvl w:val="1"/>
          <w:numId w:val="2"/>
        </w:numPr>
      </w:pPr>
      <w:r w:rsidRPr="009E7259">
        <w:t>Tableau Desktop</w:t>
      </w:r>
    </w:p>
    <w:p w14:paraId="75F23807" w14:textId="77777777" w:rsidR="009E7259" w:rsidRPr="009E7259" w:rsidRDefault="009E7259" w:rsidP="009E7259">
      <w:pPr>
        <w:numPr>
          <w:ilvl w:val="0"/>
          <w:numId w:val="2"/>
        </w:numPr>
      </w:pPr>
      <w:r w:rsidRPr="009E7259">
        <w:rPr>
          <w:b/>
          <w:bCs/>
        </w:rPr>
        <w:t>Publishing Layer</w:t>
      </w:r>
    </w:p>
    <w:p w14:paraId="685C53CF" w14:textId="77777777" w:rsidR="009E7259" w:rsidRPr="009E7259" w:rsidRDefault="009E7259" w:rsidP="009E7259">
      <w:pPr>
        <w:numPr>
          <w:ilvl w:val="1"/>
          <w:numId w:val="2"/>
        </w:numPr>
      </w:pPr>
      <w:r w:rsidRPr="009E7259">
        <w:lastRenderedPageBreak/>
        <w:t>Tableau Public cloud platform</w:t>
      </w:r>
    </w:p>
    <w:p w14:paraId="3908225D" w14:textId="77777777" w:rsidR="009E7259" w:rsidRPr="009E7259" w:rsidRDefault="009E7259" w:rsidP="009E7259">
      <w:pPr>
        <w:numPr>
          <w:ilvl w:val="0"/>
          <w:numId w:val="2"/>
        </w:numPr>
      </w:pPr>
      <w:r w:rsidRPr="009E7259">
        <w:rPr>
          <w:b/>
          <w:bCs/>
        </w:rPr>
        <w:t>Web Integration Layer</w:t>
      </w:r>
    </w:p>
    <w:p w14:paraId="081B0E6C" w14:textId="77777777" w:rsidR="009E7259" w:rsidRPr="009E7259" w:rsidRDefault="009E7259" w:rsidP="009E7259">
      <w:pPr>
        <w:numPr>
          <w:ilvl w:val="1"/>
          <w:numId w:val="2"/>
        </w:numPr>
      </w:pPr>
      <w:r w:rsidRPr="009E7259">
        <w:t>Flask server</w:t>
      </w:r>
    </w:p>
    <w:p w14:paraId="11050766" w14:textId="77777777" w:rsidR="009E7259" w:rsidRPr="009E7259" w:rsidRDefault="009E7259" w:rsidP="009E7259">
      <w:pPr>
        <w:numPr>
          <w:ilvl w:val="1"/>
          <w:numId w:val="2"/>
        </w:numPr>
      </w:pPr>
      <w:r w:rsidRPr="009E7259">
        <w:t>HTML pages (Dashboard + Story)</w:t>
      </w:r>
    </w:p>
    <w:p w14:paraId="08F99672" w14:textId="77777777" w:rsidR="009E7259" w:rsidRPr="009E7259" w:rsidRDefault="009E7259" w:rsidP="009E7259">
      <w:pPr>
        <w:numPr>
          <w:ilvl w:val="0"/>
          <w:numId w:val="2"/>
        </w:numPr>
      </w:pPr>
      <w:r w:rsidRPr="009E7259">
        <w:rPr>
          <w:b/>
          <w:bCs/>
        </w:rPr>
        <w:t>User Interface</w:t>
      </w:r>
    </w:p>
    <w:p w14:paraId="6A0D4457" w14:textId="77777777" w:rsidR="009E7259" w:rsidRPr="009E7259" w:rsidRDefault="009E7259" w:rsidP="009E7259">
      <w:pPr>
        <w:numPr>
          <w:ilvl w:val="1"/>
          <w:numId w:val="2"/>
        </w:numPr>
      </w:pPr>
      <w:r w:rsidRPr="009E7259">
        <w:t>Home page navigation</w:t>
      </w:r>
    </w:p>
    <w:p w14:paraId="1A03AEE6" w14:textId="77777777" w:rsidR="009E7259" w:rsidRPr="009E7259" w:rsidRDefault="009E7259" w:rsidP="009E7259">
      <w:pPr>
        <w:numPr>
          <w:ilvl w:val="1"/>
          <w:numId w:val="2"/>
        </w:numPr>
      </w:pPr>
      <w:r w:rsidRPr="009E7259">
        <w:t>Dashboard page</w:t>
      </w:r>
    </w:p>
    <w:p w14:paraId="1A59799C" w14:textId="77777777" w:rsidR="009E7259" w:rsidRPr="009E7259" w:rsidRDefault="009E7259" w:rsidP="009E7259">
      <w:pPr>
        <w:numPr>
          <w:ilvl w:val="1"/>
          <w:numId w:val="2"/>
        </w:numPr>
      </w:pPr>
      <w:r w:rsidRPr="009E7259">
        <w:t>Story page</w:t>
      </w:r>
    </w:p>
    <w:p w14:paraId="0279EC4C" w14:textId="77777777" w:rsidR="00DE2403" w:rsidRDefault="00DE2403"/>
    <w:sectPr w:rsidR="00DE2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82713"/>
    <w:multiLevelType w:val="multilevel"/>
    <w:tmpl w:val="865E2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A60180"/>
    <w:multiLevelType w:val="multilevel"/>
    <w:tmpl w:val="9782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122050">
    <w:abstractNumId w:val="1"/>
  </w:num>
  <w:num w:numId="2" w16cid:durableId="397486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C3C"/>
    <w:rsid w:val="006A0C3C"/>
    <w:rsid w:val="00861482"/>
    <w:rsid w:val="008C52D3"/>
    <w:rsid w:val="009E7259"/>
    <w:rsid w:val="00D546DE"/>
    <w:rsid w:val="00DE2403"/>
    <w:rsid w:val="00E80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7FFEB"/>
  <w15:chartTrackingRefBased/>
  <w15:docId w15:val="{8AEC20C5-E354-4F5C-A7A8-7252A3191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C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C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C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C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C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C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C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C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C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C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C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Raghuveer Arja</dc:creator>
  <cp:keywords/>
  <dc:description/>
  <cp:lastModifiedBy>Raghuveer Arja</cp:lastModifiedBy>
  <cp:revision>3</cp:revision>
  <dcterms:created xsi:type="dcterms:W3CDTF">2026-02-18T12:11:00Z</dcterms:created>
  <dcterms:modified xsi:type="dcterms:W3CDTF">2026-02-18T12:12:00Z</dcterms:modified>
</cp:coreProperties>
</file>