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8888" w14:textId="77777777" w:rsidR="00701A8B" w:rsidRPr="00701A8B" w:rsidRDefault="00701A8B" w:rsidP="00701A8B">
      <w:r w:rsidRPr="00701A8B">
        <w:rPr>
          <w:b/>
          <w:bCs/>
        </w:rPr>
        <w:t>Performance Testing – Product Placement Analysis Project</w:t>
      </w:r>
    </w:p>
    <w:p w14:paraId="64038127" w14:textId="77777777" w:rsidR="00701A8B" w:rsidRPr="00701A8B" w:rsidRDefault="00701A8B" w:rsidP="00701A8B">
      <w:pPr>
        <w:rPr>
          <w:b/>
          <w:bCs/>
        </w:rPr>
      </w:pPr>
      <w:r w:rsidRPr="00701A8B">
        <w:rPr>
          <w:b/>
          <w:bCs/>
        </w:rPr>
        <w:t>Objective</w:t>
      </w:r>
    </w:p>
    <w:p w14:paraId="757E9466" w14:textId="77777777" w:rsidR="00701A8B" w:rsidRPr="00701A8B" w:rsidRDefault="00701A8B" w:rsidP="00701A8B">
      <w:r w:rsidRPr="00701A8B">
        <w:t>To test the performance and responsiveness of Tableau dashboard and story when applying multiple filters and loading visualizations.</w:t>
      </w:r>
    </w:p>
    <w:p w14:paraId="14100817" w14:textId="77777777" w:rsidR="00701A8B" w:rsidRPr="00701A8B" w:rsidRDefault="00701A8B" w:rsidP="00701A8B">
      <w:r w:rsidRPr="00701A8B">
        <w:pict w14:anchorId="5966D24D">
          <v:rect id="_x0000_i1055" style="width:0;height:1.5pt" o:hralign="center" o:hrstd="t" o:hr="t" fillcolor="#a0a0a0" stroked="f"/>
        </w:pict>
      </w:r>
    </w:p>
    <w:p w14:paraId="461317B9" w14:textId="77777777" w:rsidR="00701A8B" w:rsidRPr="00701A8B" w:rsidRDefault="00701A8B" w:rsidP="00701A8B">
      <w:pPr>
        <w:rPr>
          <w:b/>
          <w:bCs/>
        </w:rPr>
      </w:pPr>
      <w:r w:rsidRPr="00701A8B">
        <w:rPr>
          <w:b/>
          <w:bCs/>
        </w:rPr>
        <w:t>Performance Testing Parameters</w:t>
      </w:r>
    </w:p>
    <w:p w14:paraId="6581E4FA" w14:textId="77777777" w:rsidR="00701A8B" w:rsidRPr="00701A8B" w:rsidRDefault="00701A8B" w:rsidP="00701A8B">
      <w:pPr>
        <w:rPr>
          <w:b/>
          <w:bCs/>
        </w:rPr>
      </w:pPr>
      <w:r w:rsidRPr="00701A8B">
        <w:rPr>
          <w:b/>
          <w:bCs/>
        </w:rPr>
        <w:t>1. Filter Utilization Testing</w:t>
      </w:r>
    </w:p>
    <w:p w14:paraId="433A43AE" w14:textId="77777777" w:rsidR="00701A8B" w:rsidRPr="00701A8B" w:rsidRDefault="00701A8B" w:rsidP="00701A8B">
      <w:r w:rsidRPr="00701A8B">
        <w:t>Filters tested:</w:t>
      </w:r>
    </w:p>
    <w:p w14:paraId="2D434387" w14:textId="77777777" w:rsidR="00701A8B" w:rsidRPr="00701A8B" w:rsidRDefault="00701A8B" w:rsidP="00701A8B">
      <w:pPr>
        <w:numPr>
          <w:ilvl w:val="0"/>
          <w:numId w:val="1"/>
        </w:numPr>
      </w:pPr>
      <w:r w:rsidRPr="00701A8B">
        <w:t>Product Category</w:t>
      </w:r>
    </w:p>
    <w:p w14:paraId="0882594E" w14:textId="77777777" w:rsidR="00701A8B" w:rsidRPr="00701A8B" w:rsidRDefault="00701A8B" w:rsidP="00701A8B">
      <w:pPr>
        <w:numPr>
          <w:ilvl w:val="0"/>
          <w:numId w:val="1"/>
        </w:numPr>
      </w:pPr>
      <w:r w:rsidRPr="00701A8B">
        <w:t>Product Position</w:t>
      </w:r>
    </w:p>
    <w:p w14:paraId="0BA8AEDA" w14:textId="77777777" w:rsidR="00701A8B" w:rsidRPr="00701A8B" w:rsidRDefault="00701A8B" w:rsidP="00701A8B">
      <w:pPr>
        <w:numPr>
          <w:ilvl w:val="0"/>
          <w:numId w:val="1"/>
        </w:numPr>
      </w:pPr>
      <w:r w:rsidRPr="00701A8B">
        <w:t>Consumer Demographics</w:t>
      </w:r>
    </w:p>
    <w:p w14:paraId="6148866F" w14:textId="77777777" w:rsidR="00701A8B" w:rsidRPr="00701A8B" w:rsidRDefault="00701A8B" w:rsidP="00701A8B">
      <w:r w:rsidRPr="00701A8B">
        <w:t>Result:</w:t>
      </w:r>
    </w:p>
    <w:p w14:paraId="365A34BB" w14:textId="77777777" w:rsidR="00701A8B" w:rsidRPr="00701A8B" w:rsidRDefault="00701A8B" w:rsidP="00701A8B">
      <w:pPr>
        <w:numPr>
          <w:ilvl w:val="0"/>
          <w:numId w:val="2"/>
        </w:numPr>
      </w:pPr>
      <w:r w:rsidRPr="00701A8B">
        <w:t>Filters update all charts successfully.</w:t>
      </w:r>
    </w:p>
    <w:p w14:paraId="3DA5ACB2" w14:textId="77777777" w:rsidR="00701A8B" w:rsidRPr="00701A8B" w:rsidRDefault="00701A8B" w:rsidP="00701A8B">
      <w:pPr>
        <w:numPr>
          <w:ilvl w:val="0"/>
          <w:numId w:val="2"/>
        </w:numPr>
      </w:pPr>
      <w:r w:rsidRPr="00701A8B">
        <w:t>Dashboard responds quickly to filter selection.</w:t>
      </w:r>
    </w:p>
    <w:p w14:paraId="17DEFC70" w14:textId="77777777" w:rsidR="00701A8B" w:rsidRPr="00701A8B" w:rsidRDefault="00701A8B" w:rsidP="00701A8B">
      <w:r w:rsidRPr="00701A8B">
        <w:pict w14:anchorId="589EB6F4">
          <v:rect id="_x0000_i1056" style="width:0;height:1.5pt" o:hralign="center" o:hrstd="t" o:hr="t" fillcolor="#a0a0a0" stroked="f"/>
        </w:pict>
      </w:r>
    </w:p>
    <w:p w14:paraId="60870B02" w14:textId="77777777" w:rsidR="00701A8B" w:rsidRPr="00701A8B" w:rsidRDefault="00701A8B" w:rsidP="00701A8B">
      <w:pPr>
        <w:rPr>
          <w:b/>
          <w:bCs/>
        </w:rPr>
      </w:pPr>
      <w:r w:rsidRPr="00701A8B">
        <w:rPr>
          <w:b/>
          <w:bCs/>
        </w:rPr>
        <w:t>2. Visualization Load Testing</w:t>
      </w:r>
    </w:p>
    <w:p w14:paraId="37BE4004" w14:textId="77777777" w:rsidR="00701A8B" w:rsidRPr="00701A8B" w:rsidRDefault="00701A8B" w:rsidP="00701A8B">
      <w:r w:rsidRPr="00701A8B">
        <w:t>Total Visualizations:</w:t>
      </w:r>
    </w:p>
    <w:p w14:paraId="18AAAFB3" w14:textId="77777777" w:rsidR="00701A8B" w:rsidRPr="00701A8B" w:rsidRDefault="00701A8B" w:rsidP="00701A8B">
      <w:pPr>
        <w:numPr>
          <w:ilvl w:val="0"/>
          <w:numId w:val="3"/>
        </w:numPr>
      </w:pPr>
      <w:r w:rsidRPr="00701A8B">
        <w:t>8 visualizations included in dashboard</w:t>
      </w:r>
    </w:p>
    <w:p w14:paraId="67231C20" w14:textId="77777777" w:rsidR="00701A8B" w:rsidRPr="00701A8B" w:rsidRDefault="00701A8B" w:rsidP="00701A8B">
      <w:r w:rsidRPr="00701A8B">
        <w:t>Result:</w:t>
      </w:r>
    </w:p>
    <w:p w14:paraId="48FAD702" w14:textId="77777777" w:rsidR="00701A8B" w:rsidRPr="00701A8B" w:rsidRDefault="00701A8B" w:rsidP="00701A8B">
      <w:pPr>
        <w:numPr>
          <w:ilvl w:val="0"/>
          <w:numId w:val="4"/>
        </w:numPr>
      </w:pPr>
      <w:r w:rsidRPr="00701A8B">
        <w:t>All graphs load correctly without delay.</w:t>
      </w:r>
    </w:p>
    <w:p w14:paraId="5A174A55" w14:textId="77777777" w:rsidR="00701A8B" w:rsidRPr="00701A8B" w:rsidRDefault="00701A8B" w:rsidP="00701A8B">
      <w:pPr>
        <w:numPr>
          <w:ilvl w:val="0"/>
          <w:numId w:val="4"/>
        </w:numPr>
      </w:pPr>
      <w:r w:rsidRPr="00701A8B">
        <w:t>Dashboard renders properly in Tableau Public.</w:t>
      </w:r>
    </w:p>
    <w:p w14:paraId="4A8B7A37" w14:textId="77777777" w:rsidR="00701A8B" w:rsidRPr="00701A8B" w:rsidRDefault="00701A8B" w:rsidP="00701A8B">
      <w:r w:rsidRPr="00701A8B">
        <w:pict w14:anchorId="5BDD8675">
          <v:rect id="_x0000_i1057" style="width:0;height:1.5pt" o:hralign="center" o:hrstd="t" o:hr="t" fillcolor="#a0a0a0" stroked="f"/>
        </w:pict>
      </w:r>
    </w:p>
    <w:p w14:paraId="63DC79ED" w14:textId="77777777" w:rsidR="00701A8B" w:rsidRPr="00701A8B" w:rsidRDefault="00701A8B" w:rsidP="00701A8B">
      <w:pPr>
        <w:rPr>
          <w:b/>
          <w:bCs/>
        </w:rPr>
      </w:pPr>
      <w:r w:rsidRPr="00701A8B">
        <w:rPr>
          <w:b/>
          <w:bCs/>
        </w:rPr>
        <w:t>3. Calculation Field Testing</w:t>
      </w:r>
    </w:p>
    <w:p w14:paraId="1C3E7329" w14:textId="77777777" w:rsidR="00701A8B" w:rsidRPr="00701A8B" w:rsidRDefault="00701A8B" w:rsidP="00701A8B">
      <w:r w:rsidRPr="00701A8B">
        <w:t>Measures used:</w:t>
      </w:r>
    </w:p>
    <w:p w14:paraId="22D49B40" w14:textId="77777777" w:rsidR="00701A8B" w:rsidRPr="00701A8B" w:rsidRDefault="00701A8B" w:rsidP="00701A8B">
      <w:pPr>
        <w:numPr>
          <w:ilvl w:val="0"/>
          <w:numId w:val="5"/>
        </w:numPr>
      </w:pPr>
      <w:r w:rsidRPr="00701A8B">
        <w:t>Price</w:t>
      </w:r>
    </w:p>
    <w:p w14:paraId="5154B84C" w14:textId="77777777" w:rsidR="00701A8B" w:rsidRPr="00701A8B" w:rsidRDefault="00701A8B" w:rsidP="00701A8B">
      <w:pPr>
        <w:numPr>
          <w:ilvl w:val="0"/>
          <w:numId w:val="5"/>
        </w:numPr>
      </w:pPr>
      <w:r w:rsidRPr="00701A8B">
        <w:t>Competitor Price</w:t>
      </w:r>
    </w:p>
    <w:p w14:paraId="3A2F117A" w14:textId="77777777" w:rsidR="00701A8B" w:rsidRPr="00701A8B" w:rsidRDefault="00701A8B" w:rsidP="00701A8B">
      <w:pPr>
        <w:numPr>
          <w:ilvl w:val="0"/>
          <w:numId w:val="5"/>
        </w:numPr>
      </w:pPr>
      <w:r w:rsidRPr="00701A8B">
        <w:t>Sales Volume</w:t>
      </w:r>
    </w:p>
    <w:p w14:paraId="3ABE554E" w14:textId="77777777" w:rsidR="00701A8B" w:rsidRPr="00701A8B" w:rsidRDefault="00701A8B" w:rsidP="00701A8B">
      <w:r w:rsidRPr="00701A8B">
        <w:t>Operations performed:</w:t>
      </w:r>
    </w:p>
    <w:p w14:paraId="32DB5EF6" w14:textId="77777777" w:rsidR="00701A8B" w:rsidRPr="00701A8B" w:rsidRDefault="00701A8B" w:rsidP="00701A8B">
      <w:pPr>
        <w:numPr>
          <w:ilvl w:val="0"/>
          <w:numId w:val="6"/>
        </w:numPr>
      </w:pPr>
      <w:proofErr w:type="gramStart"/>
      <w:r w:rsidRPr="00701A8B">
        <w:t>AVG(</w:t>
      </w:r>
      <w:proofErr w:type="gramEnd"/>
      <w:r w:rsidRPr="00701A8B">
        <w:t>Sales Volume)</w:t>
      </w:r>
    </w:p>
    <w:p w14:paraId="24D6E41A" w14:textId="77777777" w:rsidR="00701A8B" w:rsidRPr="00701A8B" w:rsidRDefault="00701A8B" w:rsidP="00701A8B">
      <w:pPr>
        <w:numPr>
          <w:ilvl w:val="0"/>
          <w:numId w:val="6"/>
        </w:numPr>
      </w:pPr>
      <w:r w:rsidRPr="00701A8B">
        <w:t>AVG(Price)</w:t>
      </w:r>
    </w:p>
    <w:p w14:paraId="62F98007" w14:textId="77777777" w:rsidR="00701A8B" w:rsidRPr="00701A8B" w:rsidRDefault="00701A8B" w:rsidP="00701A8B">
      <w:pPr>
        <w:numPr>
          <w:ilvl w:val="0"/>
          <w:numId w:val="6"/>
        </w:numPr>
      </w:pPr>
      <w:proofErr w:type="gramStart"/>
      <w:r w:rsidRPr="00701A8B">
        <w:t>AVG(</w:t>
      </w:r>
      <w:proofErr w:type="gramEnd"/>
      <w:r w:rsidRPr="00701A8B">
        <w:t>Competitor Price)</w:t>
      </w:r>
    </w:p>
    <w:p w14:paraId="18B16A6E" w14:textId="77777777" w:rsidR="00701A8B" w:rsidRPr="00701A8B" w:rsidRDefault="00701A8B" w:rsidP="00701A8B">
      <w:r w:rsidRPr="00701A8B">
        <w:lastRenderedPageBreak/>
        <w:t>Result:</w:t>
      </w:r>
    </w:p>
    <w:p w14:paraId="694CC84A" w14:textId="77777777" w:rsidR="00701A8B" w:rsidRPr="00701A8B" w:rsidRDefault="00701A8B" w:rsidP="00701A8B">
      <w:pPr>
        <w:numPr>
          <w:ilvl w:val="0"/>
          <w:numId w:val="7"/>
        </w:numPr>
      </w:pPr>
      <w:r w:rsidRPr="00701A8B">
        <w:t>Calculations executed correctly.</w:t>
      </w:r>
    </w:p>
    <w:p w14:paraId="41AC9FEA" w14:textId="77777777" w:rsidR="00701A8B" w:rsidRPr="00701A8B" w:rsidRDefault="00701A8B" w:rsidP="00701A8B">
      <w:pPr>
        <w:numPr>
          <w:ilvl w:val="0"/>
          <w:numId w:val="7"/>
        </w:numPr>
      </w:pPr>
      <w:r w:rsidRPr="00701A8B">
        <w:t>No errors observed in output values.</w:t>
      </w:r>
    </w:p>
    <w:p w14:paraId="167FB677" w14:textId="77777777" w:rsidR="00701A8B" w:rsidRPr="00701A8B" w:rsidRDefault="00701A8B" w:rsidP="00701A8B">
      <w:r w:rsidRPr="00701A8B">
        <w:pict w14:anchorId="5C7C0BD9">
          <v:rect id="_x0000_i1058" style="width:0;height:1.5pt" o:hralign="center" o:hrstd="t" o:hr="t" fillcolor="#a0a0a0" stroked="f"/>
        </w:pict>
      </w:r>
    </w:p>
    <w:p w14:paraId="3C87C0A2" w14:textId="77777777" w:rsidR="00701A8B" w:rsidRPr="00701A8B" w:rsidRDefault="00701A8B" w:rsidP="00701A8B">
      <w:pPr>
        <w:rPr>
          <w:b/>
          <w:bCs/>
        </w:rPr>
      </w:pPr>
      <w:r w:rsidRPr="00701A8B">
        <w:rPr>
          <w:b/>
          <w:bCs/>
        </w:rPr>
        <w:t>4. Stress Testing (Multiple Filter Combination)</w:t>
      </w:r>
    </w:p>
    <w:p w14:paraId="3EF5D2AE" w14:textId="77777777" w:rsidR="00701A8B" w:rsidRPr="00701A8B" w:rsidRDefault="00701A8B" w:rsidP="00701A8B">
      <w:r w:rsidRPr="00701A8B">
        <w:t>Test Case:</w:t>
      </w:r>
    </w:p>
    <w:p w14:paraId="77A03027" w14:textId="77777777" w:rsidR="00701A8B" w:rsidRPr="00701A8B" w:rsidRDefault="00701A8B" w:rsidP="00701A8B">
      <w:pPr>
        <w:numPr>
          <w:ilvl w:val="0"/>
          <w:numId w:val="8"/>
        </w:numPr>
      </w:pPr>
      <w:r w:rsidRPr="00701A8B">
        <w:t>Selected Clothing + End-cap + Families</w:t>
      </w:r>
    </w:p>
    <w:p w14:paraId="57644B4B" w14:textId="77777777" w:rsidR="00701A8B" w:rsidRPr="00701A8B" w:rsidRDefault="00701A8B" w:rsidP="00701A8B">
      <w:r w:rsidRPr="00701A8B">
        <w:t>Result:</w:t>
      </w:r>
    </w:p>
    <w:p w14:paraId="3DA9514A" w14:textId="77777777" w:rsidR="00701A8B" w:rsidRPr="00701A8B" w:rsidRDefault="00701A8B" w:rsidP="00701A8B">
      <w:pPr>
        <w:numPr>
          <w:ilvl w:val="0"/>
          <w:numId w:val="9"/>
        </w:numPr>
      </w:pPr>
      <w:r w:rsidRPr="00701A8B">
        <w:t>Dashboard updated correctly.</w:t>
      </w:r>
    </w:p>
    <w:p w14:paraId="23A063F1" w14:textId="77777777" w:rsidR="00701A8B" w:rsidRPr="00701A8B" w:rsidRDefault="00701A8B" w:rsidP="00701A8B">
      <w:pPr>
        <w:numPr>
          <w:ilvl w:val="0"/>
          <w:numId w:val="9"/>
        </w:numPr>
      </w:pPr>
      <w:r w:rsidRPr="00701A8B">
        <w:t>Visualizations remained accurate.</w:t>
      </w:r>
    </w:p>
    <w:p w14:paraId="5B26E925" w14:textId="77777777" w:rsidR="00701A8B" w:rsidRPr="00701A8B" w:rsidRDefault="00701A8B" w:rsidP="00701A8B">
      <w:r w:rsidRPr="00701A8B">
        <w:pict w14:anchorId="1DDF5967">
          <v:rect id="_x0000_i1059" style="width:0;height:1.5pt" o:hralign="center" o:hrstd="t" o:hr="t" fillcolor="#a0a0a0" stroked="f"/>
        </w:pict>
      </w:r>
    </w:p>
    <w:p w14:paraId="7ECB0D0D" w14:textId="77777777" w:rsidR="00701A8B" w:rsidRPr="00701A8B" w:rsidRDefault="00701A8B" w:rsidP="00701A8B">
      <w:pPr>
        <w:rPr>
          <w:b/>
          <w:bCs/>
        </w:rPr>
      </w:pPr>
      <w:r w:rsidRPr="00701A8B">
        <w:rPr>
          <w:b/>
          <w:bCs/>
        </w:rPr>
        <w:t>Final Outcome</w:t>
      </w:r>
    </w:p>
    <w:p w14:paraId="4EC0990B" w14:textId="77777777" w:rsidR="00701A8B" w:rsidRPr="00701A8B" w:rsidRDefault="00701A8B" w:rsidP="00701A8B">
      <w:r w:rsidRPr="00701A8B">
        <w:t>The Tableau dashboard and story performed efficiently with proper response time. The integration with Flask also worked successfully, making the project stable and scalable for business usage.</w:t>
      </w:r>
    </w:p>
    <w:p w14:paraId="64D23355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F20"/>
    <w:multiLevelType w:val="multilevel"/>
    <w:tmpl w:val="30F0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656F"/>
    <w:multiLevelType w:val="multilevel"/>
    <w:tmpl w:val="651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2866"/>
    <w:multiLevelType w:val="multilevel"/>
    <w:tmpl w:val="33A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54B3"/>
    <w:multiLevelType w:val="multilevel"/>
    <w:tmpl w:val="4D30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D4151"/>
    <w:multiLevelType w:val="multilevel"/>
    <w:tmpl w:val="0FF6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42989"/>
    <w:multiLevelType w:val="multilevel"/>
    <w:tmpl w:val="31A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71995"/>
    <w:multiLevelType w:val="multilevel"/>
    <w:tmpl w:val="1A5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D5110"/>
    <w:multiLevelType w:val="multilevel"/>
    <w:tmpl w:val="55C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91F88"/>
    <w:multiLevelType w:val="multilevel"/>
    <w:tmpl w:val="A5E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984635">
    <w:abstractNumId w:val="2"/>
  </w:num>
  <w:num w:numId="2" w16cid:durableId="358623113">
    <w:abstractNumId w:val="6"/>
  </w:num>
  <w:num w:numId="3" w16cid:durableId="313918259">
    <w:abstractNumId w:val="7"/>
  </w:num>
  <w:num w:numId="4" w16cid:durableId="362098764">
    <w:abstractNumId w:val="5"/>
  </w:num>
  <w:num w:numId="5" w16cid:durableId="717819333">
    <w:abstractNumId w:val="3"/>
  </w:num>
  <w:num w:numId="6" w16cid:durableId="108164326">
    <w:abstractNumId w:val="0"/>
  </w:num>
  <w:num w:numId="7" w16cid:durableId="1828744150">
    <w:abstractNumId w:val="8"/>
  </w:num>
  <w:num w:numId="8" w16cid:durableId="240678012">
    <w:abstractNumId w:val="4"/>
  </w:num>
  <w:num w:numId="9" w16cid:durableId="156684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73"/>
    <w:rsid w:val="00072973"/>
    <w:rsid w:val="00701A8B"/>
    <w:rsid w:val="008329AF"/>
    <w:rsid w:val="00861482"/>
    <w:rsid w:val="00DE2403"/>
    <w:rsid w:val="00E8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4A8A"/>
  <w15:chartTrackingRefBased/>
  <w15:docId w15:val="{7DC99B36-4527-481E-B4DE-91FE4F8D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2026-02-18T12:18:00Z</dcterms:created>
  <dcterms:modified xsi:type="dcterms:W3CDTF">2026-02-18T12:18:00Z</dcterms:modified>
</cp:coreProperties>
</file>