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C732E" w14:textId="3124A6C9" w:rsidR="000B5A90" w:rsidRPr="000B5A90" w:rsidRDefault="000B5A90">
      <w:pPr>
        <w:rPr>
          <w:b/>
          <w:bCs/>
          <w:sz w:val="40"/>
          <w:szCs w:val="40"/>
        </w:rPr>
      </w:pPr>
      <w:r w:rsidRPr="000B5A90">
        <w:rPr>
          <w:b/>
          <w:bCs/>
          <w:sz w:val="40"/>
          <w:szCs w:val="40"/>
        </w:rPr>
        <w:t>Demo Video Link:</w:t>
      </w:r>
    </w:p>
    <w:p w14:paraId="4A892AF9" w14:textId="3D380537" w:rsidR="00DE2403" w:rsidRPr="000B5A90" w:rsidRDefault="000B5A90">
      <w:pPr>
        <w:rPr>
          <w:sz w:val="40"/>
          <w:szCs w:val="40"/>
        </w:rPr>
      </w:pPr>
      <w:hyperlink r:id="rId4" w:history="1">
        <w:r w:rsidRPr="00BB675B">
          <w:rPr>
            <w:rStyle w:val="Hyperlink"/>
            <w:sz w:val="40"/>
            <w:szCs w:val="40"/>
          </w:rPr>
          <w:t>https://drive.google.com/file/d/1eHpiqxCTZ5DOxU3hbJVr2cu3D-rCcguX/view?usp=sharing</w:t>
        </w:r>
      </w:hyperlink>
    </w:p>
    <w:sectPr w:rsidR="00DE2403" w:rsidRPr="000B5A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CFF"/>
    <w:rsid w:val="000B5A90"/>
    <w:rsid w:val="00420CFF"/>
    <w:rsid w:val="00861482"/>
    <w:rsid w:val="00D3562C"/>
    <w:rsid w:val="00DE2403"/>
    <w:rsid w:val="00E80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0BC20"/>
  <w15:chartTrackingRefBased/>
  <w15:docId w15:val="{9276ECD0-FEC5-46E5-ADA7-F86DCD5F8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C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C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C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C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C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C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C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C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C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C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C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C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C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C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C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C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C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C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C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C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C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C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C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C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C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C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C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CF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5A9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5A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eHpiqxCTZ5DOxU3hbJVr2cu3D-rCcguX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Raghuveer Arja</dc:creator>
  <cp:keywords/>
  <dc:description/>
  <cp:lastModifiedBy>Raghuveer Arja</cp:lastModifiedBy>
  <cp:revision>2</cp:revision>
  <dcterms:created xsi:type="dcterms:W3CDTF">2026-02-18T12:19:00Z</dcterms:created>
  <dcterms:modified xsi:type="dcterms:W3CDTF">2026-02-18T12:24:00Z</dcterms:modified>
</cp:coreProperties>
</file>