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436E" w14:textId="4D437EA5" w:rsidR="0016313B" w:rsidRPr="008308E5" w:rsidRDefault="008308E5">
      <w:pPr>
        <w:rPr>
          <w:lang w:val="en-US"/>
        </w:rPr>
      </w:pPr>
      <w:r>
        <w:rPr>
          <w:lang w:val="en-US"/>
        </w:rPr>
        <w:t>Hi  hello</w:t>
      </w:r>
    </w:p>
    <w:sectPr w:rsidR="0016313B" w:rsidRPr="0083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E5"/>
    <w:rsid w:val="0016313B"/>
    <w:rsid w:val="008308E5"/>
    <w:rsid w:val="00AF15D6"/>
    <w:rsid w:val="00B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9D450"/>
  <w15:chartTrackingRefBased/>
  <w15:docId w15:val="{E6220281-6548-F84E-AF3F-C03097C2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 Reddy</dc:creator>
  <cp:keywords/>
  <dc:description/>
  <cp:lastModifiedBy>Raghunandan  Reddy</cp:lastModifiedBy>
  <cp:revision>1</cp:revision>
  <dcterms:created xsi:type="dcterms:W3CDTF">2021-07-26T14:35:00Z</dcterms:created>
  <dcterms:modified xsi:type="dcterms:W3CDTF">2021-07-26T14:36:00Z</dcterms:modified>
</cp:coreProperties>
</file>