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72143" w14:textId="6F930133" w:rsidR="006804F6" w:rsidRDefault="006804F6" w:rsidP="001A6125"/>
    <w:p w14:paraId="21D22D61" w14:textId="77777777" w:rsidR="001A6125" w:rsidRDefault="001A6125" w:rsidP="001A6125">
      <w:r>
        <w:t>Using bootstrap (replace= True), create 500 samples (of 150 observation each) from the</w:t>
      </w:r>
    </w:p>
    <w:p w14:paraId="1723A4B4" w14:textId="77777777" w:rsidR="001A6125" w:rsidRDefault="001A6125" w:rsidP="001A6125">
      <w:r>
        <w:t xml:space="preserve">population and find the average mean, standard deviation and percentile for </w:t>
      </w:r>
      <w:proofErr w:type="spellStart"/>
      <w:r>
        <w:t>BloodPressure</w:t>
      </w:r>
      <w:proofErr w:type="spellEnd"/>
      <w:r>
        <w:t xml:space="preserve"> and</w:t>
      </w:r>
    </w:p>
    <w:p w14:paraId="4D724549" w14:textId="77777777" w:rsidR="001A6125" w:rsidRDefault="001A6125" w:rsidP="001A6125">
      <w:r>
        <w:t>compare this with these statistics from the population for the same variable. Again, you should</w:t>
      </w:r>
    </w:p>
    <w:p w14:paraId="2ACCB679" w14:textId="2E49D6F3" w:rsidR="001A6125" w:rsidRDefault="001A6125" w:rsidP="001A6125">
      <w:r>
        <w:t>create charts for</w:t>
      </w:r>
      <w:r>
        <w:t xml:space="preserve"> Comparison.</w:t>
      </w:r>
    </w:p>
    <w:p w14:paraId="633A73E7" w14:textId="0DE46F0E" w:rsidR="001A6125" w:rsidRPr="001A6125" w:rsidRDefault="001A6125" w:rsidP="001A6125">
      <w:r>
        <w:rPr>
          <w:noProof/>
        </w:rPr>
        <w:drawing>
          <wp:inline distT="0" distB="0" distL="0" distR="0" wp14:anchorId="0F852D80" wp14:editId="669294E5">
            <wp:extent cx="5731510" cy="2376805"/>
            <wp:effectExtent l="0" t="0" r="2540" b="4445"/>
            <wp:docPr id="123153841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38414" name="Picture 1" descr="A screen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125" w:rsidRPr="001A6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25"/>
    <w:rsid w:val="001A6125"/>
    <w:rsid w:val="006804F6"/>
    <w:rsid w:val="00DD0275"/>
    <w:rsid w:val="00E3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DE49"/>
  <w15:chartTrackingRefBased/>
  <w15:docId w15:val="{B40D8D20-DB96-45A6-A80D-CC9087F5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Narayana</dc:creator>
  <cp:keywords/>
  <dc:description/>
  <cp:lastModifiedBy>Raghu Narayana</cp:lastModifiedBy>
  <cp:revision>1</cp:revision>
  <dcterms:created xsi:type="dcterms:W3CDTF">2023-11-27T19:33:00Z</dcterms:created>
  <dcterms:modified xsi:type="dcterms:W3CDTF">2023-11-27T19:35:00Z</dcterms:modified>
</cp:coreProperties>
</file>