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EXPERIMENT NO.: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ab/>
        <w:t xml:space="preserve">Program to count number of characters, words and lines from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Given a file, i.e., a text file. Count the total number of characters, words and lines present in that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1: Define c = 0, w = 0, and l = 1</w:t>
      </w:r>
    </w:p>
    <w:p w:rsidR="00000000" w:rsidDel="00000000" w:rsidP="00000000" w:rsidRDefault="00000000" w:rsidRPr="00000000" w14:paraId="00000008">
      <w:pPr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2: Read given file line by line.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for each character in line; do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 = c + 1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If character is space; then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w = w + 1</w:t>
      </w:r>
    </w:p>
    <w:p w:rsidR="00000000" w:rsidDel="00000000" w:rsidP="00000000" w:rsidRDefault="00000000" w:rsidRPr="00000000" w14:paraId="0000000D">
      <w:pPr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4: l = l + 1</w:t>
      </w:r>
    </w:p>
    <w:p w:rsidR="00000000" w:rsidDel="00000000" w:rsidP="00000000" w:rsidRDefault="00000000" w:rsidRPr="00000000" w14:paraId="0000000E">
      <w:pPr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5: Repeat steps 2 to 4, until EOF (End Of File) is reached.</w:t>
      </w:r>
    </w:p>
    <w:p w:rsidR="00000000" w:rsidDel="00000000" w:rsidP="00000000" w:rsidRDefault="00000000" w:rsidRPr="00000000" w14:paraId="0000000F">
      <w:pPr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6: Write c, w and l to the output</w:t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7: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PROGRAM/CODE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FILE_PATH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"./text.txt"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() -&gt;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c, l, w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(FILE_PATH,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line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f.readlines():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c +=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w +=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(line.split())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l +=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"Number of char: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, line: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 and word: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(main()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f00db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OUTPUT</w:t>
      </w:r>
    </w:p>
    <w:p w:rsidR="00000000" w:rsidDel="00000000" w:rsidP="00000000" w:rsidRDefault="00000000" w:rsidRPr="00000000" w14:paraId="0000001F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3552824" cy="45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4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auto" w:val="clear"/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CONCLUSION</w:t>
      </w:r>
    </w:p>
    <w:p w:rsidR="00000000" w:rsidDel="00000000" w:rsidP="00000000" w:rsidRDefault="00000000" w:rsidRPr="00000000" w14:paraId="00000021">
      <w:pPr>
        <w:shd w:fill="auto" w:val="clear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Hence, Python script to obtain number of characters, words and lines has been implemented successfully.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EXPERIMENT NO.: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ab/>
        <w:t xml:space="preserve">Program to identify different tokens and token types from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Given a file, i.e., a text file. Identify the tokens and there types(i.e., identifier, keyword, etc) present in that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1: Read the given file character by character.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2: Capture the lexeme into buffer, which are separated deliminators.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3: Calculate the line number for each lexeme.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4: Classify each lexeme as token(i.e., String, Constant,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5: Write the discovered tokens to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6: Repeat steps 2 to 5, until EOF (End Of File) is reached.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7: Close the file and End the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PROGRAM/CODE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67f99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67f99"/>
          <w:sz w:val="21"/>
          <w:szCs w:val="21"/>
          <w:rtl w:val="0"/>
        </w:rPr>
        <w:t xml:space="preserve">Enum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70c1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"./test.txt"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67f99"/>
          <w:sz w:val="21"/>
          <w:szCs w:val="21"/>
          <w:rtl w:val="0"/>
        </w:rPr>
        <w:t xml:space="preserve">TokType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67f99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70c1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70c1"/>
          <w:sz w:val="21"/>
          <w:szCs w:val="21"/>
          <w:rtl w:val="0"/>
        </w:rPr>
        <w:t xml:space="preserve">Constant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70c1"/>
          <w:sz w:val="21"/>
          <w:szCs w:val="21"/>
          <w:rtl w:val="0"/>
        </w:rPr>
        <w:t xml:space="preserve">Special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toks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tok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.split():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tok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toks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tok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67f99"/>
          <w:sz w:val="21"/>
          <w:szCs w:val="21"/>
          <w:rtl w:val="0"/>
        </w:rPr>
        <w:t xml:space="preserve">TokType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70c1"/>
          <w:sz w:val="21"/>
          <w:szCs w:val="21"/>
          <w:rtl w:val="0"/>
        </w:rPr>
        <w:t xml:space="preserve">Constant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267f99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tok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.isalpha():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toks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tok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67f99"/>
          <w:sz w:val="21"/>
          <w:szCs w:val="21"/>
          <w:rtl w:val="0"/>
        </w:rPr>
        <w:t xml:space="preserve">TokType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70c1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toks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tok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67f99"/>
          <w:sz w:val="21"/>
          <w:szCs w:val="21"/>
          <w:rtl w:val="0"/>
        </w:rPr>
        <w:t xml:space="preserve">TokType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70c1"/>
          <w:sz w:val="21"/>
          <w:szCs w:val="21"/>
          <w:rtl w:val="0"/>
        </w:rPr>
        <w:t xml:space="preserve">Special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toks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JetBrains Mono" w:cs="JetBrains Mono" w:eastAsia="JetBrains Mono" w:hAnsi="JetBrains Mono"/>
          <w:b w:val="1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70c1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readlines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toks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"Total token(s):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toks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"Tokens:-"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tok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toks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"line: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tok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tok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\"\t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tok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JetBrains Mono" w:cs="JetBrains Mono" w:eastAsia="JetBrains Mono" w:hAnsi="JetBrains Mono"/>
          <w:b w:val="1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JetBrains Mono" w:cs="JetBrains Mono" w:eastAsia="JetBrains Mono" w:hAnsi="JetBrains Mon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3286125" cy="207644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76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auto" w:val="clear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auto" w:val="clear"/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Hence, Python script to obtain tokens and token types from a file has been implemented successfully.</w:t>
      </w:r>
    </w:p>
    <w:p w:rsidR="00000000" w:rsidDel="00000000" w:rsidP="00000000" w:rsidRDefault="00000000" w:rsidRPr="00000000" w14:paraId="00000057">
      <w:pPr>
        <w:shd w:fill="auto" w:val="clear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EXPERIMENT NO.: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ab/>
        <w:t xml:space="preserve">Program to implement lexical analyzer without using lex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Given a file, i.e., a text file. Implement Lexical analyzer without using a lex tool present in that file. Lexical analysis, lexing or tokenization is the process of converting a sequence of characters into a sequence of lexical tokens. A program that performs lexical analysis may be termed a lexer, tokenizer, or scanner, although scanner is also a term for the first stage of a lexer.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1: Read the given file character by character.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2: Capture the lexeme into buffer, which are separated deliminators.</w:t>
      </w:r>
    </w:p>
    <w:p w:rsidR="00000000" w:rsidDel="00000000" w:rsidP="00000000" w:rsidRDefault="00000000" w:rsidRPr="00000000" w14:paraId="00000060">
      <w:pPr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3: Calculate the line number and column number for each lexeme.</w:t>
      </w:r>
    </w:p>
    <w:p w:rsidR="00000000" w:rsidDel="00000000" w:rsidP="00000000" w:rsidRDefault="00000000" w:rsidRPr="00000000" w14:paraId="00000061">
      <w:pPr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4: Classify each lexeme as token(i.e., Keyword, Identifier, Literal, etc).</w:t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5: Write the discovered tokens to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6: Repeat steps 2 to 5, until EOF (End Of File) is reached.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7: Close the file and End the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PROGRAM/CODE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67f99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67f99"/>
          <w:sz w:val="21"/>
          <w:szCs w:val="21"/>
          <w:rtl w:val="0"/>
        </w:rPr>
        <w:t xml:space="preserve">Enum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70c1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"./hello.c"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70c1"/>
          <w:sz w:val="21"/>
          <w:szCs w:val="21"/>
          <w:rtl w:val="0"/>
        </w:rPr>
        <w:t xml:space="preserve">K_WORDS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"int"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"float"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"char"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"return"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"double"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"break"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"continue"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"if"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"else"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"for"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"while"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"do"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"include"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67f99"/>
          <w:sz w:val="21"/>
          <w:szCs w:val="21"/>
          <w:rtl w:val="0"/>
        </w:rPr>
        <w:t xml:space="preserve">TkType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67f99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70c1"/>
          <w:sz w:val="21"/>
          <w:szCs w:val="21"/>
          <w:rtl w:val="0"/>
        </w:rPr>
        <w:t xml:space="preserve">Ident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70c1"/>
          <w:sz w:val="21"/>
          <w:szCs w:val="21"/>
          <w:rtl w:val="0"/>
        </w:rPr>
        <w:t xml:space="preserve">Literal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70c1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70c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70c1"/>
          <w:sz w:val="21"/>
          <w:szCs w:val="21"/>
          <w:rtl w:val="0"/>
        </w:rPr>
        <w:t xml:space="preserve">Keyword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toks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tks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isalpha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isalpha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70c1"/>
          <w:sz w:val="21"/>
          <w:szCs w:val="21"/>
          <w:rtl w:val="0"/>
        </w:rPr>
        <w:t xml:space="preserve">K_WORDS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tks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67f99"/>
          <w:sz w:val="21"/>
          <w:szCs w:val="21"/>
          <w:rtl w:val="0"/>
        </w:rPr>
        <w:t xml:space="preserve">TkType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70c1"/>
          <w:sz w:val="21"/>
          <w:szCs w:val="21"/>
          <w:rtl w:val="0"/>
        </w:rPr>
        <w:t xml:space="preserve">Keyword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tks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67f99"/>
          <w:sz w:val="21"/>
          <w:szCs w:val="21"/>
          <w:rtl w:val="0"/>
        </w:rPr>
        <w:t xml:space="preserve">TkType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70c1"/>
          <w:sz w:val="21"/>
          <w:szCs w:val="21"/>
          <w:rtl w:val="0"/>
        </w:rPr>
        <w:t xml:space="preserve">Ident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isdigit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isdigit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tks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67f99"/>
          <w:sz w:val="21"/>
          <w:szCs w:val="21"/>
          <w:rtl w:val="0"/>
        </w:rPr>
        <w:t xml:space="preserve">TkType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70c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'"'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'"'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tks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'"'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'"'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67f99"/>
          <w:sz w:val="21"/>
          <w:szCs w:val="21"/>
          <w:rtl w:val="0"/>
        </w:rPr>
        <w:t xml:space="preserve">TkType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70c1"/>
          <w:sz w:val="21"/>
          <w:szCs w:val="21"/>
          <w:rtl w:val="0"/>
        </w:rPr>
        <w:t xml:space="preserve">Literal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tks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67f99"/>
          <w:sz w:val="21"/>
          <w:szCs w:val="21"/>
          <w:rtl w:val="0"/>
        </w:rPr>
        <w:t xml:space="preserve">TkType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70c1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tks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9F">
      <w:pP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JetBrains Mono" w:cs="JetBrains Mono" w:eastAsia="JetBrains Mono" w:hAnsi="JetBrains Mono"/>
          <w:b w:val="1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70c1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tks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toks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"TokenType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line:col:Token"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tks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/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auto" w:val="clear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3333749" cy="395287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49" cy="3952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auto" w:val="clear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auto" w:val="clear"/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Hence, Program to implement lexical analyzer with a lex tool has been implemented successfully.</w:t>
      </w:r>
    </w:p>
    <w:p w:rsidR="00000000" w:rsidDel="00000000" w:rsidP="00000000" w:rsidRDefault="00000000" w:rsidRPr="00000000" w14:paraId="000000AF">
      <w:pPr>
        <w:shd w:fill="auto" w:val="clear"/>
        <w:rPr>
          <w:rFonts w:ascii="JetBrains Mono" w:cs="JetBrains Mono" w:eastAsia="JetBrains Mono" w:hAnsi="JetBrains Mono"/>
          <w:b w:val="1"/>
          <w:sz w:val="21"/>
          <w:szCs w:val="21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EXPERIMENT NO.: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ab/>
        <w:t xml:space="preserve">Write a lex program to display the count of vowels and consonants in a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Given a file, i.e., a text file. Count the total number of vowels and consonants present in that word or line. Ignore all the special character and white spaces.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1: Read the given file character by character.</w:t>
      </w:r>
    </w:p>
    <w:p w:rsidR="00000000" w:rsidDel="00000000" w:rsidP="00000000" w:rsidRDefault="00000000" w:rsidRPr="00000000" w14:paraId="000000B7">
      <w:pPr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2: Define vowel = 0, consonant = 0</w:t>
      </w:r>
    </w:p>
    <w:p w:rsidR="00000000" w:rsidDel="00000000" w:rsidP="00000000" w:rsidRDefault="00000000" w:rsidRPr="00000000" w14:paraId="000000B8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3: Apply Regular expressions for identify Vowels or Consonants.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 If Step 2 found a match for Vowels;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vowel = vowel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 if Step 2 found a match for Real;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consonant = consonant + 1</w:t>
      </w:r>
    </w:p>
    <w:p w:rsidR="00000000" w:rsidDel="00000000" w:rsidP="00000000" w:rsidRDefault="00000000" w:rsidRPr="00000000" w14:paraId="000000BD">
      <w:pPr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5: Write vowel and consonant to the output</w:t>
      </w:r>
    </w:p>
    <w:p w:rsidR="00000000" w:rsidDel="00000000" w:rsidP="00000000" w:rsidRDefault="00000000" w:rsidRPr="00000000" w14:paraId="000000BE">
      <w:pPr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6: End</w:t>
      </w:r>
    </w:p>
    <w:p w:rsidR="00000000" w:rsidDel="00000000" w:rsidP="00000000" w:rsidRDefault="00000000" w:rsidRPr="00000000" w14:paraId="000000BF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PROGRAM/CODE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%{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vowel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cons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JetBrains Mono" w:cs="JetBrains Mono" w:eastAsia="JetBrains Mono" w:hAnsi="JetBrains Mono"/>
          <w:b w:val="1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JetBrains Mono" w:cs="JetBrains Mono" w:eastAsia="JetBrains Mono" w:hAnsi="JetBrains Mon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%%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[aeiouAEIOU] { vowel++;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[A-z] { cons++;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\n {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%%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yywrap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yylex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"Count of Vowels: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vowel);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"Count of Consonants: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cons);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JetBrains Mono" w:cs="JetBrains Mono" w:eastAsia="JetBrains Mono" w:hAnsi="JetBrains Mono"/>
          <w:b w:val="1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JetBrains Mono" w:cs="JetBrains Mono" w:eastAsia="JetBrains Mono" w:hAnsi="JetBrains Mon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0"/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OUTPUT</w:t>
      </w:r>
    </w:p>
    <w:p w:rsidR="00000000" w:rsidDel="00000000" w:rsidP="00000000" w:rsidRDefault="00000000" w:rsidRPr="00000000" w14:paraId="000000D6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3200400" cy="10572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auto" w:val="clear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auto" w:val="clear"/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Hence, lex program to count vowels and consonants has been implemented successfully.</w:t>
      </w:r>
    </w:p>
    <w:p w:rsidR="00000000" w:rsidDel="00000000" w:rsidP="00000000" w:rsidRDefault="00000000" w:rsidRPr="00000000" w14:paraId="000000D9">
      <w:pPr>
        <w:shd w:fill="auto" w:val="clear"/>
        <w:rPr>
          <w:rFonts w:ascii="JetBrains Mono" w:cs="JetBrains Mono" w:eastAsia="JetBrains Mono" w:hAnsi="JetBrains Mono"/>
          <w:b w:val="1"/>
          <w:sz w:val="21"/>
          <w:szCs w:val="21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EXPERIMENT NO.: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ab/>
        <w:t xml:space="preserve">Write a lex program to find given number is integer or a real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72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Given a file, i.e., a text file. Find Integer or Real number present in that word or line. Ignore all the special character and white spaces.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1: Read the given file character by character.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2: Apply Regular expressions to identify Integer or Real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If Step 2 found a match for Integer; then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Write ‘Given String is Integer’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 if Step 2 found a match for Real; then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‘Given String is Real Number’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Write ‘Invalid String’</w:t>
      </w:r>
    </w:p>
    <w:p w:rsidR="00000000" w:rsidDel="00000000" w:rsidP="00000000" w:rsidRDefault="00000000" w:rsidRPr="00000000" w14:paraId="000000E8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4: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PROGRAM/CODE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%{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%%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]*(\.|\.e|e)[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]+ {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 is a Real Number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yytext);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]+ {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 is an Integer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yytext);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\n {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%%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F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yywrap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() {}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F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yylex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/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0"/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OUTPUT</w:t>
      </w:r>
    </w:p>
    <w:p w:rsidR="00000000" w:rsidDel="00000000" w:rsidP="00000000" w:rsidRDefault="00000000" w:rsidRPr="00000000" w14:paraId="000000FB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3238499" cy="140017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499" cy="1400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auto" w:val="clear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auto" w:val="clear"/>
        <w:ind w:firstLine="0"/>
        <w:rPr>
          <w:rFonts w:ascii="JetBrains Mono" w:cs="JetBrains Mono" w:eastAsia="JetBrains Mono" w:hAnsi="JetBrains Mono"/>
          <w:b w:val="1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Hence, lex program to find given number is integer or a real number has been implemented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auto" w:val="clear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EXPERIMENT NO.: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ab/>
        <w:t xml:space="preserve">Write a lex program to capitalize the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72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Given a file, i.e., a text file. To capitalize characters present in that word or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1: Read the given file character by character.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2: Apply Regular expressions to identify Lowercase letters.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shd w:fill="auto" w:val="clear"/>
          <w:rtl w:val="0"/>
        </w:rPr>
        <w:t xml:space="preserve">Step 3: if the current encoding format is UTF-8, then subtract 32 from the character to obtain the lower case character. else use the mapping take to obtain the lower case character.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4: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PROGRAM/CODE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%{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%%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[a-z] {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yytext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\n {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%%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yywrap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() {}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yylex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/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3257550" cy="90487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04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auto" w:val="clear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auto" w:val="clear"/>
        <w:ind w:firstLine="0"/>
        <w:rPr>
          <w:rFonts w:ascii="JetBrains Mono" w:cs="JetBrains Mono" w:eastAsia="JetBrains Mono" w:hAnsi="JetBrains Mono"/>
          <w:b w:val="1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Hence, lex program to capitalize characters has been implemented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auto" w:val="clear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EXPERIMENT NO.: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ab/>
        <w:t xml:space="preserve">Write a lex program to accept words starting with a or A letter.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72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Given a file, i.e., a text file. To accept words starting with a or A present in that word or line. In Reg Ex a word is generally defined as \b\w, where \b denotes the white space and \w denotes a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1: Read the given file character by character.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2: Apply Regular expressions to identify a | A is present in the start of a word.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If Step 2 found a match; then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Write ‘Given String is Accepted’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‘Given String is not Accepted’</w:t>
      </w:r>
    </w:p>
    <w:p w:rsidR="00000000" w:rsidDel="00000000" w:rsidP="00000000" w:rsidRDefault="00000000" w:rsidRPr="00000000" w14:paraId="00000128">
      <w:pPr>
        <w:ind w:left="0"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4: End</w:t>
      </w:r>
    </w:p>
    <w:p w:rsidR="00000000" w:rsidDel="00000000" w:rsidP="00000000" w:rsidRDefault="00000000" w:rsidRPr="00000000" w14:paraId="00000129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PROGRAM/CODE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%{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c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%%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^[aA][a-zA-Z]+ { c++;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\n {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%%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yywrap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yylex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(c &gt;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"Accepted!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"Not Accepted!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/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firstLine="0"/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OUTPUT</w:t>
      </w:r>
    </w:p>
    <w:p w:rsidR="00000000" w:rsidDel="00000000" w:rsidP="00000000" w:rsidRDefault="00000000" w:rsidRPr="00000000" w14:paraId="00000140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3257550" cy="140017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00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auto" w:val="clear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auto" w:val="clear"/>
        <w:ind w:firstLine="0"/>
        <w:rPr>
          <w:rFonts w:ascii="JetBrains Mono" w:cs="JetBrains Mono" w:eastAsia="JetBrains Mono" w:hAnsi="JetBrains Mono"/>
          <w:b w:val="1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Hence, lex program to accept word starting with a or A has been implemented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auto" w:val="clear"/>
        <w:rPr>
          <w:rFonts w:ascii="JetBrains Mono" w:cs="JetBrains Mono" w:eastAsia="JetBrains Mono" w:hAnsi="JetBrains Mono"/>
          <w:b w:val="1"/>
          <w:color w:val="000000"/>
          <w:sz w:val="21"/>
          <w:szCs w:val="21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EXPERIMENT NO.: 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ab/>
        <w:t xml:space="preserve">Write a lex program to design token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firstLine="72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Given a file, i.e., a text file. To separate tokens present in word or line(s). A separator is one or two tokens that separate some language features from other language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1: Read the given file character by character.</w:t>
      </w:r>
    </w:p>
    <w:p w:rsidR="00000000" w:rsidDel="00000000" w:rsidP="00000000" w:rsidRDefault="00000000" w:rsidRPr="00000000" w14:paraId="0000014B">
      <w:pPr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2: Apply Regular expressions for the different set tokens.</w:t>
      </w:r>
    </w:p>
    <w:p w:rsidR="00000000" w:rsidDel="00000000" w:rsidP="00000000" w:rsidRDefault="00000000" w:rsidRPr="00000000" w14:paraId="0000014C">
      <w:pPr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3: Write the discovered tokens to output.</w:t>
      </w:r>
    </w:p>
    <w:p w:rsidR="00000000" w:rsidDel="00000000" w:rsidP="00000000" w:rsidRDefault="00000000" w:rsidRPr="00000000" w14:paraId="0000014D">
      <w:pPr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4: Repeat steps 2 and 3, until EOF (End Of File) is reached.</w:t>
      </w:r>
    </w:p>
    <w:p w:rsidR="00000000" w:rsidDel="00000000" w:rsidP="00000000" w:rsidRDefault="00000000" w:rsidRPr="00000000" w14:paraId="0000014E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5: Close the file and End the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PROGRAM/CODE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%{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72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72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l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delim [ \t\b]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ws {delim}*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ident [A-Za-z][A-Za-z0-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op [\+\-\*/%=]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special [;\{\}\[\]\(\)&lt;&gt;]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%%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{ws}(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|include) {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\t\"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\"\t\t\t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Keyword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l, yytext);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{ident} {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\t\"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\"\t\t\t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Identifier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l, yytext);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{op} {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\t\"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\"\t\t\t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l, yytext);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{special} {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\t\"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\"\t\t\t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Special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l, yytext);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\n { l++;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.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%%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FILE *yyin;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"LineNumber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Lexme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yyin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"hello.c"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yylex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firstLine="0"/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OUTPUT</w:t>
      </w:r>
    </w:p>
    <w:p w:rsidR="00000000" w:rsidDel="00000000" w:rsidP="00000000" w:rsidRDefault="00000000" w:rsidRPr="00000000" w14:paraId="0000016B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4038598" cy="3981449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598" cy="398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auto" w:val="clear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auto" w:val="clear"/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Hence, lex program to design token separator has been implemented successfully.</w:t>
      </w:r>
    </w:p>
    <w:p w:rsidR="00000000" w:rsidDel="00000000" w:rsidP="00000000" w:rsidRDefault="00000000" w:rsidRPr="00000000" w14:paraId="0000016E">
      <w:pPr>
        <w:shd w:fill="auto" w:val="clear"/>
        <w:rPr>
          <w:rFonts w:ascii="JetBrains Mono" w:cs="JetBrains Mono" w:eastAsia="JetBrains Mono" w:hAnsi="JetBrains Mono"/>
          <w:b w:val="1"/>
          <w:color w:val="000000"/>
          <w:sz w:val="21"/>
          <w:szCs w:val="21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EXPERIMENT NO.: 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ab/>
        <w:t xml:space="preserve">Write a program to implement FIRST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firstLine="72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.Let α be a string of tokens and nonterminals.  FIRST(α) is the set of all tokens t so that α ⇒* tβ for some string β. Additionally, FIRST(α) contains ε if α ⇒* ε. That is, FIRST(α) contains all tokens that can begin α, plus ε if α can be erased.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For each nonterminal N, start with FIRST(N) = {} and add members as necessary until no more members can be added. </w:t>
      </w:r>
    </w:p>
    <w:p w:rsidR="00000000" w:rsidDel="00000000" w:rsidP="00000000" w:rsidRDefault="00000000" w:rsidRPr="00000000" w14:paraId="00000176">
      <w:pPr>
        <w:ind w:firstLine="0"/>
        <w:rPr>
          <w:rFonts w:ascii="Liberation Serif" w:cs="Liberation Serif" w:eastAsia="Liberation Serif" w:hAnsi="Liberation Serif"/>
          <w:b w:val="1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shd w:fill="auto" w:val="clear"/>
          <w:rtl w:val="0"/>
        </w:rPr>
        <w:t xml:space="preserve">To compute first(t) and first (N)</w:t>
      </w:r>
    </w:p>
    <w:p w:rsidR="00000000" w:rsidDel="00000000" w:rsidP="00000000" w:rsidRDefault="00000000" w:rsidRPr="00000000" w14:paraId="00000177">
      <w:pPr>
        <w:ind w:left="0"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1. If t is a token then FIRST(t) = {t}. </w:t>
      </w:r>
    </w:p>
    <w:p w:rsidR="00000000" w:rsidDel="00000000" w:rsidP="00000000" w:rsidRDefault="00000000" w:rsidRPr="00000000" w14:paraId="00000178">
      <w:pPr>
        <w:ind w:left="0"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2. If N is a nonterminal, find all productions with N on the left-hand side. For each such production N → Y1Y2…Yn (n ≥ 0), do the following. </w:t>
      </w:r>
    </w:p>
    <w:p w:rsidR="00000000" w:rsidDel="00000000" w:rsidP="00000000" w:rsidRDefault="00000000" w:rsidRPr="00000000" w14:paraId="00000179">
      <w:pPr>
        <w:ind w:left="0"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ab/>
        <w:t xml:space="preserve">a. Add all tokens in FIRST(Y1) to FIRST(N).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b. For k = 2, … n−1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ε is in every one of FIRST(Yj), for j = 1, …, k−1,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then add all tokens in FIRST(Yj) to FIRST(N). </w:t>
      </w:r>
    </w:p>
    <w:p w:rsidR="00000000" w:rsidDel="00000000" w:rsidP="00000000" w:rsidRDefault="00000000" w:rsidRPr="00000000" w14:paraId="0000017D">
      <w:pPr>
        <w:ind w:firstLine="72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c. If ε is in FIRST(Yj) for j = 1, …, n, then add ε to FIRST(N). </w:t>
      </w:r>
    </w:p>
    <w:p w:rsidR="00000000" w:rsidDel="00000000" w:rsidP="00000000" w:rsidRDefault="00000000" w:rsidRPr="00000000" w14:paraId="0000017E">
      <w:pPr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The next step is to define FIRST(α) for every string of tokens and nonterminals α. </w:t>
      </w:r>
    </w:p>
    <w:p w:rsidR="00000000" w:rsidDel="00000000" w:rsidP="00000000" w:rsidRDefault="00000000" w:rsidRPr="00000000" w14:paraId="0000017F">
      <w:pPr>
        <w:rPr>
          <w:rFonts w:ascii="Liberation Serif" w:cs="Liberation Serif" w:eastAsia="Liberation Serif" w:hAnsi="Liberation Serif"/>
          <w:b w:val="1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To compute FIRST(α) for strings 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1. FIRST(ε) = {ε} </w:t>
      </w:r>
    </w:p>
    <w:p w:rsidR="00000000" w:rsidDel="00000000" w:rsidP="00000000" w:rsidRDefault="00000000" w:rsidRPr="00000000" w14:paraId="00000181">
      <w:pPr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2. If α begins with token t then FIRST(α) = {t}. </w:t>
      </w:r>
    </w:p>
    <w:p w:rsidR="00000000" w:rsidDel="00000000" w:rsidP="00000000" w:rsidRDefault="00000000" w:rsidRPr="00000000" w14:paraId="00000182">
      <w:pPr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3. If α = Nβ starts with nonterminal N, then </w:t>
      </w:r>
    </w:p>
    <w:p w:rsidR="00000000" w:rsidDel="00000000" w:rsidP="00000000" w:rsidRDefault="00000000" w:rsidRPr="00000000" w14:paraId="00000183">
      <w:pPr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ab/>
        <w:t xml:space="preserve">a. If FIRST(N) does not contain ε then FIRST(α) = FIRST(N). </w:t>
      </w:r>
    </w:p>
    <w:p w:rsidR="00000000" w:rsidDel="00000000" w:rsidP="00000000" w:rsidRDefault="00000000" w:rsidRPr="00000000" w14:paraId="00000184">
      <w:pPr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ab/>
        <w:t xml:space="preserve">b. If FIRST(N) contains ε then FIRST(α) = FIRST(N) ∪ FIRST(β).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firstLine="0"/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PROGRAM/CODE</w:t>
      </w:r>
    </w:p>
    <w:p w:rsidR="00000000" w:rsidDel="00000000" w:rsidP="00000000" w:rsidRDefault="00000000" w:rsidRPr="00000000" w14:paraId="000001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E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'Є'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is_terminal =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x.isupper()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prods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267f99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is_terminal(prods[head][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ret = [p[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prods[head]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is_terminal(p[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prods[head]: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p: ret.append(E)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first(prods[head][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], prods)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prods =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p =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"Enter no.of prods: 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p+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/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buf =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head, body = [x.strip()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buf.split(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"-&gt;"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body = [[y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x.strip().split(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body.split(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prods[head] =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(k, _)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prods.items():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'FIRST(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)'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first(k, prods))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/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(main()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auto" w:val="clear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3200400" cy="209549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95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auto" w:val="clear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auto" w:val="clear"/>
        <w:ind w:firstLine="0"/>
        <w:rPr>
          <w:rFonts w:ascii="JetBrains Mono" w:cs="JetBrains Mono" w:eastAsia="JetBrains Mono" w:hAnsi="JetBrains Mono"/>
          <w:color w:val="000000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Hence, the program to implement FIRST function has been executed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auto" w:val="clear"/>
        <w:rPr>
          <w:rFonts w:ascii="JetBrains Mono" w:cs="JetBrains Mono" w:eastAsia="JetBrains Mono" w:hAnsi="JetBrains Mono"/>
          <w:b w:val="1"/>
          <w:color w:val="000000"/>
          <w:sz w:val="21"/>
          <w:szCs w:val="21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EXPERIMENT NO.: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ab/>
        <w:t xml:space="preserve">Write a program to implement FOLLOW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firstLine="72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Let N be a nonterminal of G. FOLLOW(N) is a set of tokens, possibly additionally including special symbol $ indicating end-of-input. FOLLOW(N) contains all tokens t so that there exists a sentential form that contains substring N t. That is, t is in FOLLOW(N) provided t can follow N in a derivation. Additionally, FOLLOW(N) contains $ if N there exists a sentential form that ends on N. </w:t>
      </w:r>
    </w:p>
    <w:p w:rsidR="00000000" w:rsidDel="00000000" w:rsidP="00000000" w:rsidRDefault="00000000" w:rsidRPr="00000000" w14:paraId="000001AA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Start with FOLLOW(N) = {} for every nonterminal N. Then perform the following steps until none of the FOLLOW sets can be enlarged any more.</w:t>
      </w:r>
    </w:p>
    <w:p w:rsidR="00000000" w:rsidDel="00000000" w:rsidP="00000000" w:rsidRDefault="00000000" w:rsidRPr="00000000" w14:paraId="000001AC">
      <w:pPr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1. Add $ to FOLLOW(S), where S is the start nonterminal. </w:t>
      </w:r>
    </w:p>
    <w:p w:rsidR="00000000" w:rsidDel="00000000" w:rsidP="00000000" w:rsidRDefault="00000000" w:rsidRPr="00000000" w14:paraId="000001AD">
      <w:pPr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2. If there is a production A → αBβ, then add every token that is in FIRST(β) to FOLLOW(B). (Do not add ε to FOLLOW(B). </w:t>
      </w:r>
    </w:p>
    <w:p w:rsidR="00000000" w:rsidDel="00000000" w:rsidP="00000000" w:rsidRDefault="00000000" w:rsidRPr="00000000" w14:paraId="000001AE">
      <w:pPr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3. If there is a production A → αB, then add all members of FOLLOW(A) to FOLLOW(B).  (If t can follow A, then there must be a sentential form βAtγ Using production A → αB gives sentential form βαBtγ, where B is followed by t. </w:t>
      </w:r>
    </w:p>
    <w:p w:rsidR="00000000" w:rsidDel="00000000" w:rsidP="00000000" w:rsidRDefault="00000000" w:rsidRPr="00000000" w14:paraId="000001AF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4. If there is a production A → αBβ  where FIRST(β) contains ε, then add all members of FOLLOW(A) to FOLLOW(B). (Reasoning is like rule 3. Just erase β.)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PROGRAM/CODE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E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'Є'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is_terminal =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x.isupper()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prods =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first_set =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follow_set =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prods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267f99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is_terminal(prods[head][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ret = [p[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prods[head]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is_terminal(p[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prods[head]: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p: ret.append(E)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first(prods[head][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], prods)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JetBrains Mono" w:cs="JetBrains Mono" w:eastAsia="JetBrains Mono" w:hAnsi="JetBrains Mono"/>
          <w:b w:val="1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follow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267f99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E, prods, first_set, follow_set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cur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rel.keys():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cur ==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(rel.keys())[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follow_set[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(rel.keys())[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]] = 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'$'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h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rel[cur]: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prods[h]: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cur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idx = prod.index(cur)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idx+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(prod):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h != cur: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        follow_set[cur].extend(follow_set[h])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is_terminal(prod[idx+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    follow_set[cur].append(prod[idx+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    f = first_set[prod[idx+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        f.remove(E)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        follow_set[cur].extend(f)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cur != 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            follow_set[cur].extend(follow_set[h])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D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prods, first_set, follow_set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p =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"Enter no.of prods: 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p+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buf =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head, body = [x.strip()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buf.split(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"-&gt;"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body = [[y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x.strip().split(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body.split(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prods[head] =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(k, _)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prods.items():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first_set[k] = first(k, prods)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rel = {k:[x[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prods.items()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([k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x[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]])]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prods.keys()}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follow_set = {k: []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prods.keys()}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follow(rel)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(head, body)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follow_set.items():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"FOLLOW(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body)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(main()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firstLine="0"/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OUTPUT</w:t>
      </w:r>
    </w:p>
    <w:p w:rsidR="00000000" w:rsidDel="00000000" w:rsidP="00000000" w:rsidRDefault="00000000" w:rsidRPr="00000000" w14:paraId="000001EC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3267074" cy="20859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4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auto" w:val="clear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auto" w:val="clear"/>
        <w:ind w:firstLine="0"/>
        <w:rPr>
          <w:rFonts w:ascii="Liberation Serif" w:cs="Liberation Serif" w:eastAsia="Liberation Serif" w:hAnsi="Liberation Serif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Hence, the program to implement FOLLOW function has been executed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auto" w:val="clear"/>
        <w:rPr>
          <w:rFonts w:ascii="JetBrains Mono" w:cs="JetBrains Mono" w:eastAsia="JetBrains Mono" w:hAnsi="JetBrains Mono"/>
          <w:b w:val="1"/>
          <w:color w:val="000000"/>
          <w:sz w:val="21"/>
          <w:szCs w:val="21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EXPERIMENT NO.: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ab/>
        <w:t xml:space="preserve">Write a program to implement LL(1) parsing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shd w:fill="auto" w:val="clear"/>
          <w:rtl w:val="0"/>
        </w:rPr>
        <w:t xml:space="preserve">LL(1) Parsing: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 Here the 1st L represents that the scanning of the Input will be done from Left to Right manner and the second L shows that in this parsing technique we are going to use Left most Derivation Tree. And finally, the 1 represents the number of look-ahead, which means how many symbols are you going to see when you want to make a decision.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Essential conditions to check first are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grammar is free from left recursion.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grammar should not be ambiguous.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grammar has to be left factored in so that the grammar is deterministic grammar.</w:t>
      </w:r>
    </w:p>
    <w:p w:rsidR="00000000" w:rsidDel="00000000" w:rsidP="00000000" w:rsidRDefault="00000000" w:rsidRPr="00000000" w14:paraId="000001F9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1:  First check all the essential conditions mentioned above and go to step 2.</w:t>
      </w:r>
    </w:p>
    <w:p w:rsidR="00000000" w:rsidDel="00000000" w:rsidP="00000000" w:rsidRDefault="00000000" w:rsidRPr="00000000" w14:paraId="000001FB">
      <w:pPr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2: Calculate First() and Follow() for all non-terminals.</w:t>
      </w:r>
    </w:p>
    <w:p w:rsidR="00000000" w:rsidDel="00000000" w:rsidP="00000000" w:rsidRDefault="00000000" w:rsidRPr="00000000" w14:paraId="000001FC">
      <w:pPr>
        <w:ind w:firstLine="0"/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Step 3: For each production A –&gt; α. (A tends to alpha)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Find First(α) and for each terminal in First(α), make entry A –&gt; α in the table.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If First(α) contains ε (epsilon) as terminal, then find the Follow(A) and for each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firstLine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terminal in Follow(A), make entry A –&gt;  ε in the table.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If the First(α) contains ε and Follow(A) contains $ as terminal, then make entry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firstLine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–&gt;  ε in the table for the $.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PROGRAM/CODE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E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'Є'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is_terminal =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x.isupper()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prods =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first_set =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follow_set =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ll1_table =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prods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267f99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is_terminal(prods[head][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ret = [p[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prods[head]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is_terminal(p[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prods[head]: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p: ret.append(E)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first(prods[head][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], prods)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212">
      <w:pP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JetBrains Mono" w:cs="JetBrains Mono" w:eastAsia="JetBrains Mono" w:hAnsi="JetBrains Mono"/>
          <w:b w:val="1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follow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267f99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E, prods, first_set, follow_set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cur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rel.keys():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cur ==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(rel.keys())[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follow_set[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(rel.keys())[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]] = 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'$'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h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rel[cur]: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prods[h]: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cur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idx = prod.index(cur)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idx+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(prod):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h != cur: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        follow_set[cur].extend(follow_set[h])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is_terminal(prod[idx+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    follow_set[cur].append(prod[idx+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    f = first_set[prod[idx+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]].copy()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        f.remove(E)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        follow_set[cur].extend(f)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cur != 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            follow_set[cur].extend(follow_set[h])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2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ll1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E, prods, first_set, follow_set, ll1_table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(k, v)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prods.items():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first_set[k]: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t == 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follow_set[k]: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ll1_table[k][b] = {k: 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is_t_in_body = [pd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pd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(v))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v[pd]]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is_t_in_body: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ll1_table[k][t] = {k: v}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ll1_table[k][t] = {k: v[is_t_in_body[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]]}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235">
      <w:pP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JetBrains Mono" w:cs="JetBrains Mono" w:eastAsia="JetBrains Mono" w:hAnsi="JetBrains Mono"/>
          <w:b w:val="1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0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prods, first_set, follow_set, ll1_table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p =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"Enter no.of prods: 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, p+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buf =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head, body = [x.strip()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buf.split(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"-&gt;"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body = [[y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x.strip().split(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body.split(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prods[head] =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(k, _)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prods.items():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first_set[k] = first(k, prods)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rel = {k:[x[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prods.items()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([k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x[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]])]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prods.keys()}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follow_set = {k: []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prods.keys()}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follow(rel)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terms =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267f99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'$'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prods.values():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prod: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el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is_terminal(el):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        terms.add(el)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ll1_table = {r: {c: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terms}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first_set.keys()}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ll1()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"LL(1) Parsing Table:-"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(r, c)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ll1_table.items():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(h, b)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c.items():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(r, h, b,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1080"/>
          <w:sz w:val="21"/>
          <w:szCs w:val="21"/>
          <w:rtl w:val="0"/>
        </w:rPr>
        <w:t xml:space="preserve">sep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e0000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2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JetBrains Mono" w:cs="JetBrains Mono" w:eastAsia="JetBrains Mono" w:hAnsi="JetBrains Mono"/>
          <w:b w:val="1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(main()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af00db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auto" w:val="clear"/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firstLine="0"/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OUTPUT</w:t>
      </w:r>
    </w:p>
    <w:p w:rsidR="00000000" w:rsidDel="00000000" w:rsidP="00000000" w:rsidRDefault="00000000" w:rsidRPr="00000000" w14:paraId="00000256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3295649" cy="724852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49" cy="7248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auto" w:val="clear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shd w:fill="auto" w:val="clear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auto" w:val="clear"/>
        <w:ind w:firstLine="0"/>
        <w:rPr>
          <w:rFonts w:ascii="Liberation Serif" w:cs="Liberation Serif" w:eastAsia="Liberation Serif" w:hAnsi="Liberation Serif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shd w:fill="auto" w:val="clear"/>
          <w:rtl w:val="0"/>
        </w:rPr>
        <w:t xml:space="preserve">Hence, the program to implement LL(1) parsing table has been executed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auto" w:val="clear"/>
        <w:ind w:firstLine="0"/>
        <w:rPr>
          <w:rFonts w:ascii="JetBrains Mono" w:cs="JetBrains Mono" w:eastAsia="JetBrains Mono" w:hAnsi="JetBrains Mono"/>
          <w:b w:val="1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Liberation Serif"/>
  <w:font w:name="JetBrains Mono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7143"/>
        <w:tab w:val="right" w:leader="none" w:pos="14287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Number: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5200" distR="115200" hidden="0" layoutInCell="1" locked="0" relativeHeight="0" simplePos="0">
              <wp:simplePos x="0" y="0"/>
              <wp:positionH relativeFrom="column">
                <wp:posOffset>-132374</wp:posOffset>
              </wp:positionH>
              <wp:positionV relativeFrom="paragraph">
                <wp:posOffset>-129092</wp:posOffset>
              </wp:positionV>
              <wp:extent cx="6219824" cy="0"/>
              <wp:effectExtent b="3175" l="3175" r="3175" t="3175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0" name=""/>
                    <wps:spPr bwMode="auto">
                      <a:xfrm flipV="1">
                        <a:off x="0" y="0"/>
                        <a:ext cx="6219824" cy="0"/>
                      </a:xfrm>
                      <a:prstGeom prst="line">
                        <a:avLst/>
                      </a:prstGeom>
                      <a:ln cap="flat" cmpd="sng" w="6350" algn="ctr">
                        <a:solidFill>
                          <a:schemeClr val="bg2">
                            <a:lumMod val="74901"/>
                          </a:schemeClr>
                        </a:solidFill>
                        <a:prstDash val="solid"/>
                        <a:miter/>
                      </a:ln>
                    </wps:spPr>
                    <wps:style>
                      <a:lnRef idx="1">
                        <a:schemeClr val="accent1">
                          <a:shade val="50000"/>
                        </a:schemeClr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5200" distR="115200" hidden="0" layoutInCell="1" locked="0" relativeHeight="0" simplePos="0">
              <wp:simplePos x="0" y="0"/>
              <wp:positionH relativeFrom="column">
                <wp:posOffset>-132374</wp:posOffset>
              </wp:positionH>
              <wp:positionV relativeFrom="paragraph">
                <wp:posOffset>-129092</wp:posOffset>
              </wp:positionV>
              <wp:extent cx="6226174" cy="63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26174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7143"/>
        <w:tab w:val="right" w:leader="none" w:pos="14287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Name: Gujrathi Mayank                  Section: CSE-1</w:t>
      <w:tab/>
      <w:t xml:space="preserve">Roll No.: 1601-20-733-301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–"/>
      <w:lvlJc w:val="left"/>
      <w:pPr>
        <w:ind w:left="709" w:hanging="359.9999999999999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header" Target="header1.xm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