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734F3" w14:textId="77777777" w:rsidR="00436374" w:rsidRDefault="00436374" w:rsidP="002D5633">
      <w:proofErr w:type="spellStart"/>
      <w:r w:rsidRPr="00436374">
        <w:t>Chain_of_thoughts</w:t>
      </w:r>
      <w:proofErr w:type="spellEnd"/>
      <w:r>
        <w:t>:</w:t>
      </w:r>
    </w:p>
    <w:p w14:paraId="503434F3" w14:textId="77777777" w:rsidR="00436374" w:rsidRDefault="00436374" w:rsidP="002D5633"/>
    <w:p w14:paraId="270ECFFC" w14:textId="25873CCC" w:rsidR="002D5633" w:rsidRDefault="002D5633" w:rsidP="002D5633">
      <w:r>
        <w:t>Context:</w:t>
      </w:r>
    </w:p>
    <w:p w14:paraId="7E4DC70E" w14:textId="77777777" w:rsidR="002D5633" w:rsidRDefault="002D5633" w:rsidP="002D5633">
      <w:r>
        <w:t xml:space="preserve">   As a Senior Test Engineer with 9plus years of Experience in testing web application provide interview questions in karat application</w:t>
      </w:r>
    </w:p>
    <w:p w14:paraId="08DA57BE" w14:textId="77777777" w:rsidR="002D5633" w:rsidRDefault="002D5633" w:rsidP="002D5633"/>
    <w:p w14:paraId="3B64C241" w14:textId="77777777" w:rsidR="002D5633" w:rsidRDefault="002D5633" w:rsidP="002D5633">
      <w:r>
        <w:t xml:space="preserve">   Instructions:</w:t>
      </w:r>
    </w:p>
    <w:p w14:paraId="237D143A" w14:textId="77777777" w:rsidR="002D5633" w:rsidRDefault="002D5633" w:rsidP="002D5633">
      <w:r>
        <w:t xml:space="preserve">   [MANDATORY] Generate </w:t>
      </w:r>
      <w:proofErr w:type="spellStart"/>
      <w:r>
        <w:t>mcq</w:t>
      </w:r>
      <w:proofErr w:type="spellEnd"/>
      <w:r>
        <w:t xml:space="preserve"> with programming and scenario based for candidate one by one</w:t>
      </w:r>
    </w:p>
    <w:p w14:paraId="107DBC08" w14:textId="77777777" w:rsidR="002D5633" w:rsidRDefault="002D5633" w:rsidP="002D5633">
      <w:r>
        <w:t xml:space="preserve">   [CRITICAL] The interview question should be with three category a. MCQ question</w:t>
      </w:r>
    </w:p>
    <w:p w14:paraId="42A332E8" w14:textId="77777777" w:rsidR="002D5633" w:rsidRDefault="002D5633" w:rsidP="002D5633">
      <w:r>
        <w:t xml:space="preserve">   [MANDATORY] Candidate will be give 90mins to complete their answer</w:t>
      </w:r>
    </w:p>
    <w:p w14:paraId="09E4CA5F" w14:textId="77777777" w:rsidR="002D5633" w:rsidRDefault="002D5633" w:rsidP="002D5633">
      <w:r>
        <w:t xml:space="preserve">  </w:t>
      </w:r>
    </w:p>
    <w:p w14:paraId="29345B0E" w14:textId="77777777" w:rsidR="002D5633" w:rsidRDefault="002D5633" w:rsidP="002D5633"/>
    <w:p w14:paraId="5895F8EF" w14:textId="77777777" w:rsidR="002D5633" w:rsidRDefault="002D5633" w:rsidP="002D5633">
      <w:r>
        <w:t xml:space="preserve">   Example:</w:t>
      </w:r>
    </w:p>
    <w:p w14:paraId="0C7BC24B" w14:textId="77777777" w:rsidR="002D5633" w:rsidRDefault="002D5633" w:rsidP="002D5633">
      <w:r>
        <w:t xml:space="preserve">   Interview question for </w:t>
      </w:r>
      <w:proofErr w:type="spellStart"/>
      <w:r>
        <w:t>citibank</w:t>
      </w:r>
      <w:proofErr w:type="spellEnd"/>
      <w:r>
        <w:t xml:space="preserve"> Karat online exam</w:t>
      </w:r>
    </w:p>
    <w:p w14:paraId="02D96615" w14:textId="77777777" w:rsidR="002D5633" w:rsidRDefault="002D5633" w:rsidP="002D5633"/>
    <w:p w14:paraId="692DD4E5" w14:textId="77777777" w:rsidR="002D5633" w:rsidRDefault="002D5633" w:rsidP="002D5633">
      <w:r>
        <w:t xml:space="preserve">    Output:</w:t>
      </w:r>
    </w:p>
    <w:p w14:paraId="1E4D47E9" w14:textId="77777777" w:rsidR="002D5633" w:rsidRDefault="002D5633" w:rsidP="002D5633">
      <w:r>
        <w:t xml:space="preserve">    I should get 10 MCQ's question and 1 scenario based question</w:t>
      </w:r>
    </w:p>
    <w:p w14:paraId="15CC83A6" w14:textId="77777777" w:rsidR="002D5633" w:rsidRDefault="002D5633" w:rsidP="002D5633"/>
    <w:p w14:paraId="61E32E27" w14:textId="77777777" w:rsidR="002D5633" w:rsidRDefault="002D5633" w:rsidP="002D5633">
      <w:r>
        <w:t xml:space="preserve">    Persona</w:t>
      </w:r>
    </w:p>
    <w:p w14:paraId="636E6682" w14:textId="77777777" w:rsidR="002D5633" w:rsidRDefault="002D5633" w:rsidP="002D5633">
      <w:r>
        <w:t xml:space="preserve">    Provide the questions from the </w:t>
      </w:r>
      <w:proofErr w:type="spellStart"/>
      <w:r>
        <w:t>citi</w:t>
      </w:r>
      <w:proofErr w:type="spellEnd"/>
      <w:r>
        <w:t xml:space="preserve"> bank perspective</w:t>
      </w:r>
    </w:p>
    <w:p w14:paraId="1D5F68FD" w14:textId="77777777" w:rsidR="002D5633" w:rsidRDefault="002D5633" w:rsidP="002D5633">
      <w:r>
        <w:tab/>
      </w:r>
    </w:p>
    <w:p w14:paraId="704B6AA1" w14:textId="77777777" w:rsidR="002D5633" w:rsidRDefault="002D5633" w:rsidP="002D5633">
      <w:r>
        <w:tab/>
        <w:t>STRICT:</w:t>
      </w:r>
    </w:p>
    <w:p w14:paraId="18468F96" w14:textId="77777777" w:rsidR="002D5633" w:rsidRDefault="002D5633" w:rsidP="002D5633">
      <w:r>
        <w:t>- Ask only ONE MCQ at a time</w:t>
      </w:r>
    </w:p>
    <w:p w14:paraId="65FF32F3" w14:textId="77777777" w:rsidR="002D5633" w:rsidRDefault="002D5633" w:rsidP="002D5633">
      <w:r>
        <w:t>- Do NOT infer answers</w:t>
      </w:r>
    </w:p>
    <w:p w14:paraId="0A527CBB" w14:textId="77777777" w:rsidR="002D5633" w:rsidRDefault="002D5633" w:rsidP="002D5633">
      <w:r>
        <w:t>- Do NOT proceed without user input</w:t>
      </w:r>
    </w:p>
    <w:p w14:paraId="1987CD5B" w14:textId="77777777" w:rsidR="002D5633" w:rsidRDefault="002D5633" w:rsidP="002D5633">
      <w:r>
        <w:t>- Ask the user to answer the scenario based question.</w:t>
      </w:r>
    </w:p>
    <w:p w14:paraId="09DDD11D" w14:textId="77777777" w:rsidR="002D5633" w:rsidRDefault="002D5633" w:rsidP="002D5633">
      <w:r>
        <w:t>- After all the questions answered by the user , validate the answers and publish the result.</w:t>
      </w:r>
    </w:p>
    <w:p w14:paraId="1DABE9BA" w14:textId="77777777" w:rsidR="002D5633" w:rsidRDefault="002D5633" w:rsidP="002D5633">
      <w:r>
        <w:t xml:space="preserve">- </w:t>
      </w:r>
      <w:proofErr w:type="spellStart"/>
      <w:r>
        <w:t>No.of</w:t>
      </w:r>
      <w:proofErr w:type="spellEnd"/>
      <w:r>
        <w:t xml:space="preserve"> correct answers and wrong answers count need to be published</w:t>
      </w:r>
    </w:p>
    <w:p w14:paraId="67325424" w14:textId="77777777" w:rsidR="002D5633" w:rsidRDefault="002D5633" w:rsidP="002D5633">
      <w:r>
        <w:t xml:space="preserve">- Each MCQ </w:t>
      </w:r>
      <w:proofErr w:type="spellStart"/>
      <w:r>
        <w:t>carrys</w:t>
      </w:r>
      <w:proofErr w:type="spellEnd"/>
      <w:r>
        <w:t xml:space="preserve"> One mark and Scenario based question </w:t>
      </w:r>
      <w:proofErr w:type="spellStart"/>
      <w:r>
        <w:t>carrys</w:t>
      </w:r>
      <w:proofErr w:type="spellEnd"/>
      <w:r>
        <w:t xml:space="preserve"> 5marks , If the user answered correct answer percentage pass 75% then mention him as pass else ask him to retry</w:t>
      </w:r>
    </w:p>
    <w:p w14:paraId="7CC88323" w14:textId="24A8B772" w:rsidR="002E76EE" w:rsidRDefault="002D5633" w:rsidP="002D5633">
      <w:r>
        <w:t>- Publish the result at the end along with the report.</w:t>
      </w:r>
    </w:p>
    <w:p w14:paraId="7792677A" w14:textId="4698B612" w:rsidR="00436374" w:rsidRDefault="00436374" w:rsidP="002D5633"/>
    <w:p w14:paraId="6BAF3900" w14:textId="77777777" w:rsidR="00436374" w:rsidRDefault="00436374" w:rsidP="00436374">
      <w:proofErr w:type="spellStart"/>
      <w:r w:rsidRPr="00436374">
        <w:lastRenderedPageBreak/>
        <w:t>TestStrategy_Document</w:t>
      </w:r>
      <w:proofErr w:type="spellEnd"/>
      <w:r>
        <w:t>:</w:t>
      </w:r>
    </w:p>
    <w:p w14:paraId="48745751" w14:textId="77777777" w:rsidR="00436374" w:rsidRDefault="00436374" w:rsidP="00436374"/>
    <w:p w14:paraId="034E54FD" w14:textId="3C2A93C9" w:rsidR="00436374" w:rsidRDefault="00436374" w:rsidP="00436374">
      <w:r>
        <w:t>Strategy Construction</w:t>
      </w:r>
    </w:p>
    <w:p w14:paraId="6F1F177E" w14:textId="77777777" w:rsidR="00436374" w:rsidRDefault="00436374" w:rsidP="00436374">
      <w:r>
        <w:t>After receiving all answers, generate a Test Strategy that includes:</w:t>
      </w:r>
    </w:p>
    <w:p w14:paraId="16D535B6" w14:textId="77777777" w:rsidR="00436374" w:rsidRDefault="00436374" w:rsidP="00436374"/>
    <w:p w14:paraId="0C7A581E" w14:textId="77777777" w:rsidR="00436374" w:rsidRDefault="00436374" w:rsidP="00436374">
      <w:r>
        <w:t>1.Administrative &amp; Compliance Foundation</w:t>
      </w:r>
    </w:p>
    <w:p w14:paraId="4C9337F0" w14:textId="77777777" w:rsidR="00436374" w:rsidRDefault="00436374" w:rsidP="00436374">
      <w:r>
        <w:t>2. Scope &amp; Objectives</w:t>
      </w:r>
    </w:p>
    <w:p w14:paraId="46D5BF24" w14:textId="77777777" w:rsidR="00436374" w:rsidRDefault="00436374" w:rsidP="00436374">
      <w:r>
        <w:t>3. Operational Methodology</w:t>
      </w:r>
    </w:p>
    <w:p w14:paraId="11129076" w14:textId="77777777" w:rsidR="00436374" w:rsidRDefault="00436374" w:rsidP="00436374">
      <w:r>
        <w:t>4. Infrastructure &amp; Logistics</w:t>
      </w:r>
    </w:p>
    <w:p w14:paraId="103CC42E" w14:textId="77777777" w:rsidR="00436374" w:rsidRDefault="00436374" w:rsidP="00436374">
      <w:r>
        <w:t xml:space="preserve">5. Management &amp; Risk </w:t>
      </w:r>
    </w:p>
    <w:p w14:paraId="063ECCDD" w14:textId="77777777" w:rsidR="00436374" w:rsidRDefault="00436374" w:rsidP="00436374"/>
    <w:p w14:paraId="3245FDF2" w14:textId="77777777" w:rsidR="00436374" w:rsidRDefault="00436374" w:rsidP="00436374">
      <w:r>
        <w:t>STYLE GUIDELINES:</w:t>
      </w:r>
    </w:p>
    <w:p w14:paraId="422C0794" w14:textId="77777777" w:rsidR="00436374" w:rsidRDefault="00436374" w:rsidP="00436374">
      <w:r>
        <w:t>- Enterprise tone (audit-ready)</w:t>
      </w:r>
    </w:p>
    <w:p w14:paraId="2E2B8A5D" w14:textId="77777777" w:rsidR="00436374" w:rsidRDefault="00436374" w:rsidP="00436374">
      <w:r>
        <w:t>- Clear ownership and accountability</w:t>
      </w:r>
    </w:p>
    <w:p w14:paraId="5767E435" w14:textId="77777777" w:rsidR="00436374" w:rsidRDefault="00436374" w:rsidP="00436374">
      <w:r>
        <w:t>- Risk-based decision making</w:t>
      </w:r>
    </w:p>
    <w:p w14:paraId="47AA979A" w14:textId="77777777" w:rsidR="00436374" w:rsidRDefault="00436374" w:rsidP="00436374">
      <w:r>
        <w:t>- No tools mentioned unless necessary</w:t>
      </w:r>
    </w:p>
    <w:p w14:paraId="7686BA52" w14:textId="77777777" w:rsidR="00436374" w:rsidRDefault="00436374" w:rsidP="00436374">
      <w:r>
        <w:t>- No marketing language</w:t>
      </w:r>
    </w:p>
    <w:p w14:paraId="29A6D1A7" w14:textId="77777777" w:rsidR="00436374" w:rsidRDefault="00436374" w:rsidP="00436374"/>
    <w:p w14:paraId="7FC5C2DD" w14:textId="77777777" w:rsidR="00436374" w:rsidRDefault="00436374" w:rsidP="00436374">
      <w:r>
        <w:t>STEP 3 — OUTPUT (MANDATORY)</w:t>
      </w:r>
    </w:p>
    <w:p w14:paraId="60D19843" w14:textId="77777777" w:rsidR="00436374" w:rsidRDefault="00436374" w:rsidP="00436374">
      <w:r>
        <w:t>- Generate the document as a professionally formatted **.docx**</w:t>
      </w:r>
    </w:p>
    <w:p w14:paraId="63CB2578" w14:textId="77777777" w:rsidR="00436374" w:rsidRDefault="00436374" w:rsidP="00436374">
      <w:r>
        <w:t>- Include:</w:t>
      </w:r>
    </w:p>
    <w:p w14:paraId="0369525A" w14:textId="77777777" w:rsidR="00436374" w:rsidRDefault="00436374" w:rsidP="00436374">
      <w:r>
        <w:t xml:space="preserve">  - Title page</w:t>
      </w:r>
    </w:p>
    <w:p w14:paraId="7A88ED6E" w14:textId="77777777" w:rsidR="00436374" w:rsidRDefault="00436374" w:rsidP="00436374">
      <w:r>
        <w:t xml:space="preserve">  - Document Control table</w:t>
      </w:r>
    </w:p>
    <w:p w14:paraId="720991A4" w14:textId="77777777" w:rsidR="00436374" w:rsidRDefault="00436374" w:rsidP="00436374">
      <w:r>
        <w:t xml:space="preserve">  - Approval section</w:t>
      </w:r>
    </w:p>
    <w:p w14:paraId="74252401" w14:textId="77777777" w:rsidR="00436374" w:rsidRDefault="00436374" w:rsidP="00436374">
      <w:r>
        <w:t xml:space="preserve">  - Clean headings and tables</w:t>
      </w:r>
    </w:p>
    <w:p w14:paraId="4FE33C10" w14:textId="77777777" w:rsidR="00436374" w:rsidRDefault="00436374" w:rsidP="00436374">
      <w:r>
        <w:t>- Provide a **download link** to the .docx file</w:t>
      </w:r>
    </w:p>
    <w:p w14:paraId="5B841BD6" w14:textId="77777777" w:rsidR="00436374" w:rsidRDefault="00436374" w:rsidP="00436374"/>
    <w:p w14:paraId="762CBB67" w14:textId="77777777" w:rsidR="00436374" w:rsidRDefault="00436374" w:rsidP="00436374">
      <w:r>
        <w:t>FINAL CONSTRAINTS:</w:t>
      </w:r>
    </w:p>
    <w:p w14:paraId="2D1E5661" w14:textId="77777777" w:rsidR="00436374" w:rsidRDefault="00436374" w:rsidP="00436374">
      <w:r>
        <w:t>- ONE best version only</w:t>
      </w:r>
    </w:p>
    <w:p w14:paraId="7FE499BB" w14:textId="77777777" w:rsidR="00436374" w:rsidRDefault="00436374" w:rsidP="00436374">
      <w:r>
        <w:t>- No alternatives</w:t>
      </w:r>
    </w:p>
    <w:p w14:paraId="6B8DA907" w14:textId="7FEA9A9C" w:rsidR="00436374" w:rsidRPr="002D5633" w:rsidRDefault="00436374" w:rsidP="00436374">
      <w:r>
        <w:t>- No explanations outside the document</w:t>
      </w:r>
    </w:p>
    <w:sectPr w:rsidR="00436374" w:rsidRPr="002D5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6D5"/>
    <w:rsid w:val="002D5633"/>
    <w:rsid w:val="002E76EE"/>
    <w:rsid w:val="00436374"/>
    <w:rsid w:val="005B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47C01"/>
  <w15:chartTrackingRefBased/>
  <w15:docId w15:val="{D97A70E8-56DE-4854-9690-1B8638DC8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K.R.Shetty</dc:creator>
  <cp:keywords/>
  <dc:description/>
  <cp:lastModifiedBy>K.R.Shetty</cp:lastModifiedBy>
  <cp:revision>3</cp:revision>
  <dcterms:created xsi:type="dcterms:W3CDTF">2026-02-22T05:38:00Z</dcterms:created>
  <dcterms:modified xsi:type="dcterms:W3CDTF">2026-02-22T05:41:00Z</dcterms:modified>
</cp:coreProperties>
</file>