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Advanced Operating Systems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Lab-1   16/08/2018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Tue Aug 21 12:38:36 IST 2018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calendar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August 2018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 Mo Tu We Th Fr Sa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1  2  3  4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5  6  7  8  9 10 11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12 13 14 15 16 17 18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19 20 _ 2_ 1 22 23 24 25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26 27 28 29 30 31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LS(1)                            User Commands                           LS(1)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 list directory contents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SYNOPSIS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[OPTION]... [FILE]...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DESCRIPTION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 information  about  the FILEs (the current directory by default).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entries alphabetically if none of -cftuvSUX nor --sort  is  speci‐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fied.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Mandatory  arguments  to  long  options are mandatory for short options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-a, --all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ignore entries starting with 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-A, --almost-all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. and 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--author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print the author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-b, --escape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C-style escapes for nongraphic characters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--block-size=SIZE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scale sizes by SIZE before printing them; e.g., '--block-size=M'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prints sizes in units of 1,048,576 bytes; see SIZE format below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-B, --ignore-backups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ending with ~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-c     with -lt: sort by, and show, ctime (time of last modification of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file status information); with -l: show ctime and sort by  name;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otherwise: sort by ctime, newest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-C     list entries by columns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--color[=WHEN]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colorize  the output; WHEN can be 'always' (default if omitted),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'auto', or 'never'; more info below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-d, --directory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directories themselves, not their contents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-D, --dired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generate output designed for Emacs' dired mode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-f     do not sort, enable -aU, disable -ls --color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-F, --classify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indicator (one of */=&gt;@|) to entries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--file-type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likewise, except do not append '*'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--format=WORD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across -x, commas -m, horizontal -x, long -l, single-column  -1,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verbose -l, vertical -C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--full-time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 -l --time-style=full-iso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-g     like -l, but do not list owner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--group-directories-first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 directories before files;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   be  augmented  with  a  --sort  option,  but  any  use  of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--sort=none (-U) disables grouping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-G, --no-group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a long listing, don't print group names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-h, --human-readable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 and/or -s, print human readable sizes (e.g., 1K 234M 2G)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--si   likewise, but use powers of 1000 not 1024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-H, --dereference-command-line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follow symbolic links listed on the command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--dereference-command-line-symlink-to-dir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follow each command line symbolic link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that points to a directory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--hide=PATTERN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matching shell  PATTERN  (overridden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-a or -A)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--hyperlink[=WHEN]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hyperlink file names; WHEN can be 'always' (default if omitted),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'auto', or 'never'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--indicator-style=WORD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indicator with style WORD to entry names: none (default),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slash (-p), file-type (--file-type), classify (-F)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-i, --inode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the index number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-I, --ignore=PATTERN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matching shell 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-k, --kibibytes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default to 1024-byte blocks for disk usage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     use a long listing format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-L, --dereference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when showing file information for a symbolic link, show informa‐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tion for the file the link references rather than for  the  link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itself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-m     fill width with a comma separated list of entries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-n, --numeric-uid-gid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 -l, but list numeric user and group IDs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-N, --literal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entry names without quoting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-o     like -l, but do not list group information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-p, --indicator-style=slash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/ indicator to directories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-q, --hide-control-chars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? instead of nongraphic characters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--show-control-chars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show nongraphic characters as-is (the default, unless program 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'ls' and output is a terminal)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-Q, --quote-name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enclose entry names in double quotes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--quoting-style=WORD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 quoting style WORD for entry names: literal, locale,  shell,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shell-always, shell-escape, shell-escape-always, c, escape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-r, --reverse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reverse order while sorting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-R, --recursive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subdirectories recursively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-s, --size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the allocated size of each file, in blocks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-S     sort by file size, largest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--sort=WORD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 by  WORD instead of name: none (-U), size (-S), time (-t),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version (-v), extension (-X)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--time=WORD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show time as WORD instead of default modification time: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atime  or  access  or  use  (-u); ctime or status (-c); also 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specified time as sort key if --sort=time (newest first)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--time-style=STYLE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show times using style STYLE: full-iso, long-iso,  iso,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locale,  or  +FORMAT;  FORMAT  is interpreted like in 'date'; 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FORMAT  is  FORMAT1&lt;newline&gt;FORMAT2,  then  FORMAT1  applies  to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non-recent  files  and FORMAT2 to recent files; if STYLE is pre‐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fixed with 'posix-', STYLE takes effect only outside  the  POSIX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locale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-t     sort by modification time, newest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-T, --tabsize=COLS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assume tab stops at each COLS instead of 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-u     with  -lt:  sort by, and show, access time; with -l: show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and sort by name; otherwise: sort by  access  time,  newest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-U     do not sort; list entries in directory order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-v     natural sort of (version) numbers within text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-w, --width=COLS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set output width to COLS.  0 means no limit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-x     list entries by lines instead of by columns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-X     sort alphabetically by entry extension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-Z, --context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any security context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-1     list one file per line.  Avoid '\n' with -q or -b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--help display this help and exit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--version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output version information and exit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 SIZE  argument  is  an  integer and optional unit (example: 10K 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10*1024).  Units are K,M,G,T,P,E,Z,Y  (powers  of  1024)  or  KB,MB,...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(powers of 1000).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Using  color  to distinguish file types is disabled both by default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--color=never.  With --color=auto, ls emits color codes only  when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standard  output is connected to a terminal.  The LS_COLORS environment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variable can change the settings.  Use the dircolors command to set it.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Exit status: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     if OK,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      if minor problems (e.g., cannot access subdirectory),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      if serious trouble (e.g., cannot access command-line argument).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AUTHOR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Written by Richard M. Stallman and David MacKenzie.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REPORTING BUGS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GNU coreutils online help: &lt;http://www.gnu.org/software/coreutils/&gt;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 ls translation bugs to &lt;http://translationproject.org/team/&gt;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COPYRIGHT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Copyright © 2017 Free Software Foundation, Inc.   License  GPLv3+:  GNU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GPL version 3 or later &lt;http://gnu.org/licenses/gpl.html&gt;.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This  is  free  software:  you  are free to change and redistribute it.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There is NO WARRANTY, to the extent permitted by law.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 ALSO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Full documentation at: &lt;http://www.gnu.org/software/coreutils/ls&gt;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 available locally via: info '(coreutils) ls invocation'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GNU coreutils 8.28               January 2018                            LS(1)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Hello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a.out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biggest.c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os.txt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Toh.c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pwd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/home/raghu/Desktop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Tue Aug 21 12:38:36 IST 2018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August 2018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Su Mo Tu We Th Fr Sa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1  2  3  4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5  6  7  8  9 10 11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12 13 14 15 16 17 18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19 20 _ 2_ 1 22 23 24 25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26 27 28 29 30 31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       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LS(1)                            User Commands                           LS(1)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- list directory contents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SYNOPSIS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ls [OPTION]... [FILE]...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DESCRIPTION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 information  about  the FILEs (the current directory by default).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entries alphabetically if none of -cftuvSUX nor --sort  is  speci‐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fied.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Mandatory  arguments  to  long  options are mandatory for short options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too.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-a, --all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ignore entries starting with 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-A, --almost-all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. and 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--author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print the author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-b, --escape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C-style escapes for nongraphic characters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--block-size=SIZE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scale sizes by SIZE before printing them; e.g., '--block-size=M'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prints sizes in units of 1,048,576 bytes; see SIZE format below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-B, --ignore-backups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ending with ~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-c     with -lt: sort by, and show, ctime (time of last modification of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file status information); with -l: show ctime and sort by  name;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otherwise: sort by ctime, newest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-C     list entries by columns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--color[=WHEN]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colorize  the output; WHEN can be 'always' (default if omitted),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'auto', or 'never'; more info below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-d, --directory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directories themselves, not their contents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-D, --dired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generate output designed for Emacs' dired mode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-f     do not sort, enable -aU, disable -ls --color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-F, --classify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indicator (one of */=&gt;@|) to entries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--file-type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likewise, except do not append '*'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--format=WORD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across -x, commas -m, horizontal -x, long -l, single-column  -1,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verbose -l, vertical -C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--full-time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 -l --time-style=full-iso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-g     like -l, but do not list owner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--group-directories-first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group directories before files;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can   be  augmented  with  a  --sort  option,  but  any  use  of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--sort=none (-U) disables grouping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-G, --no-group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a long listing, don't print group names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-h, --human-readable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 and/or -s, print human readable sizes (e.g., 1K 234M 2G)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--si   likewise, but use powers of 1000 not 1024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-H, --dereference-command-line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follow symbolic links listed on the command line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--dereference-command-line-symlink-to-dir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follow each command line symbolic link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that points to a directory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--hide=PATTERN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matching shell  PATTERN  (overridden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by -a or -A)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--hyperlink[=WHEN]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hyperlink file names; WHEN can be 'always' (default if omitted),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'auto', or 'never'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--indicator-style=WORD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indicator with style WORD to entry names: none (default),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slash (-p), file-type (--file-type), classify (-F)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-i, --inode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the index number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-I, --ignore=PATTERN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do not list implied entries matching shell PATTERN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-k, --kibibytes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default to 1024-byte blocks for disk usage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     use a long listing format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-L, --dereference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when showing file information for a symbolic link, show informa‐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tion for the file the link references rather than for  the  link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itself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-m     fill width with a comma separated list of entries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-n, --numeric-uid-gid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like -l, but list numeric user and group IDs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-N, --literal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entry names without quoting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-o     like -l, but do not list group information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-p, --indicator-style=slash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append / indicator to directories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-q, --hide-control-chars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? instead of nongraphic characters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--show-control-chars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show nongraphic characters as-is (the default, unless program 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'ls' and output is a terminal)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-Q, --quote-name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enclose entry names in double quotes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--quoting-style=WORD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 quoting style WORD for entry names: literal, locale,  shell,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shell-always, shell-escape, shell-escape-always, c, escape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-r, --reverse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reverse order while sorting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-R, --recursive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list subdirectories recursively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-s, --size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the allocated size of each file, in blocks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-S     sort by file size, largest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--sort=WORD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 by  WORD instead of name: none (-U), size (-S), time (-t),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version (-v), extension (-X)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--time=WORD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show time as WORD instead of default modification time: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atime  or  access  or  use  (-u); ctime or status (-c); also use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specified time as sort key if --sort=time (newest first)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--time-style=STYLE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-l, show times using style STYLE: full-iso, long-iso,  iso,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locale,  or  +FORMAT;  FORMAT  is interpreted like in 'date'; if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FORMAT  is  FORMAT1&lt;newline&gt;FORMAT2,  then  FORMAT1  applies  to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non-recent  files  and FORMAT2 to recent files; if STYLE is pre‐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fixed with 'posix-', STYLE takes effect only outside  the  POSIX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locale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-t     sort by modification time, newest 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-T, --tabsize=COLS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assume tab stops at each COLS instead of 8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-u     with  -lt:  sort by, and show, access time; with -l: show access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time and sort by name; otherwise: sort by  access  time,  newest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first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-U     do not sort; list entries in directory order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-v     natural sort of (version) numbers within text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-w, --width=COLS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set output width to COLS.  0 means no limit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-x     list entries by lines instead of by columns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-X     sort alphabetically by entry extension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-Z, --context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print any security context of each file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-1     list one file per line.  Avoid '\n' with -q or -b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--help display this help and exit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--version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output version information and exit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 SIZE  argument  is  an  integer and optional unit (example: 10K is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10*1024).  Units are K,M,G,T,P,E,Z,Y  (powers  of  1024)  or  KB,MB,...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(powers of 1000).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Using  color  to distinguish file types is disabled both by default and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--color=never.  With --color=auto, ls emits color codes only  when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standard  output is connected to a terminal.  The LS_COLORS environment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variable can change the settings.  Use the dircolors command to set it.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Exit status: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     if OK,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      if minor problems (e.g., cannot access subdirectory),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      if serious trouble (e.g., cannot access command-line argument).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AUTHOR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Written by Richard M. Stallman and David MacKenzie.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REPORTING BUGS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GNU coreutils online help: &lt;http://www.gnu.org/software/coreutils/&gt;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 ls translation bugs to &lt;http://translationproject.org/team/&gt;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COPYRIGHT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Copyright © 2017 Free Software Foundation, Inc.   License  GPLv3+:  GNU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GPL version 3 or later &lt;http://gnu.org/licenses/gpl.html&gt;.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This  is  free  software:  you  are free to change and redistribute it.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There is NO WARRANTY, to the extent permitted by law.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SEE ALSO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Full documentation at: &lt;http://www.gnu.org/software/coreutils/ls&gt;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 available locally via: info '(coreutils) ls invocation'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GNU coreutils 8.28               January 2018                            LS(1)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Hello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a.out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biggest.c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os.txt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Toh.c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/home/raghu/Desktop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-h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4 7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sort -n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4 7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wc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 15 39 3.txt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head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4 7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tail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more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4 7 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-0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-9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-3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123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</w:t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fibo.sh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"Number of terms in the series.."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read range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a=0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b=1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i=2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"Fibonacci series upto $range terms is"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"$a"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echo "$b"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while[$i- $range]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do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i=`expr $i + 1`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c=`expr $a + $b`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echo "$c"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a=$b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ab/>
        <w:t>b=$c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done</w:t>
      </w:r>
    </w:p>
    <w:p>
      <w:pPr>
        <w:pStyle w:val="Normal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14</Pages>
  <Words>2195</Words>
  <Characters>11000</Characters>
  <CharactersWithSpaces>16378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2018-08-22T11:59:45Z</dcterms:modified>
  <cp:revision>1</cp:revision>
  <dc:subject/>
  <dc:title/>
</cp:coreProperties>
</file>