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81" w:rsidRDefault="00EC7A14">
      <w:pPr>
        <w:pStyle w:val="Heading6"/>
        <w:jc w:val="center"/>
        <w:rPr>
          <w:sz w:val="36"/>
          <w:szCs w:val="36"/>
        </w:rPr>
      </w:pPr>
      <w:r>
        <w:rPr>
          <w:sz w:val="36"/>
          <w:szCs w:val="36"/>
        </w:rPr>
        <w:t>RESUME</w:t>
      </w:r>
    </w:p>
    <w:p w:rsidR="00CA1381" w:rsidRDefault="00EC7A14">
      <w:pPr>
        <w:pStyle w:val="Heading6"/>
        <w:jc w:val="both"/>
        <w:rPr>
          <w:sz w:val="32"/>
          <w:szCs w:val="32"/>
          <w:lang w:val="es-ES"/>
        </w:rPr>
      </w:pPr>
      <w:r>
        <w:rPr>
          <w:sz w:val="32"/>
          <w:szCs w:val="32"/>
        </w:rPr>
        <w:t>Daji S. Sudake</w:t>
      </w:r>
      <w:r>
        <w:rPr>
          <w:sz w:val="32"/>
          <w:szCs w:val="32"/>
          <w:lang w:val="es-ES"/>
        </w:rPr>
        <w:t>.</w:t>
      </w:r>
    </w:p>
    <w:p w:rsidR="00CA1381" w:rsidRDefault="00CA1381">
      <w:pPr>
        <w:rPr>
          <w:lang w:val="es-ES"/>
        </w:rPr>
      </w:pPr>
    </w:p>
    <w:p w:rsidR="00CA1381" w:rsidRDefault="00EC7A14">
      <w:r>
        <w:t>SHIKSHAK COLONY</w:t>
      </w:r>
    </w:p>
    <w:p w:rsidR="00CA1381" w:rsidRDefault="00EC7A14">
      <w:pPr>
        <w:rPr>
          <w:lang w:val="es-ES"/>
        </w:rPr>
      </w:pPr>
      <w:r>
        <w:t>BALAJI NAGAR</w:t>
      </w:r>
      <w:r>
        <w:rPr>
          <w:lang w:val="es-ES"/>
        </w:rPr>
        <w:t>. CHAKAN.</w:t>
      </w:r>
    </w:p>
    <w:p w:rsidR="00CA1381" w:rsidRDefault="00EC7A14">
      <w:pPr>
        <w:rPr>
          <w:lang w:val="es-ES"/>
        </w:rPr>
      </w:pPr>
      <w:r>
        <w:rPr>
          <w:lang w:val="es-ES"/>
        </w:rPr>
        <w:t>TAL-KHED, PUNE.</w:t>
      </w:r>
    </w:p>
    <w:p w:rsidR="00CA1381" w:rsidRDefault="00EC7A14">
      <w:r>
        <w:rPr>
          <w:b/>
          <w:bCs/>
        </w:rPr>
        <w:t>Mobile</w:t>
      </w:r>
      <w:r>
        <w:t xml:space="preserve">:  </w:t>
      </w:r>
      <w:r>
        <w:t>9075077430/9139124722</w:t>
      </w:r>
    </w:p>
    <w:p w:rsidR="00CA1381" w:rsidRDefault="00EC7A14">
      <w:r>
        <w:rPr>
          <w:b/>
          <w:bCs/>
        </w:rPr>
        <w:t>E-mail id</w:t>
      </w:r>
      <w:r>
        <w:t>:</w:t>
      </w:r>
      <w:hyperlink r:id="rId7" w:history="1">
        <w:r>
          <w:t>dajisudake12</w:t>
        </w:r>
        <w:r>
          <w:rPr>
            <w:rStyle w:val="Hyperlink"/>
          </w:rPr>
          <w:t>@gmail.com</w:t>
        </w:r>
      </w:hyperlink>
      <w:r>
        <w:t>.</w:t>
      </w:r>
    </w:p>
    <w:p w:rsidR="00CA1381" w:rsidRDefault="00EC7A1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97790</wp:posOffset>
                </wp:positionV>
                <wp:extent cx="7200900" cy="0"/>
                <wp:effectExtent l="9525" t="12065" r="952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7pt" to="55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bY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"/>
            </w:pict>
          </mc:Fallback>
        </mc:AlternateContent>
      </w:r>
    </w:p>
    <w:p w:rsidR="00CA1381" w:rsidRDefault="00CA1381"/>
    <w:p w:rsidR="00CA1381" w:rsidRDefault="00EC7A14">
      <w:pPr>
        <w:shd w:val="pct10" w:color="auto" w:fill="auto"/>
        <w:spacing w:line="360" w:lineRule="auto"/>
        <w:jc w:val="both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*</w:t>
      </w:r>
      <w:r>
        <w:rPr>
          <w:b/>
          <w:bCs/>
          <w:sz w:val="28"/>
          <w:szCs w:val="28"/>
        </w:rPr>
        <w:t>Career Objective</w:t>
      </w:r>
    </w:p>
    <w:p w:rsidR="00CA1381" w:rsidRDefault="00EC7A14">
      <w:r>
        <w:t xml:space="preserve">To obtain a position in a professionally managed </w:t>
      </w:r>
      <w:r>
        <w:t>organization that provides challenging opportunities to contribute in the field of “</w:t>
      </w:r>
      <w:r w:rsidRPr="00EC7A14">
        <w:rPr>
          <w:highlight w:val="yellow"/>
        </w:rPr>
        <w:t>PRODUCTION</w:t>
      </w:r>
      <w:r>
        <w:t>”.</w:t>
      </w:r>
    </w:p>
    <w:p w:rsidR="00CA1381" w:rsidRDefault="00CA1381">
      <w:pPr>
        <w:jc w:val="both"/>
      </w:pPr>
    </w:p>
    <w:p w:rsidR="00CA1381" w:rsidRDefault="00EC7A14">
      <w:pPr>
        <w:shd w:val="pct10" w:color="auto" w:fill="auto"/>
        <w:spacing w:line="360" w:lineRule="auto"/>
        <w:jc w:val="both"/>
      </w:pPr>
      <w:r>
        <w:rPr>
          <w:i/>
          <w:iCs/>
        </w:rPr>
        <w:t>*</w:t>
      </w:r>
      <w:r>
        <w:rPr>
          <w:b/>
          <w:bCs/>
        </w:rPr>
        <w:t>Educational Qualification</w:t>
      </w:r>
    </w:p>
    <w:p w:rsidR="00CA1381" w:rsidRDefault="00CA1381">
      <w:pPr>
        <w:spacing w:line="240" w:lineRule="auto"/>
        <w:ind w:left="480"/>
      </w:pPr>
    </w:p>
    <w:p w:rsidR="00CA1381" w:rsidRDefault="00EC7A14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D.M.E. from </w:t>
      </w:r>
      <w:r>
        <w:rPr>
          <w:b/>
        </w:rPr>
        <w:t xml:space="preserve">Pune University </w:t>
      </w:r>
      <w:r>
        <w:rPr>
          <w:b/>
        </w:rPr>
        <w:t xml:space="preserve">with </w:t>
      </w:r>
      <w:r>
        <w:rPr>
          <w:b/>
        </w:rPr>
        <w:t>First</w:t>
      </w:r>
      <w:r>
        <w:rPr>
          <w:b/>
        </w:rPr>
        <w:t xml:space="preserve"> class in 20</w:t>
      </w:r>
      <w:r>
        <w:rPr>
          <w:b/>
        </w:rPr>
        <w:t>13</w:t>
      </w:r>
      <w:r>
        <w:rPr>
          <w:b/>
        </w:rPr>
        <w:t>.</w:t>
      </w:r>
    </w:p>
    <w:p w:rsidR="00CA1381" w:rsidRDefault="00CA1381">
      <w:pPr>
        <w:spacing w:line="240" w:lineRule="auto"/>
        <w:ind w:left="480"/>
        <w:rPr>
          <w:b/>
        </w:rPr>
      </w:pPr>
    </w:p>
    <w:p w:rsidR="00CA1381" w:rsidRDefault="00EC7A14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H.S.C. from kolhapur Board </w:t>
      </w:r>
      <w:r>
        <w:rPr>
          <w:b/>
        </w:rPr>
        <w:t xml:space="preserve">with </w:t>
      </w:r>
      <w:r>
        <w:rPr>
          <w:b/>
        </w:rPr>
        <w:t xml:space="preserve">Second </w:t>
      </w:r>
      <w:r>
        <w:rPr>
          <w:b/>
        </w:rPr>
        <w:t>class in 20</w:t>
      </w:r>
      <w:r>
        <w:rPr>
          <w:b/>
        </w:rPr>
        <w:t>09</w:t>
      </w:r>
      <w:r>
        <w:rPr>
          <w:b/>
        </w:rPr>
        <w:t>.</w:t>
      </w:r>
    </w:p>
    <w:p w:rsidR="00CA1381" w:rsidRDefault="00CA1381">
      <w:pPr>
        <w:spacing w:line="240" w:lineRule="auto"/>
        <w:rPr>
          <w:b/>
        </w:rPr>
      </w:pPr>
    </w:p>
    <w:p w:rsidR="00CA1381" w:rsidRDefault="00EC7A14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S.S.C.from </w:t>
      </w:r>
      <w:r>
        <w:rPr>
          <w:b/>
        </w:rPr>
        <w:t xml:space="preserve">kolhapur </w:t>
      </w:r>
      <w:r>
        <w:rPr>
          <w:b/>
        </w:rPr>
        <w:t>Board with second class</w:t>
      </w:r>
      <w:r>
        <w:rPr>
          <w:b/>
        </w:rPr>
        <w:t xml:space="preserve"> in 2007</w:t>
      </w:r>
    </w:p>
    <w:p w:rsidR="00CA1381" w:rsidRDefault="00CA1381">
      <w:pPr>
        <w:ind w:left="480"/>
        <w:rPr>
          <w:b/>
        </w:rPr>
      </w:pPr>
    </w:p>
    <w:p w:rsidR="00CA1381" w:rsidRDefault="00CA1381">
      <w:pPr>
        <w:rPr>
          <w:b/>
          <w:bCs/>
        </w:rPr>
      </w:pPr>
    </w:p>
    <w:p w:rsidR="00CA1381" w:rsidRDefault="00EC7A14">
      <w:pPr>
        <w:pStyle w:val="Heading4"/>
      </w:pPr>
      <w:r>
        <w:t xml:space="preserve">Total </w:t>
      </w:r>
      <w:r>
        <w:t xml:space="preserve"> Profesional </w:t>
      </w:r>
      <w:r>
        <w:t xml:space="preserve">Work Experience </w:t>
      </w:r>
      <w:r>
        <w:t xml:space="preserve">5 </w:t>
      </w:r>
      <w:r>
        <w:t xml:space="preserve">Years in </w:t>
      </w:r>
      <w:r w:rsidRPr="00EC7A14">
        <w:rPr>
          <w:highlight w:val="yellow"/>
        </w:rPr>
        <w:t>production</w:t>
      </w:r>
      <w:r>
        <w:t xml:space="preserve"> Dept.</w:t>
      </w:r>
    </w:p>
    <w:p w:rsidR="00CA1381" w:rsidRDefault="00CA1381">
      <w:pPr>
        <w:spacing w:line="360" w:lineRule="auto"/>
        <w:jc w:val="both"/>
        <w:rPr>
          <w:b/>
          <w:bCs/>
          <w:u w:val="single"/>
        </w:rPr>
      </w:pPr>
    </w:p>
    <w:p w:rsidR="00CA1381" w:rsidRDefault="00EC7A14">
      <w:pPr>
        <w:spacing w:line="360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>1) Company Name</w:t>
      </w:r>
      <w:r>
        <w:rPr>
          <w:b/>
          <w:bCs/>
        </w:rPr>
        <w:t>- MICRO TURNER  (Unit 4)  Chakan,  Pune</w:t>
      </w:r>
    </w:p>
    <w:p w:rsidR="00CA1381" w:rsidRDefault="00EC7A14">
      <w:pPr>
        <w:jc w:val="both"/>
      </w:pPr>
      <w:r>
        <w:rPr>
          <w:b/>
          <w:bCs/>
          <w:sz w:val="28"/>
          <w:szCs w:val="28"/>
        </w:rPr>
        <w:t>Company Profile</w:t>
      </w:r>
      <w:r>
        <w:t xml:space="preserve"> :</w:t>
      </w:r>
      <w:r>
        <w:t xml:space="preserve">   </w:t>
      </w:r>
    </w:p>
    <w:p w:rsidR="00CA1381" w:rsidRDefault="00EC7A14">
      <w:pPr>
        <w:spacing w:line="240" w:lineRule="auto"/>
        <w:jc w:val="both"/>
      </w:pPr>
      <w:r>
        <w:t>An ISO 9001-2000 clustered company producing various types</w:t>
      </w:r>
      <w:r>
        <w:t xml:space="preserve"> of gears such as spur gears, helical gears, and cluster gears. The major customers of the company are Bajaj Auto Ltd., Piaggio Vehicles Pvt.ltd.</w:t>
      </w:r>
    </w:p>
    <w:p w:rsidR="00CA1381" w:rsidRDefault="00EC7A14">
      <w:pPr>
        <w:spacing w:line="240" w:lineRule="auto"/>
        <w:jc w:val="both"/>
        <w:rPr>
          <w:b/>
          <w:bCs/>
        </w:rPr>
      </w:pPr>
      <w:r>
        <w:t>Company</w:t>
      </w:r>
      <w:r>
        <w:rPr>
          <w:b/>
          <w:bCs/>
        </w:rPr>
        <w:t xml:space="preserve"> </w:t>
      </w:r>
      <w:r>
        <w:t>produces various types of gears &amp; shafts. The major customers of company are Bajaj Auto Ltd,</w:t>
      </w:r>
      <w:r>
        <w:t xml:space="preserve"> </w:t>
      </w:r>
      <w:r>
        <w:t>Ashok Ley</w:t>
      </w:r>
      <w:r>
        <w:t>land Ltd. Piaggio Vehicles Pvt.Ltd.Etc.</w:t>
      </w:r>
    </w:p>
    <w:p w:rsidR="00CA1381" w:rsidRDefault="00EC7A14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Deignation-  Prod. Supervisor in Grinding dept</w:t>
      </w:r>
      <w:r>
        <w:t>.</w:t>
      </w:r>
    </w:p>
    <w:p w:rsidR="00CA1381" w:rsidRDefault="00EC7A14">
      <w:pPr>
        <w:spacing w:line="360" w:lineRule="auto"/>
        <w:jc w:val="both"/>
      </w:pPr>
      <w:r>
        <w:rPr>
          <w:b/>
          <w:bCs/>
          <w:sz w:val="28"/>
          <w:szCs w:val="28"/>
        </w:rPr>
        <w:t>Experience</w:t>
      </w:r>
      <w:r>
        <w:rPr>
          <w:b/>
          <w:bCs/>
        </w:rPr>
        <w:t xml:space="preserve">- </w:t>
      </w:r>
      <w:r>
        <w:t>Works from 25 DEC. 2017 To till Date</w:t>
      </w:r>
    </w:p>
    <w:p w:rsidR="00CA1381" w:rsidRDefault="00CA1381">
      <w:pPr>
        <w:spacing w:line="360" w:lineRule="auto"/>
        <w:jc w:val="both"/>
      </w:pPr>
    </w:p>
    <w:p w:rsidR="00CA1381" w:rsidRDefault="00EC7A1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2) Company Name-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Preci forge &amp; Gears PVT.LTD, Chakan,Pune.</w:t>
      </w:r>
      <w:r>
        <w:rPr>
          <w:sz w:val="28"/>
          <w:szCs w:val="28"/>
        </w:rPr>
        <w:t xml:space="preserve"> </w:t>
      </w:r>
    </w:p>
    <w:p w:rsidR="00CA1381" w:rsidRDefault="00EC7A14">
      <w:pPr>
        <w:spacing w:line="360" w:lineRule="auto"/>
        <w:jc w:val="both"/>
      </w:pPr>
      <w:r>
        <w:rPr>
          <w:b/>
          <w:bCs/>
          <w:sz w:val="28"/>
          <w:szCs w:val="28"/>
        </w:rPr>
        <w:t>Company Profile</w:t>
      </w:r>
      <w:r>
        <w:t xml:space="preserve"> :</w:t>
      </w:r>
      <w:r>
        <w:t xml:space="preserve">   </w:t>
      </w:r>
    </w:p>
    <w:p w:rsidR="00CA1381" w:rsidRDefault="00EC7A14">
      <w:pPr>
        <w:spacing w:line="240" w:lineRule="auto"/>
        <w:jc w:val="both"/>
      </w:pPr>
      <w:r>
        <w:t xml:space="preserve">An </w:t>
      </w:r>
      <w:r>
        <w:t xml:space="preserve">TS-16949 certified compamy </w:t>
      </w:r>
      <w:r>
        <w:t>produci</w:t>
      </w:r>
      <w:r>
        <w:t xml:space="preserve">ng various types of gears such as spur gears, helical gears, and cluster gears. The major customers of the company are Bajaj Auto Ltd., </w:t>
      </w:r>
      <w:r>
        <w:t>GWANA America, Mahindra &amp; Mahindra etc.</w:t>
      </w:r>
    </w:p>
    <w:p w:rsidR="00CA1381" w:rsidRDefault="00EC7A14">
      <w:pPr>
        <w:spacing w:line="240" w:lineRule="auto"/>
        <w:jc w:val="both"/>
        <w:rPr>
          <w:b/>
          <w:bCs/>
        </w:rPr>
      </w:pPr>
      <w:r>
        <w:rPr>
          <w:b/>
          <w:bCs/>
        </w:rPr>
        <w:t>Designation- Grinding Supervisor</w:t>
      </w:r>
    </w:p>
    <w:p w:rsidR="00CA1381" w:rsidRDefault="00EC7A14">
      <w:pPr>
        <w:spacing w:line="360" w:lineRule="auto"/>
        <w:jc w:val="both"/>
      </w:pPr>
      <w:r>
        <w:rPr>
          <w:b/>
          <w:bCs/>
          <w:sz w:val="28"/>
          <w:szCs w:val="28"/>
        </w:rPr>
        <w:t>Experience</w:t>
      </w:r>
      <w:r>
        <w:rPr>
          <w:b/>
          <w:bCs/>
        </w:rPr>
        <w:t xml:space="preserve">- </w:t>
      </w:r>
      <w:r>
        <w:t xml:space="preserve">Works from 20 NOV. 2014 To 22 DEC. </w:t>
      </w:r>
      <w:r>
        <w:t>2017</w:t>
      </w:r>
    </w:p>
    <w:p w:rsidR="00CA1381" w:rsidRDefault="00CA1381">
      <w:pPr>
        <w:spacing w:line="360" w:lineRule="auto"/>
        <w:jc w:val="both"/>
      </w:pPr>
    </w:p>
    <w:p w:rsidR="00CA1381" w:rsidRDefault="00CA1381">
      <w:pPr>
        <w:spacing w:line="360" w:lineRule="auto"/>
        <w:jc w:val="both"/>
      </w:pPr>
    </w:p>
    <w:p w:rsidR="00CA1381" w:rsidRDefault="00EC7A1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Company Name- Bhavani Industry Pvt. Ltd. Chakan, Pune</w:t>
      </w:r>
    </w:p>
    <w:p w:rsidR="00CA1381" w:rsidRDefault="00EC7A14">
      <w:pPr>
        <w:spacing w:line="360" w:lineRule="auto"/>
        <w:jc w:val="both"/>
        <w:rPr>
          <w:b/>
          <w:bCs/>
        </w:rPr>
      </w:pPr>
      <w:r>
        <w:rPr>
          <w:b/>
          <w:bCs/>
        </w:rPr>
        <w:t>Deignation-  Trinee Operator in Grinding dept</w:t>
      </w:r>
      <w:r>
        <w:t>.</w:t>
      </w:r>
    </w:p>
    <w:p w:rsidR="00CA1381" w:rsidRDefault="00EC7A14">
      <w:pPr>
        <w:spacing w:line="360" w:lineRule="auto"/>
        <w:jc w:val="both"/>
      </w:pPr>
      <w:r>
        <w:rPr>
          <w:b/>
          <w:bCs/>
          <w:sz w:val="28"/>
          <w:szCs w:val="28"/>
        </w:rPr>
        <w:t>Experience</w:t>
      </w:r>
      <w:r>
        <w:rPr>
          <w:b/>
          <w:bCs/>
        </w:rPr>
        <w:t xml:space="preserve">- </w:t>
      </w:r>
      <w:r>
        <w:t>Works from 19 SEP.  2013 To 23 OCT. 2014</w:t>
      </w:r>
    </w:p>
    <w:p w:rsidR="00CA1381" w:rsidRDefault="00CA1381">
      <w:pPr>
        <w:spacing w:line="360" w:lineRule="auto"/>
        <w:jc w:val="both"/>
        <w:rPr>
          <w:b/>
          <w:bCs/>
          <w:sz w:val="28"/>
          <w:szCs w:val="28"/>
        </w:rPr>
      </w:pPr>
    </w:p>
    <w:p w:rsidR="00CA1381" w:rsidRDefault="00CA1381">
      <w:pPr>
        <w:spacing w:line="360" w:lineRule="auto"/>
        <w:jc w:val="both"/>
        <w:rPr>
          <w:b/>
          <w:bCs/>
          <w:u w:val="single"/>
        </w:rPr>
      </w:pPr>
    </w:p>
    <w:p w:rsidR="00CA1381" w:rsidRDefault="00EC7A14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Job Profile:</w:t>
      </w:r>
    </w:p>
    <w:p w:rsidR="00CA1381" w:rsidRDefault="00EC7A14">
      <w:pPr>
        <w:numPr>
          <w:ilvl w:val="0"/>
          <w:numId w:val="2"/>
        </w:numPr>
        <w:spacing w:line="228" w:lineRule="auto"/>
        <w:jc w:val="both"/>
        <w:rPr>
          <w:color w:val="000000"/>
        </w:rPr>
      </w:pPr>
      <w:r>
        <w:rPr>
          <w:color w:val="000000"/>
        </w:rPr>
        <w:t xml:space="preserve">Working in a team understanding requirements of customer regarding gears &amp; </w:t>
      </w:r>
      <w:r>
        <w:rPr>
          <w:color w:val="000000"/>
        </w:rPr>
        <w:t>shafts.</w:t>
      </w:r>
    </w:p>
    <w:p w:rsidR="00CA1381" w:rsidRDefault="00EC7A14">
      <w:pPr>
        <w:numPr>
          <w:ilvl w:val="0"/>
          <w:numId w:val="3"/>
        </w:numPr>
        <w:spacing w:line="228" w:lineRule="auto"/>
        <w:jc w:val="both"/>
        <w:rPr>
          <w:color w:val="000000"/>
        </w:rPr>
      </w:pPr>
      <w:r>
        <w:rPr>
          <w:color w:val="000000"/>
        </w:rPr>
        <w:t xml:space="preserve">Making the settings necessary for </w:t>
      </w:r>
      <w:r w:rsidRPr="00EC7A14">
        <w:rPr>
          <w:color w:val="000000"/>
          <w:highlight w:val="yellow"/>
        </w:rPr>
        <w:t>CNC</w:t>
      </w:r>
      <w:r>
        <w:rPr>
          <w:color w:val="000000"/>
        </w:rPr>
        <w:t xml:space="preserve"> Grinding operations on </w:t>
      </w:r>
      <w:r w:rsidRPr="00EC7A14">
        <w:rPr>
          <w:color w:val="000000"/>
          <w:highlight w:val="yellow"/>
        </w:rPr>
        <w:t>machine</w:t>
      </w:r>
      <w:r>
        <w:rPr>
          <w:color w:val="000000"/>
        </w:rPr>
        <w:t>s</w:t>
      </w:r>
      <w:r>
        <w:rPr>
          <w:color w:val="000000"/>
        </w:rPr>
        <w:t xml:space="preserve"> </w:t>
      </w:r>
    </w:p>
    <w:p w:rsidR="00CA1381" w:rsidRDefault="00EC7A14">
      <w:pPr>
        <w:numPr>
          <w:ilvl w:val="0"/>
          <w:numId w:val="3"/>
        </w:numPr>
        <w:spacing w:line="228" w:lineRule="auto"/>
        <w:jc w:val="both"/>
        <w:rPr>
          <w:color w:val="000000"/>
        </w:rPr>
      </w:pPr>
      <w:r>
        <w:rPr>
          <w:color w:val="000000"/>
        </w:rPr>
        <w:t>Inspection of fixtures and maintaining its calibration records.</w:t>
      </w:r>
    </w:p>
    <w:p w:rsidR="00CA1381" w:rsidRDefault="00EC7A14">
      <w:pPr>
        <w:numPr>
          <w:ilvl w:val="0"/>
          <w:numId w:val="3"/>
        </w:numPr>
        <w:spacing w:line="228" w:lineRule="auto"/>
        <w:jc w:val="both"/>
        <w:rPr>
          <w:color w:val="000000"/>
        </w:rPr>
      </w:pPr>
      <w:r>
        <w:rPr>
          <w:color w:val="000000"/>
        </w:rPr>
        <w:t xml:space="preserve">Manpower handling and maintaining the </w:t>
      </w:r>
      <w:r w:rsidRPr="00EC7A14">
        <w:rPr>
          <w:color w:val="000000"/>
          <w:highlight w:val="yellow"/>
        </w:rPr>
        <w:t>production</w:t>
      </w:r>
      <w:r>
        <w:rPr>
          <w:color w:val="000000"/>
        </w:rPr>
        <w:t xml:space="preserve"> targets. </w:t>
      </w:r>
    </w:p>
    <w:p w:rsidR="00CA1381" w:rsidRDefault="00EC7A14">
      <w:pPr>
        <w:numPr>
          <w:ilvl w:val="0"/>
          <w:numId w:val="3"/>
        </w:numPr>
        <w:spacing w:line="228" w:lineRule="auto"/>
        <w:jc w:val="both"/>
        <w:rPr>
          <w:color w:val="000000"/>
        </w:rPr>
      </w:pPr>
      <w:r>
        <w:rPr>
          <w:color w:val="000000"/>
        </w:rPr>
        <w:t>Inprocess inspection of process in required frequency.</w:t>
      </w:r>
    </w:p>
    <w:p w:rsidR="00CA1381" w:rsidRDefault="00EC7A14">
      <w:pPr>
        <w:numPr>
          <w:ilvl w:val="0"/>
          <w:numId w:val="3"/>
        </w:numPr>
        <w:spacing w:line="228" w:lineRule="auto"/>
        <w:jc w:val="both"/>
        <w:rPr>
          <w:color w:val="000000"/>
        </w:rPr>
      </w:pPr>
      <w:r>
        <w:rPr>
          <w:color w:val="000000"/>
        </w:rPr>
        <w:t xml:space="preserve">Settings of </w:t>
      </w:r>
      <w:r w:rsidRPr="00EC7A14">
        <w:rPr>
          <w:color w:val="000000"/>
          <w:highlight w:val="yellow"/>
        </w:rPr>
        <w:t>CNC</w:t>
      </w:r>
      <w:r>
        <w:rPr>
          <w:color w:val="000000"/>
        </w:rPr>
        <w:t xml:space="preserve"> grinding </w:t>
      </w:r>
      <w:r w:rsidRPr="00EC7A14">
        <w:rPr>
          <w:color w:val="000000"/>
          <w:highlight w:val="yellow"/>
        </w:rPr>
        <w:t>machine</w:t>
      </w:r>
      <w:r>
        <w:rPr>
          <w:color w:val="000000"/>
        </w:rPr>
        <w:t>s.</w:t>
      </w:r>
    </w:p>
    <w:p w:rsidR="00CA1381" w:rsidRDefault="00EC7A14">
      <w:pPr>
        <w:numPr>
          <w:ilvl w:val="0"/>
          <w:numId w:val="3"/>
        </w:numPr>
        <w:spacing w:line="228" w:lineRule="auto"/>
        <w:jc w:val="both"/>
        <w:rPr>
          <w:color w:val="000000"/>
        </w:rPr>
      </w:pPr>
      <w:r>
        <w:rPr>
          <w:color w:val="000000"/>
        </w:rPr>
        <w:t xml:space="preserve"> Finding root cause for defects and taking corrective actions.</w:t>
      </w:r>
    </w:p>
    <w:p w:rsidR="00CA1381" w:rsidRDefault="00EC7A14">
      <w:pPr>
        <w:numPr>
          <w:ilvl w:val="0"/>
          <w:numId w:val="3"/>
        </w:numPr>
        <w:spacing w:line="228" w:lineRule="auto"/>
        <w:jc w:val="both"/>
        <w:rPr>
          <w:color w:val="000000"/>
        </w:rPr>
      </w:pPr>
      <w:r>
        <w:rPr>
          <w:color w:val="000000"/>
        </w:rPr>
        <w:t xml:space="preserve">Maintaining records such as </w:t>
      </w:r>
      <w:r w:rsidRPr="00EC7A14">
        <w:rPr>
          <w:color w:val="000000"/>
          <w:highlight w:val="yellow"/>
        </w:rPr>
        <w:t>production</w:t>
      </w:r>
      <w:r>
        <w:rPr>
          <w:color w:val="000000"/>
        </w:rPr>
        <w:t xml:space="preserve"> reports, tool history data TS &amp; TPM documents etc.</w:t>
      </w:r>
    </w:p>
    <w:p w:rsidR="00CA1381" w:rsidRDefault="00EC7A14">
      <w:pPr>
        <w:numPr>
          <w:ilvl w:val="0"/>
          <w:numId w:val="3"/>
        </w:numPr>
        <w:spacing w:line="228" w:lineRule="auto"/>
        <w:jc w:val="both"/>
        <w:rPr>
          <w:color w:val="000000"/>
        </w:rPr>
      </w:pPr>
      <w:r>
        <w:rPr>
          <w:color w:val="000000"/>
        </w:rPr>
        <w:t xml:space="preserve">Setting of </w:t>
      </w:r>
      <w:r w:rsidRPr="00EC7A14">
        <w:rPr>
          <w:color w:val="000000"/>
          <w:highlight w:val="yellow"/>
        </w:rPr>
        <w:t>machine</w:t>
      </w:r>
      <w:r>
        <w:rPr>
          <w:color w:val="000000"/>
        </w:rPr>
        <w:t>s like</w:t>
      </w:r>
      <w:r>
        <w:rPr>
          <w:color w:val="000000"/>
        </w:rPr>
        <w:t xml:space="preserve"> </w:t>
      </w:r>
      <w:r w:rsidRPr="00EC7A14">
        <w:rPr>
          <w:color w:val="000000"/>
          <w:highlight w:val="yellow"/>
        </w:rPr>
        <w:t>CNC</w:t>
      </w:r>
      <w:bookmarkStart w:id="0" w:name="_GoBack"/>
      <w:bookmarkEnd w:id="0"/>
      <w:r>
        <w:rPr>
          <w:color w:val="000000"/>
        </w:rPr>
        <w:t xml:space="preserve"> Cyl,Grinding (HI-LIFE</w:t>
      </w:r>
      <w:r>
        <w:rPr>
          <w:color w:val="000000"/>
        </w:rPr>
        <w:t xml:space="preserve"> , PARISHUDH, MIC</w:t>
      </w:r>
      <w:r>
        <w:rPr>
          <w:color w:val="000000"/>
        </w:rPr>
        <w:t>ROMATIC, BESTACK., STUDER.</w:t>
      </w:r>
      <w:r>
        <w:rPr>
          <w:color w:val="000000"/>
        </w:rPr>
        <w:t xml:space="preserve">), </w:t>
      </w:r>
      <w:r>
        <w:rPr>
          <w:color w:val="000000"/>
        </w:rPr>
        <w:t xml:space="preserve">MANUAL Cyl Grinding SPM Grinding HMT, PMT, </w:t>
      </w:r>
      <w:r>
        <w:rPr>
          <w:color w:val="000000"/>
        </w:rPr>
        <w:t>Voumard ID Grinding Etc.</w:t>
      </w:r>
    </w:p>
    <w:p w:rsidR="00CA1381" w:rsidRDefault="00EC7A14">
      <w:pPr>
        <w:pStyle w:val="ListParagraph1"/>
        <w:numPr>
          <w:ilvl w:val="0"/>
          <w:numId w:val="4"/>
        </w:numPr>
        <w:rPr>
          <w:color w:val="000000"/>
        </w:rPr>
      </w:pP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>Reducing in Process &amp; Line Rejection</w:t>
      </w:r>
    </w:p>
    <w:p w:rsidR="00CA1381" w:rsidRDefault="00EC7A14">
      <w:pPr>
        <w:pStyle w:val="ListParagraph1"/>
        <w:numPr>
          <w:ilvl w:val="0"/>
          <w:numId w:val="4"/>
        </w:numPr>
        <w:rPr>
          <w:rFonts w:cstheme="minorHAnsi"/>
          <w:bCs/>
        </w:rPr>
      </w:pPr>
      <w:r>
        <w:rPr>
          <w:rFonts w:cstheme="minorHAnsi"/>
          <w:bCs/>
        </w:rPr>
        <w:t>Implementation Of Corrective &amp; Preventive Action In  house .</w:t>
      </w:r>
    </w:p>
    <w:p w:rsidR="00CA1381" w:rsidRDefault="00EC7A14">
      <w:pPr>
        <w:pStyle w:val="ListParagraph1"/>
        <w:numPr>
          <w:ilvl w:val="0"/>
          <w:numId w:val="4"/>
        </w:numPr>
        <w:rPr>
          <w:rFonts w:cstheme="minorHAnsi"/>
          <w:bCs/>
        </w:rPr>
      </w:pPr>
      <w:r>
        <w:rPr>
          <w:rFonts w:cstheme="minorHAnsi"/>
          <w:bCs/>
        </w:rPr>
        <w:lastRenderedPageBreak/>
        <w:t>For New Components Development  In House .</w:t>
      </w:r>
    </w:p>
    <w:p w:rsidR="00CA1381" w:rsidRDefault="00EC7A14">
      <w:pPr>
        <w:pStyle w:val="ListParagraph1"/>
        <w:numPr>
          <w:ilvl w:val="0"/>
          <w:numId w:val="4"/>
        </w:numPr>
        <w:rPr>
          <w:rFonts w:cstheme="minorHAnsi"/>
          <w:bCs/>
        </w:rPr>
      </w:pPr>
      <w:r>
        <w:rPr>
          <w:rFonts w:cstheme="minorHAnsi"/>
          <w:bCs/>
        </w:rPr>
        <w:t xml:space="preserve">Maintain Good 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>Ho</w:t>
      </w:r>
      <w:r>
        <w:rPr>
          <w:rFonts w:cstheme="minorHAnsi"/>
          <w:bCs/>
        </w:rPr>
        <w:t>usekeeping On Shop Floor .</w:t>
      </w:r>
    </w:p>
    <w:p w:rsidR="00CA1381" w:rsidRDefault="00EC7A14">
      <w:pPr>
        <w:numPr>
          <w:ilvl w:val="0"/>
          <w:numId w:val="3"/>
        </w:numPr>
        <w:spacing w:line="228" w:lineRule="auto"/>
        <w:jc w:val="both"/>
        <w:rPr>
          <w:color w:val="000000"/>
        </w:rPr>
      </w:pPr>
      <w:r>
        <w:rPr>
          <w:rFonts w:cstheme="minorHAnsi"/>
          <w:bCs/>
        </w:rPr>
        <w:t>Maintain  T.P.M. Activities  &amp;  5 S Activities  On Shop Floor .</w:t>
      </w:r>
    </w:p>
    <w:p w:rsidR="00CA1381" w:rsidRDefault="00CA1381">
      <w:pPr>
        <w:spacing w:line="228" w:lineRule="auto"/>
        <w:jc w:val="both"/>
        <w:rPr>
          <w:color w:val="000000"/>
        </w:rPr>
      </w:pPr>
    </w:p>
    <w:p w:rsidR="00CA1381" w:rsidRDefault="00CA1381">
      <w:pPr>
        <w:rPr>
          <w:b/>
          <w:bCs/>
        </w:rPr>
      </w:pPr>
    </w:p>
    <w:p w:rsidR="00CA1381" w:rsidRDefault="00EC7A14">
      <w:pPr>
        <w:pStyle w:val="Title"/>
        <w:shd w:val="pct10" w:color="auto" w:fill="auto"/>
        <w:jc w:val="both"/>
        <w:rPr>
          <w:b w:val="0"/>
          <w:bCs w:val="0"/>
          <w:i/>
          <w:iCs/>
          <w:sz w:val="24"/>
          <w:szCs w:val="24"/>
        </w:rPr>
      </w:pPr>
      <w:r>
        <w:rPr>
          <w:sz w:val="24"/>
          <w:szCs w:val="24"/>
          <w:u w:val="none"/>
        </w:rPr>
        <w:t>Computer Proficiency</w:t>
      </w:r>
    </w:p>
    <w:p w:rsidR="00CA1381" w:rsidRDefault="00E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Operating System  </w:t>
      </w:r>
      <w:r>
        <w:tab/>
        <w:t xml:space="preserve"> :  MS-DOS, WINDOW- 98/2000/XP.</w:t>
      </w:r>
    </w:p>
    <w:p w:rsidR="00CA1381" w:rsidRDefault="00E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Others                                    :  Internet, MS Office, MS Word, MS Excel, MS </w:t>
      </w:r>
      <w:r>
        <w:t>Power Point.</w:t>
      </w:r>
    </w:p>
    <w:p w:rsidR="00CA1381" w:rsidRDefault="00CA1381">
      <w:pPr>
        <w:rPr>
          <w:b/>
          <w:bCs/>
        </w:rPr>
      </w:pPr>
    </w:p>
    <w:p w:rsidR="00CA1381" w:rsidRDefault="00CA1381">
      <w:pPr>
        <w:rPr>
          <w:b/>
          <w:bCs/>
        </w:rPr>
      </w:pPr>
    </w:p>
    <w:p w:rsidR="00CA1381" w:rsidRDefault="00EC7A14">
      <w:pPr>
        <w:pStyle w:val="Title"/>
        <w:shd w:val="pct10" w:color="auto" w:fill="auto"/>
        <w:jc w:val="both"/>
        <w:rPr>
          <w:sz w:val="24"/>
          <w:szCs w:val="24"/>
          <w:u w:val="none"/>
        </w:rPr>
      </w:pPr>
      <w:r>
        <w:rPr>
          <w:b w:val="0"/>
          <w:bCs w:val="0"/>
          <w:i/>
          <w:iCs/>
          <w:sz w:val="24"/>
          <w:szCs w:val="24"/>
          <w:u w:val="none"/>
        </w:rPr>
        <w:t>*</w:t>
      </w:r>
      <w:r>
        <w:rPr>
          <w:sz w:val="24"/>
          <w:szCs w:val="24"/>
          <w:u w:val="none"/>
        </w:rPr>
        <w:t>Extra circular activities</w:t>
      </w:r>
    </w:p>
    <w:p w:rsidR="00CA1381" w:rsidRDefault="00CA1381">
      <w:pPr>
        <w:pStyle w:val="BodyTextIndent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A1381" w:rsidRDefault="00EC7A14">
      <w:pPr>
        <w:pStyle w:val="BodyTextIndent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Played university Cricket matches.</w:t>
      </w:r>
    </w:p>
    <w:p w:rsidR="00CA1381" w:rsidRDefault="00EC7A14">
      <w:pPr>
        <w:pStyle w:val="BodyTextIndent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No. Of  Kizen Award in Preci forge &amp; Gears PVT.LTD, Chakan,Pune.</w:t>
      </w:r>
    </w:p>
    <w:p w:rsidR="00CA1381" w:rsidRDefault="00CA1381">
      <w:pPr>
        <w:pStyle w:val="BodyTextIndent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A1381" w:rsidRDefault="00CA1381">
      <w:pPr>
        <w:pStyle w:val="BodyTextIndent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A1381" w:rsidRDefault="00EC7A14">
      <w:pPr>
        <w:pStyle w:val="Heading2"/>
        <w:shd w:val="pct10" w:color="auto" w:fill="auto"/>
        <w:jc w:val="both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>*</w:t>
      </w:r>
      <w:r>
        <w:rPr>
          <w:sz w:val="24"/>
          <w:szCs w:val="24"/>
        </w:rPr>
        <w:t>Personal Details</w:t>
      </w:r>
    </w:p>
    <w:p w:rsidR="00CA1381" w:rsidRDefault="00CA1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</w:p>
    <w:p w:rsidR="00CA1381" w:rsidRDefault="00E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Name   </w:t>
      </w:r>
      <w:r>
        <w:tab/>
        <w:t xml:space="preserve">                              :  Mr. </w:t>
      </w:r>
      <w:r>
        <w:t>Daji Sahaji Sudake</w:t>
      </w:r>
    </w:p>
    <w:p w:rsidR="00CA1381" w:rsidRDefault="00E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Date of Birth  </w:t>
      </w:r>
      <w:r>
        <w:tab/>
      </w:r>
      <w:r>
        <w:t xml:space="preserve">               :  1</w:t>
      </w:r>
      <w:r>
        <w:t>0 May 1991</w:t>
      </w:r>
    </w:p>
    <w:p w:rsidR="00CA1381" w:rsidRDefault="00E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Sex       </w:t>
      </w:r>
      <w:r>
        <w:tab/>
        <w:t xml:space="preserve">                              :  Male</w:t>
      </w:r>
    </w:p>
    <w:p w:rsidR="00CA1381" w:rsidRDefault="00E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Permanent address               :  </w:t>
      </w:r>
      <w:r>
        <w:t>Daji Sudake.</w:t>
      </w:r>
    </w:p>
    <w:p w:rsidR="00CA1381" w:rsidRDefault="00EC7A14">
      <w:r>
        <w:tab/>
      </w:r>
      <w:r>
        <w:tab/>
      </w:r>
      <w:r>
        <w:tab/>
      </w:r>
      <w:r>
        <w:t xml:space="preserve">            </w:t>
      </w:r>
      <w:r>
        <w:t>A/P – Baj  Tal – Jath  Dist - Sangali</w:t>
      </w:r>
    </w:p>
    <w:p w:rsidR="00CA1381" w:rsidRDefault="00E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</w:r>
      <w:r>
        <w:tab/>
      </w:r>
      <w:r>
        <w:tab/>
        <w:t>Mob. No:-9</w:t>
      </w:r>
      <w:r>
        <w:t>075077430/9139124722</w:t>
      </w:r>
    </w:p>
    <w:p w:rsidR="00CA1381" w:rsidRDefault="00E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</w:r>
      <w:r>
        <w:tab/>
      </w:r>
      <w:r>
        <w:tab/>
      </w:r>
      <w:hyperlink r:id="rId8" w:history="1">
        <w:r>
          <w:rPr>
            <w:rStyle w:val="Hyperlink"/>
          </w:rPr>
          <w:t>www.</w:t>
        </w:r>
        <w:hyperlink r:id="rId9" w:history="1">
          <w:r>
            <w:t>dajisudake12</w:t>
          </w:r>
          <w:r>
            <w:rPr>
              <w:rStyle w:val="Hyperlink"/>
            </w:rPr>
            <w:t>@gmail.com</w:t>
          </w:r>
        </w:hyperlink>
      </w:hyperlink>
      <w:r>
        <w:t>,</w:t>
      </w:r>
    </w:p>
    <w:p w:rsidR="00CA1381" w:rsidRDefault="00E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</w:r>
    </w:p>
    <w:p w:rsidR="00CA1381" w:rsidRDefault="00CA1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CA1381" w:rsidRDefault="00CA1381">
      <w:pPr>
        <w:pStyle w:val="BodyTextIndent"/>
        <w:ind w:left="0"/>
        <w:rPr>
          <w:rFonts w:ascii="Times New Roman" w:hAnsi="Times New Roman" w:cs="Times New Roman"/>
          <w:sz w:val="24"/>
          <w:szCs w:val="24"/>
        </w:rPr>
      </w:pPr>
    </w:p>
    <w:p w:rsidR="00CA1381" w:rsidRDefault="00EC7A14">
      <w:pPr>
        <w:pStyle w:val="BodyTextIndent"/>
      </w:pPr>
      <w:r>
        <w:rPr>
          <w:rFonts w:ascii="Times New Roman" w:hAnsi="Times New Roman" w:cs="Times New Roman"/>
          <w:sz w:val="24"/>
          <w:szCs w:val="24"/>
        </w:rPr>
        <w:t xml:space="preserve">DATE:-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D. S. Sudake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cecd5562da1fc8d18e8da4a0443a1296134f530e18705c4458440321091b5b58120d120a19435d5a004356014b4450530401195c1333471b1b1112485c5909544a011503504e1c180c571833471b1b0714465d5800515601514841481f0f2b561358191b15001043095e08541b140e445745455d5f08054c1b00100317130d5d5d551c120a120011474a411b1213471b1b111242505909554f110a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cecd5562da1fc8d18e8da4a0443a1296134f530e18705c4458440321091b5b58120d120a19435d5a004356014b4450530401195c1333471b1b1112485c5909544a011503504e1c180c571833471b1b0714465d5800515601514841481f0f2b561358191b15001043095e08541b140e445745455d5f08054c1b00100317130d5d5d551c120a120011474a411b1213471b1b111242505909554f110a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1381">
      <w:pgSz w:w="11909" w:h="16834"/>
      <w:pgMar w:top="288" w:right="576" w:bottom="28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0E5C"/>
    <w:multiLevelType w:val="multilevel"/>
    <w:tmpl w:val="1DA60E5C"/>
    <w:lvl w:ilvl="0">
      <w:start w:val="1"/>
      <w:numFmt w:val="bullet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"/>
      <w:lvlJc w:val="left"/>
      <w:pPr>
        <w:tabs>
          <w:tab w:val="left" w:pos="1560"/>
        </w:tabs>
        <w:ind w:left="1560" w:hanging="36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</w:rPr>
    </w:lvl>
  </w:abstractNum>
  <w:abstractNum w:abstractNumId="1">
    <w:nsid w:val="2EAB1BA2"/>
    <w:multiLevelType w:val="multilevel"/>
    <w:tmpl w:val="2EAB1BA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BD244DF"/>
    <w:multiLevelType w:val="singleLevel"/>
    <w:tmpl w:val="5BD244D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BD2450B"/>
    <w:multiLevelType w:val="singleLevel"/>
    <w:tmpl w:val="5BD2450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BD2453D"/>
    <w:multiLevelType w:val="singleLevel"/>
    <w:tmpl w:val="5BD2453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E7"/>
    <w:rsid w:val="0002455B"/>
    <w:rsid w:val="00025077"/>
    <w:rsid w:val="000256F3"/>
    <w:rsid w:val="00025A2D"/>
    <w:rsid w:val="00026C7C"/>
    <w:rsid w:val="000305CC"/>
    <w:rsid w:val="00034C22"/>
    <w:rsid w:val="00036F8D"/>
    <w:rsid w:val="00044A7E"/>
    <w:rsid w:val="000562B1"/>
    <w:rsid w:val="000577EE"/>
    <w:rsid w:val="00075047"/>
    <w:rsid w:val="00081E19"/>
    <w:rsid w:val="000822F5"/>
    <w:rsid w:val="000A1C0F"/>
    <w:rsid w:val="000A345B"/>
    <w:rsid w:val="000B383A"/>
    <w:rsid w:val="000D010E"/>
    <w:rsid w:val="000D372B"/>
    <w:rsid w:val="000E4FE7"/>
    <w:rsid w:val="00104D03"/>
    <w:rsid w:val="00130B28"/>
    <w:rsid w:val="00132E70"/>
    <w:rsid w:val="00134C79"/>
    <w:rsid w:val="00136A90"/>
    <w:rsid w:val="00142E2A"/>
    <w:rsid w:val="00156F82"/>
    <w:rsid w:val="0018664A"/>
    <w:rsid w:val="001A4F62"/>
    <w:rsid w:val="001A6248"/>
    <w:rsid w:val="001B217F"/>
    <w:rsid w:val="001C063C"/>
    <w:rsid w:val="001C4DCC"/>
    <w:rsid w:val="001C74A9"/>
    <w:rsid w:val="001E12B1"/>
    <w:rsid w:val="001E31B3"/>
    <w:rsid w:val="001E5063"/>
    <w:rsid w:val="001F49A8"/>
    <w:rsid w:val="001F4BB9"/>
    <w:rsid w:val="00205798"/>
    <w:rsid w:val="00205DBB"/>
    <w:rsid w:val="00214A5E"/>
    <w:rsid w:val="002151EE"/>
    <w:rsid w:val="00215497"/>
    <w:rsid w:val="00226CDF"/>
    <w:rsid w:val="00227404"/>
    <w:rsid w:val="00230C98"/>
    <w:rsid w:val="00235341"/>
    <w:rsid w:val="00246B5A"/>
    <w:rsid w:val="00275611"/>
    <w:rsid w:val="00283C45"/>
    <w:rsid w:val="00294149"/>
    <w:rsid w:val="00296606"/>
    <w:rsid w:val="00296A79"/>
    <w:rsid w:val="002B792F"/>
    <w:rsid w:val="002C2106"/>
    <w:rsid w:val="002C6864"/>
    <w:rsid w:val="002D0209"/>
    <w:rsid w:val="002D07AB"/>
    <w:rsid w:val="002D0B7A"/>
    <w:rsid w:val="002D35B9"/>
    <w:rsid w:val="002D3912"/>
    <w:rsid w:val="002E0BCF"/>
    <w:rsid w:val="002F21DD"/>
    <w:rsid w:val="002F7F68"/>
    <w:rsid w:val="003058EB"/>
    <w:rsid w:val="00305DD2"/>
    <w:rsid w:val="00313B12"/>
    <w:rsid w:val="00317224"/>
    <w:rsid w:val="00323524"/>
    <w:rsid w:val="00326F28"/>
    <w:rsid w:val="00335FC9"/>
    <w:rsid w:val="003451D2"/>
    <w:rsid w:val="00354DDC"/>
    <w:rsid w:val="00376EC5"/>
    <w:rsid w:val="00380197"/>
    <w:rsid w:val="0038662E"/>
    <w:rsid w:val="00396D09"/>
    <w:rsid w:val="003A352E"/>
    <w:rsid w:val="003B2A1D"/>
    <w:rsid w:val="003C4F95"/>
    <w:rsid w:val="003D2D6E"/>
    <w:rsid w:val="003D2E92"/>
    <w:rsid w:val="003D4730"/>
    <w:rsid w:val="003D7069"/>
    <w:rsid w:val="003E6A61"/>
    <w:rsid w:val="003E6D26"/>
    <w:rsid w:val="003E7789"/>
    <w:rsid w:val="003F269C"/>
    <w:rsid w:val="003F7BC3"/>
    <w:rsid w:val="003F7D48"/>
    <w:rsid w:val="00421C2C"/>
    <w:rsid w:val="00423CC9"/>
    <w:rsid w:val="00430150"/>
    <w:rsid w:val="00434709"/>
    <w:rsid w:val="00455BC8"/>
    <w:rsid w:val="00456DDE"/>
    <w:rsid w:val="00462853"/>
    <w:rsid w:val="00463B4E"/>
    <w:rsid w:val="00463E1B"/>
    <w:rsid w:val="00473DD0"/>
    <w:rsid w:val="004A212C"/>
    <w:rsid w:val="004A32AC"/>
    <w:rsid w:val="004A3C56"/>
    <w:rsid w:val="004B53AA"/>
    <w:rsid w:val="004B5AEE"/>
    <w:rsid w:val="004C01B7"/>
    <w:rsid w:val="004C055F"/>
    <w:rsid w:val="004C20FC"/>
    <w:rsid w:val="004D5DF2"/>
    <w:rsid w:val="004F1A33"/>
    <w:rsid w:val="004F77FD"/>
    <w:rsid w:val="00501485"/>
    <w:rsid w:val="00527E8D"/>
    <w:rsid w:val="00536B87"/>
    <w:rsid w:val="00541AB6"/>
    <w:rsid w:val="00541CBF"/>
    <w:rsid w:val="00543D62"/>
    <w:rsid w:val="00544D8A"/>
    <w:rsid w:val="00551D9A"/>
    <w:rsid w:val="00553CEE"/>
    <w:rsid w:val="00554B7B"/>
    <w:rsid w:val="00564C0A"/>
    <w:rsid w:val="005700C8"/>
    <w:rsid w:val="00575B3D"/>
    <w:rsid w:val="00580A07"/>
    <w:rsid w:val="005819C7"/>
    <w:rsid w:val="00586582"/>
    <w:rsid w:val="005A0708"/>
    <w:rsid w:val="005B21A1"/>
    <w:rsid w:val="005C09AB"/>
    <w:rsid w:val="005C38CF"/>
    <w:rsid w:val="005D4E80"/>
    <w:rsid w:val="005D5CB8"/>
    <w:rsid w:val="005D5E8A"/>
    <w:rsid w:val="005F3BD8"/>
    <w:rsid w:val="00605D55"/>
    <w:rsid w:val="0060634A"/>
    <w:rsid w:val="00613A14"/>
    <w:rsid w:val="00625DAC"/>
    <w:rsid w:val="006272A2"/>
    <w:rsid w:val="00627987"/>
    <w:rsid w:val="006406C6"/>
    <w:rsid w:val="00643302"/>
    <w:rsid w:val="00657B59"/>
    <w:rsid w:val="006620C9"/>
    <w:rsid w:val="006661BA"/>
    <w:rsid w:val="00671335"/>
    <w:rsid w:val="00672EE2"/>
    <w:rsid w:val="00674A8C"/>
    <w:rsid w:val="006962C7"/>
    <w:rsid w:val="006A1014"/>
    <w:rsid w:val="006B5530"/>
    <w:rsid w:val="006D2478"/>
    <w:rsid w:val="006D2ECC"/>
    <w:rsid w:val="006D3C6F"/>
    <w:rsid w:val="006E7DCD"/>
    <w:rsid w:val="00705D79"/>
    <w:rsid w:val="007143A8"/>
    <w:rsid w:val="007162B1"/>
    <w:rsid w:val="0072112D"/>
    <w:rsid w:val="00724628"/>
    <w:rsid w:val="00725829"/>
    <w:rsid w:val="00731598"/>
    <w:rsid w:val="00732EF7"/>
    <w:rsid w:val="00734008"/>
    <w:rsid w:val="00736688"/>
    <w:rsid w:val="007409D0"/>
    <w:rsid w:val="007438CD"/>
    <w:rsid w:val="00744372"/>
    <w:rsid w:val="00750569"/>
    <w:rsid w:val="007546B5"/>
    <w:rsid w:val="00773DAA"/>
    <w:rsid w:val="00774F7F"/>
    <w:rsid w:val="007764AD"/>
    <w:rsid w:val="0079309D"/>
    <w:rsid w:val="007C5096"/>
    <w:rsid w:val="007E584F"/>
    <w:rsid w:val="0080287A"/>
    <w:rsid w:val="00805E6F"/>
    <w:rsid w:val="00806E95"/>
    <w:rsid w:val="00810148"/>
    <w:rsid w:val="008121B7"/>
    <w:rsid w:val="00813A1F"/>
    <w:rsid w:val="00815259"/>
    <w:rsid w:val="00823D92"/>
    <w:rsid w:val="008342E3"/>
    <w:rsid w:val="00834BB1"/>
    <w:rsid w:val="00837421"/>
    <w:rsid w:val="0084004E"/>
    <w:rsid w:val="00842E25"/>
    <w:rsid w:val="0084316E"/>
    <w:rsid w:val="008454CC"/>
    <w:rsid w:val="008517D9"/>
    <w:rsid w:val="00853B44"/>
    <w:rsid w:val="00853BE4"/>
    <w:rsid w:val="00860792"/>
    <w:rsid w:val="00862DE6"/>
    <w:rsid w:val="008636B4"/>
    <w:rsid w:val="0086507E"/>
    <w:rsid w:val="00866479"/>
    <w:rsid w:val="00873BB7"/>
    <w:rsid w:val="00874872"/>
    <w:rsid w:val="008807A4"/>
    <w:rsid w:val="00885837"/>
    <w:rsid w:val="00893E31"/>
    <w:rsid w:val="008B31A7"/>
    <w:rsid w:val="008B7E66"/>
    <w:rsid w:val="008C2D40"/>
    <w:rsid w:val="008C73BE"/>
    <w:rsid w:val="008C792F"/>
    <w:rsid w:val="008F1DF6"/>
    <w:rsid w:val="008F5BA7"/>
    <w:rsid w:val="008F5F8E"/>
    <w:rsid w:val="008F797C"/>
    <w:rsid w:val="0090083B"/>
    <w:rsid w:val="00905ECA"/>
    <w:rsid w:val="00906092"/>
    <w:rsid w:val="009067ED"/>
    <w:rsid w:val="00916D89"/>
    <w:rsid w:val="00922927"/>
    <w:rsid w:val="00924D00"/>
    <w:rsid w:val="00924D6C"/>
    <w:rsid w:val="00927D42"/>
    <w:rsid w:val="0093015F"/>
    <w:rsid w:val="00931C29"/>
    <w:rsid w:val="00933461"/>
    <w:rsid w:val="00934D77"/>
    <w:rsid w:val="00934D95"/>
    <w:rsid w:val="00940431"/>
    <w:rsid w:val="0094786A"/>
    <w:rsid w:val="009563E3"/>
    <w:rsid w:val="00961802"/>
    <w:rsid w:val="00964804"/>
    <w:rsid w:val="009716C8"/>
    <w:rsid w:val="00973C3B"/>
    <w:rsid w:val="009873DE"/>
    <w:rsid w:val="00990D0B"/>
    <w:rsid w:val="00997921"/>
    <w:rsid w:val="009A3BAE"/>
    <w:rsid w:val="009B655E"/>
    <w:rsid w:val="009C68FB"/>
    <w:rsid w:val="009D280F"/>
    <w:rsid w:val="009D399E"/>
    <w:rsid w:val="009E174E"/>
    <w:rsid w:val="009F51AD"/>
    <w:rsid w:val="009F5C66"/>
    <w:rsid w:val="00A00ED7"/>
    <w:rsid w:val="00A07833"/>
    <w:rsid w:val="00A144BF"/>
    <w:rsid w:val="00A1527E"/>
    <w:rsid w:val="00A15CBB"/>
    <w:rsid w:val="00A16B0B"/>
    <w:rsid w:val="00A17C5C"/>
    <w:rsid w:val="00A23633"/>
    <w:rsid w:val="00A272D7"/>
    <w:rsid w:val="00A32AE5"/>
    <w:rsid w:val="00A34B7F"/>
    <w:rsid w:val="00A35F4B"/>
    <w:rsid w:val="00A42FB4"/>
    <w:rsid w:val="00A447B3"/>
    <w:rsid w:val="00A463FE"/>
    <w:rsid w:val="00A5146D"/>
    <w:rsid w:val="00A64A4C"/>
    <w:rsid w:val="00A65A5D"/>
    <w:rsid w:val="00AC1605"/>
    <w:rsid w:val="00AC3B38"/>
    <w:rsid w:val="00AC48C5"/>
    <w:rsid w:val="00AD1B4C"/>
    <w:rsid w:val="00AE2FC9"/>
    <w:rsid w:val="00AF6862"/>
    <w:rsid w:val="00B0496F"/>
    <w:rsid w:val="00B118CB"/>
    <w:rsid w:val="00B13394"/>
    <w:rsid w:val="00B2006B"/>
    <w:rsid w:val="00B208D4"/>
    <w:rsid w:val="00B30B51"/>
    <w:rsid w:val="00B31DBE"/>
    <w:rsid w:val="00B500BE"/>
    <w:rsid w:val="00B5076E"/>
    <w:rsid w:val="00B60393"/>
    <w:rsid w:val="00B62145"/>
    <w:rsid w:val="00B63D61"/>
    <w:rsid w:val="00B66DEC"/>
    <w:rsid w:val="00B7025B"/>
    <w:rsid w:val="00B71E1B"/>
    <w:rsid w:val="00B96C2E"/>
    <w:rsid w:val="00BA5643"/>
    <w:rsid w:val="00BA5BE7"/>
    <w:rsid w:val="00BA63F9"/>
    <w:rsid w:val="00BB3651"/>
    <w:rsid w:val="00BC0A64"/>
    <w:rsid w:val="00BD45D9"/>
    <w:rsid w:val="00BE79EC"/>
    <w:rsid w:val="00BF3E48"/>
    <w:rsid w:val="00BF5332"/>
    <w:rsid w:val="00BF6EC2"/>
    <w:rsid w:val="00C05AC8"/>
    <w:rsid w:val="00C14606"/>
    <w:rsid w:val="00C2386C"/>
    <w:rsid w:val="00C25C7E"/>
    <w:rsid w:val="00C277D3"/>
    <w:rsid w:val="00C31B3F"/>
    <w:rsid w:val="00C4305B"/>
    <w:rsid w:val="00C43AA1"/>
    <w:rsid w:val="00C5761C"/>
    <w:rsid w:val="00C64459"/>
    <w:rsid w:val="00C65E22"/>
    <w:rsid w:val="00C72047"/>
    <w:rsid w:val="00C74E55"/>
    <w:rsid w:val="00C96908"/>
    <w:rsid w:val="00CA1381"/>
    <w:rsid w:val="00CA7C3C"/>
    <w:rsid w:val="00CB03BD"/>
    <w:rsid w:val="00CC0F77"/>
    <w:rsid w:val="00CD0AC7"/>
    <w:rsid w:val="00CD17DA"/>
    <w:rsid w:val="00CD410F"/>
    <w:rsid w:val="00CD6B26"/>
    <w:rsid w:val="00CE0B9E"/>
    <w:rsid w:val="00CF1513"/>
    <w:rsid w:val="00CF7D6C"/>
    <w:rsid w:val="00D05F79"/>
    <w:rsid w:val="00D131A4"/>
    <w:rsid w:val="00D21D85"/>
    <w:rsid w:val="00D3046D"/>
    <w:rsid w:val="00D3079C"/>
    <w:rsid w:val="00D34600"/>
    <w:rsid w:val="00D34F05"/>
    <w:rsid w:val="00D3579D"/>
    <w:rsid w:val="00D37DEA"/>
    <w:rsid w:val="00D47773"/>
    <w:rsid w:val="00D47C43"/>
    <w:rsid w:val="00D523FA"/>
    <w:rsid w:val="00D63FA4"/>
    <w:rsid w:val="00D74B14"/>
    <w:rsid w:val="00D80AB2"/>
    <w:rsid w:val="00D82F55"/>
    <w:rsid w:val="00D83C3A"/>
    <w:rsid w:val="00D8491B"/>
    <w:rsid w:val="00D9246D"/>
    <w:rsid w:val="00DB02B3"/>
    <w:rsid w:val="00DB1684"/>
    <w:rsid w:val="00DC1B65"/>
    <w:rsid w:val="00DC4684"/>
    <w:rsid w:val="00DD4C3D"/>
    <w:rsid w:val="00DD560B"/>
    <w:rsid w:val="00DF142C"/>
    <w:rsid w:val="00DF15AA"/>
    <w:rsid w:val="00DF4546"/>
    <w:rsid w:val="00DF4F57"/>
    <w:rsid w:val="00E027EF"/>
    <w:rsid w:val="00E04C23"/>
    <w:rsid w:val="00E10180"/>
    <w:rsid w:val="00E137CA"/>
    <w:rsid w:val="00E13CB2"/>
    <w:rsid w:val="00E15F9D"/>
    <w:rsid w:val="00E2138C"/>
    <w:rsid w:val="00E21B98"/>
    <w:rsid w:val="00E35E9F"/>
    <w:rsid w:val="00E37898"/>
    <w:rsid w:val="00E4015C"/>
    <w:rsid w:val="00E504B3"/>
    <w:rsid w:val="00E545E3"/>
    <w:rsid w:val="00E63CD7"/>
    <w:rsid w:val="00E721C7"/>
    <w:rsid w:val="00E813D3"/>
    <w:rsid w:val="00E84557"/>
    <w:rsid w:val="00E85FDF"/>
    <w:rsid w:val="00E86B87"/>
    <w:rsid w:val="00E97631"/>
    <w:rsid w:val="00EA0336"/>
    <w:rsid w:val="00EA563D"/>
    <w:rsid w:val="00EA7A76"/>
    <w:rsid w:val="00EB1FEC"/>
    <w:rsid w:val="00EB2C3D"/>
    <w:rsid w:val="00EB43F8"/>
    <w:rsid w:val="00EB4E0B"/>
    <w:rsid w:val="00EB545E"/>
    <w:rsid w:val="00EB5DB4"/>
    <w:rsid w:val="00EC02ED"/>
    <w:rsid w:val="00EC7A14"/>
    <w:rsid w:val="00ED46D5"/>
    <w:rsid w:val="00EE5F61"/>
    <w:rsid w:val="00EF0CFE"/>
    <w:rsid w:val="00EF1245"/>
    <w:rsid w:val="00EF2208"/>
    <w:rsid w:val="00F079AC"/>
    <w:rsid w:val="00F12379"/>
    <w:rsid w:val="00F1370C"/>
    <w:rsid w:val="00F24DEA"/>
    <w:rsid w:val="00F36E2C"/>
    <w:rsid w:val="00F4210E"/>
    <w:rsid w:val="00F428A2"/>
    <w:rsid w:val="00F50C55"/>
    <w:rsid w:val="00F55560"/>
    <w:rsid w:val="00F65070"/>
    <w:rsid w:val="00F7007D"/>
    <w:rsid w:val="00F74687"/>
    <w:rsid w:val="00F74826"/>
    <w:rsid w:val="00F77EF0"/>
    <w:rsid w:val="00F92AE8"/>
    <w:rsid w:val="00FB257D"/>
    <w:rsid w:val="00FB6DE4"/>
    <w:rsid w:val="00FC1A9E"/>
    <w:rsid w:val="00FC6837"/>
    <w:rsid w:val="00FD2AB9"/>
    <w:rsid w:val="00FD3AD4"/>
    <w:rsid w:val="00FD5AE7"/>
    <w:rsid w:val="00FD5D2F"/>
    <w:rsid w:val="00FF60A8"/>
    <w:rsid w:val="04897582"/>
    <w:rsid w:val="05D4629F"/>
    <w:rsid w:val="068C5A4E"/>
    <w:rsid w:val="1B5C41F3"/>
    <w:rsid w:val="2406762A"/>
    <w:rsid w:val="24880AFD"/>
    <w:rsid w:val="313B2B55"/>
    <w:rsid w:val="31B16017"/>
    <w:rsid w:val="3E004AC7"/>
    <w:rsid w:val="4C0628C9"/>
    <w:rsid w:val="4EAD7325"/>
    <w:rsid w:val="5D5339AB"/>
    <w:rsid w:val="6CBA266E"/>
    <w:rsid w:val="6D821792"/>
    <w:rsid w:val="7649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locked="1" w:uiPriority="0" w:qFormat="1"/>
    <w:lsdException w:name="heading 4" w:semiHidden="0" w:unhideWhenUsed="0" w:qFormat="1"/>
    <w:lsdException w:name="heading 5" w:locked="1" w:uiPriority="0" w:qFormat="1"/>
    <w:lsdException w:name="heading 6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/>
    <w:lsdException w:name="caption" w:locked="1" w:uiPriority="0" w:qFormat="1"/>
    <w:lsdException w:name="Title" w:semiHidden="0" w:unhideWhenUsed="0" w:qFormat="1"/>
    <w:lsdException w:name="Default Paragraph Font" w:uiPriority="1"/>
    <w:lsdException w:name="Body Text Indent" w:semiHidden="0" w:unhideWhenUsed="0"/>
    <w:lsdException w:name="Subtitle" w:locked="1" w:semiHidden="0" w:uiPriority="0" w:unhideWhenUsed="0" w:qFormat="1"/>
    <w:lsdException w:name="Hyperlink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line="360" w:lineRule="auto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hd w:val="pct20" w:color="auto" w:fill="auto"/>
      <w:spacing w:line="360" w:lineRule="auto"/>
      <w:outlineLvl w:val="3"/>
    </w:pPr>
    <w:rPr>
      <w:rFonts w:ascii="Arial" w:hAnsi="Arial" w:cs="Arial"/>
      <w:b/>
      <w:bCs/>
      <w:i/>
      <w:i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line="360" w:lineRule="auto"/>
      <w:ind w:left="720"/>
    </w:pPr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36"/>
      <w:szCs w:val="36"/>
      <w:u w:val="single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qFormat/>
    <w:locked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qFormat/>
    <w:locked/>
    <w:rPr>
      <w:rFonts w:ascii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99"/>
    <w:qFormat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locked/>
    <w:rPr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locked="1" w:uiPriority="0" w:qFormat="1"/>
    <w:lsdException w:name="heading 4" w:semiHidden="0" w:unhideWhenUsed="0" w:qFormat="1"/>
    <w:lsdException w:name="heading 5" w:locked="1" w:uiPriority="0" w:qFormat="1"/>
    <w:lsdException w:name="heading 6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/>
    <w:lsdException w:name="caption" w:locked="1" w:uiPriority="0" w:qFormat="1"/>
    <w:lsdException w:name="Title" w:semiHidden="0" w:unhideWhenUsed="0" w:qFormat="1"/>
    <w:lsdException w:name="Default Paragraph Font" w:uiPriority="1"/>
    <w:lsdException w:name="Body Text Indent" w:semiHidden="0" w:unhideWhenUsed="0"/>
    <w:lsdException w:name="Subtitle" w:locked="1" w:semiHidden="0" w:uiPriority="0" w:unhideWhenUsed="0" w:qFormat="1"/>
    <w:lsdException w:name="Hyperlink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line="360" w:lineRule="auto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hd w:val="pct20" w:color="auto" w:fill="auto"/>
      <w:spacing w:line="360" w:lineRule="auto"/>
      <w:outlineLvl w:val="3"/>
    </w:pPr>
    <w:rPr>
      <w:rFonts w:ascii="Arial" w:hAnsi="Arial" w:cs="Arial"/>
      <w:b/>
      <w:bCs/>
      <w:i/>
      <w:i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line="360" w:lineRule="auto"/>
      <w:ind w:left="720"/>
    </w:pPr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36"/>
      <w:szCs w:val="36"/>
      <w:u w:val="single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qFormat/>
    <w:locked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qFormat/>
    <w:locked/>
    <w:rPr>
      <w:rFonts w:ascii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99"/>
    <w:qFormat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locked/>
    <w:rPr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abuj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dabuj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cecd5562da1fc8d18e8da4a0443a1296134f530e18705c4458440321091b5b58120d120a19435d5a004356014b4450530401195c1333471b1b1112485c5909544a011503504e1c180c571833471b1b0714465d5800515601514841481f0f2b561358191b15001043095e08541b140e445745455d5f08054c1b00100317130d5d5d551c120a120011474a411b1213471b1b111242505909554f110a10115c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dabu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auto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sharp3</dc:creator>
  <cp:lastModifiedBy>staffing</cp:lastModifiedBy>
  <cp:revision>2</cp:revision>
  <cp:lastPrinted>2016-05-11T05:26:00Z</cp:lastPrinted>
  <dcterms:created xsi:type="dcterms:W3CDTF">2019-05-28T07:17:00Z</dcterms:created>
  <dcterms:modified xsi:type="dcterms:W3CDTF">2019-05-28T07:17:00Z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