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48B" w:rsidRDefault="001530B5">
      <w:pPr>
        <w:rPr>
          <w:color w:val="2E74B5" w:themeColor="accent5" w:themeShade="BF"/>
          <w:sz w:val="56"/>
          <w:szCs w:val="56"/>
        </w:rPr>
      </w:pP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-869950</wp:posOffset>
                </wp:positionH>
                <wp:positionV relativeFrom="paragraph">
                  <wp:posOffset>-44450</wp:posOffset>
                </wp:positionV>
                <wp:extent cx="7893050" cy="1104900"/>
                <wp:effectExtent l="0" t="3175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720" w:rsidRDefault="00EB6F55" w:rsidP="00067720">
                            <w:pPr>
                              <w:shd w:val="clear" w:color="auto" w:fill="FFFFFF"/>
                              <w:spacing w:after="240" w:line="240" w:lineRule="auto"/>
                              <w:outlineLvl w:val="1"/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  <w:t>P</w:t>
                            </w:r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  <w:t>rofessional Summary</w:t>
                            </w:r>
                          </w:p>
                          <w:p w:rsidR="00371E99" w:rsidRPr="00371E99" w:rsidRDefault="00EB6F55" w:rsidP="00067720">
                            <w:pPr>
                              <w:shd w:val="clear" w:color="auto" w:fill="FFFFFF"/>
                              <w:spacing w:after="240" w:line="240" w:lineRule="auto"/>
                              <w:outlineLvl w:val="1"/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lang w:eastAsia="en-IN"/>
                              </w:rPr>
                              <w:t>Performance Test Architect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E74B5" w:themeColor="accent5" w:themeShade="BF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8 years of work experience as Performance Test Architect in Utilities Domain 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lang w:eastAsia="en-IN"/>
                              </w:rPr>
                              <w:t>Process Improvement &amp; Automation 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br/>
                              <w:t xml:space="preserve">Experienced as Technology Consultant in the Telecom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and Utility Domain with Robotic Process Automation – RPA</w:t>
                            </w:r>
                          </w:p>
                          <w:p w:rsidR="00371E99" w:rsidRPr="00067720" w:rsidRDefault="00EB6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68.5pt;margin-top:-3.5pt;width:621.5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" filled="f" stroked="f" strokeweight=".5pt">
                <v:textbox>
                  <w:txbxContent>
                    <w:p w:rsidR="00067720" w:rsidRDefault="00EB6F55" w:rsidP="00067720">
                      <w:pPr>
                        <w:shd w:val="clear" w:color="auto" w:fill="FFFFFF"/>
                        <w:spacing w:after="240" w:line="240" w:lineRule="auto"/>
                        <w:outlineLvl w:val="1"/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</w:pP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  <w:t>P</w:t>
                      </w:r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  <w:t>rofessional Summary</w:t>
                      </w:r>
                    </w:p>
                    <w:p w:rsidR="00371E99" w:rsidRPr="00371E99" w:rsidRDefault="00EB6F55" w:rsidP="00067720">
                      <w:pPr>
                        <w:shd w:val="clear" w:color="auto" w:fill="FFFFFF"/>
                        <w:spacing w:after="240" w:line="240" w:lineRule="auto"/>
                        <w:outlineLvl w:val="1"/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</w:pP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lang w:eastAsia="en-IN"/>
                        </w:rPr>
                        <w:t>Performance Test Architect</w:t>
                      </w:r>
                      <w:r w:rsidRPr="00371E99">
                        <w:rPr>
                          <w:rFonts w:eastAsia="Times New Roman" w:cs="Times New Roman"/>
                          <w:color w:val="2E74B5" w:themeColor="accent5" w:themeShade="BF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>8 years of work experience as Performance Test Architect in Utilities Domain 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lang w:eastAsia="en-IN"/>
                        </w:rPr>
                        <w:t>Process Improvement &amp; Automation 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br/>
                        <w:t xml:space="preserve">Experienced as Technology Consultant in the Telecom 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>and Utility Domain with Robotic Process Automation – RPA</w:t>
                      </w:r>
                    </w:p>
                    <w:p w:rsidR="00371E99" w:rsidRPr="00067720" w:rsidRDefault="00EB6F55"/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-292100</wp:posOffset>
                </wp:positionV>
                <wp:extent cx="1701800" cy="298450"/>
                <wp:effectExtent l="0" t="3175" r="0" b="3175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387" w:rsidRPr="00763387" w:rsidRDefault="00EB6F55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</w:rPr>
                              <w:t xml:space="preserve">Mobile: </w:t>
                            </w:r>
                            <w:r w:rsidRPr="00763387">
                              <w:rPr>
                                <w:color w:val="2E74B5" w:themeColor="accent5" w:themeShade="BF"/>
                              </w:rPr>
                              <w:t>7972822103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56.5pt;margin-top:-23pt;width:134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" filled="f" stroked="f" strokeweight=".5pt">
                <v:textbox>
                  <w:txbxContent>
                    <w:p w:rsidR="00763387" w:rsidRPr="00763387" w:rsidRDefault="00EB6F55">
                      <w:pPr>
                        <w:rPr>
                          <w:color w:val="2E74B5" w:themeColor="accent5" w:themeShade="BF"/>
                        </w:rPr>
                      </w:pPr>
                      <w:r>
                        <w:rPr>
                          <w:color w:val="2E74B5" w:themeColor="accent5" w:themeShade="BF"/>
                        </w:rPr>
                        <w:t xml:space="preserve">Mobile: </w:t>
                      </w:r>
                      <w:r w:rsidRPr="00763387">
                        <w:rPr>
                          <w:color w:val="2E74B5" w:themeColor="accent5" w:themeShade="BF"/>
                        </w:rPr>
                        <w:t>7972822103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-463550</wp:posOffset>
                </wp:positionV>
                <wp:extent cx="2628900" cy="292100"/>
                <wp:effectExtent l="0" t="3175" r="3175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387" w:rsidRPr="00E71A98" w:rsidRDefault="00EB6F55">
                            <w:pPr>
                              <w:rPr>
                                <w:color w:val="2E74B5" w:themeColor="accent5" w:themeShade="BF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</w:rPr>
                              <w:t>Email: a</w:t>
                            </w:r>
                            <w:r w:rsidRPr="00E71A98">
                              <w:rPr>
                                <w:color w:val="2E74B5" w:themeColor="accent5" w:themeShade="BF"/>
                              </w:rPr>
                              <w:t>ditya.belgaonkar2@gmail.com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58pt;margin-top:-36.5pt;width:207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44tw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" filled="f" stroked="f" strokeweight=".5pt">
                <v:textbox>
                  <w:txbxContent>
                    <w:p w:rsidR="00763387" w:rsidRPr="00E71A98" w:rsidRDefault="00EB6F55">
                      <w:pPr>
                        <w:rPr>
                          <w:color w:val="2E74B5" w:themeColor="accent5" w:themeShade="BF"/>
                        </w:rPr>
                      </w:pPr>
                      <w:r>
                        <w:rPr>
                          <w:color w:val="2E74B5" w:themeColor="accent5" w:themeShade="BF"/>
                        </w:rPr>
                        <w:t>Email: a</w:t>
                      </w:r>
                      <w:r w:rsidRPr="00E71A98">
                        <w:rPr>
                          <w:color w:val="2E74B5" w:themeColor="accent5" w:themeShade="BF"/>
                        </w:rPr>
                        <w:t>ditya.belgaonkar2@gmail.com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-908050</wp:posOffset>
                </wp:positionH>
                <wp:positionV relativeFrom="paragraph">
                  <wp:posOffset>-927100</wp:posOffset>
                </wp:positionV>
                <wp:extent cx="7537450" cy="920750"/>
                <wp:effectExtent l="0" t="0" r="0" b="0"/>
                <wp:wrapNone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0" cy="920750"/>
                        </a:xfrm>
                        <a:prstGeom prst="rect">
                          <a:avLst/>
                        </a:prstGeom>
                        <a:solidFill>
                          <a:srgbClr val="BDD6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387" w:rsidRDefault="00EB6F55" w:rsidP="007633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71.5pt;margin-top:-73pt;width:593.5pt;height:72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" fillcolor="#bdd6ee" stroked="f" strokeweight="1pt">
                <v:textbox>
                  <w:txbxContent>
                    <w:p w:rsidR="00763387" w:rsidRDefault="00EB6F55" w:rsidP="007633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-845820</wp:posOffset>
                </wp:positionV>
                <wp:extent cx="2774950" cy="476250"/>
                <wp:effectExtent l="3175" t="1905" r="317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3387" w:rsidRPr="00E71A98" w:rsidRDefault="00EB6F55">
                            <w:pPr>
                              <w:rPr>
                                <w:rFonts w:ascii="Bookman Old Style" w:hAnsi="Bookman Old Style"/>
                                <w:sz w:val="44"/>
                                <w:szCs w:val="44"/>
                              </w:rPr>
                            </w:pPr>
                            <w:r w:rsidRPr="00E71A98">
                              <w:rPr>
                                <w:rFonts w:ascii="Bookman Old Style" w:hAnsi="Bookman Old Style"/>
                                <w:color w:val="2E74B5" w:themeColor="accent5" w:themeShade="BF"/>
                                <w:sz w:val="44"/>
                                <w:szCs w:val="44"/>
                              </w:rPr>
                              <w:t>Aditya Belgaonkar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-62pt;margin-top:-66.6pt;width:218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dKtw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" filled="f" stroked="f" strokeweight=".5pt">
                <v:textbox>
                  <w:txbxContent>
                    <w:p w:rsidR="00763387" w:rsidRPr="00E71A98" w:rsidRDefault="00EB6F55">
                      <w:pPr>
                        <w:rPr>
                          <w:rFonts w:ascii="Bookman Old Style" w:hAnsi="Bookman Old Style"/>
                          <w:sz w:val="44"/>
                          <w:szCs w:val="44"/>
                        </w:rPr>
                      </w:pPr>
                      <w:r w:rsidRPr="00E71A98">
                        <w:rPr>
                          <w:rFonts w:ascii="Bookman Old Style" w:hAnsi="Bookman Old Style"/>
                          <w:color w:val="2E74B5" w:themeColor="accent5" w:themeShade="BF"/>
                          <w:sz w:val="44"/>
                          <w:szCs w:val="44"/>
                        </w:rPr>
                        <w:t>Aditya Belgaonkar</w:t>
                      </w:r>
                    </w:p>
                  </w:txbxContent>
                </v:textbox>
              </v:shape>
            </w:pict>
          </mc:Fallback>
        </mc:AlternateContent>
      </w:r>
    </w:p>
    <w:p w:rsidR="00BD18AC" w:rsidRDefault="001530B5">
      <w:pPr>
        <w:rPr>
          <w:color w:val="2E74B5" w:themeColor="accent5" w:themeShade="BF"/>
          <w:sz w:val="56"/>
          <w:szCs w:val="56"/>
        </w:rPr>
      </w:pP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414020</wp:posOffset>
                </wp:positionV>
                <wp:extent cx="7594600" cy="228600"/>
                <wp:effectExtent l="0" t="4445" r="0" b="0"/>
                <wp:wrapNone/>
                <wp:docPr id="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4EA" w:rsidRPr="003F64EA" w:rsidRDefault="00EB6F55">
                            <w:pPr>
                              <w:rPr>
                                <w:color w:val="BDD6EE" w:themeColor="accent5" w:themeTint="66"/>
                              </w:rPr>
                            </w:pPr>
                            <w:r w:rsidRPr="003F64EA">
                              <w:rPr>
                                <w:color w:val="BDD6EE" w:themeColor="accent5" w:themeTint="66"/>
                              </w:rPr>
                              <w:t>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-67pt;margin-top:32.6pt;width:59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yCtw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" filled="f" stroked="f" strokeweight=".5pt">
                <v:textbox>
                  <w:txbxContent>
                    <w:p w:rsidR="003F64EA" w:rsidRPr="003F64EA" w:rsidRDefault="00EB6F55">
                      <w:pPr>
                        <w:rPr>
                          <w:color w:val="BDD6EE" w:themeColor="accent5" w:themeTint="66"/>
                        </w:rPr>
                      </w:pPr>
                      <w:r w:rsidRPr="003F64EA">
                        <w:rPr>
                          <w:color w:val="BDD6EE" w:themeColor="accent5" w:themeTint="66"/>
                        </w:rPr>
                        <w:t>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642620</wp:posOffset>
                </wp:positionV>
                <wp:extent cx="2667000" cy="2425700"/>
                <wp:effectExtent l="3175" t="4445" r="0" b="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42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E99" w:rsidRPr="00067720" w:rsidRDefault="00EB6F55" w:rsidP="00371E99">
                            <w:pPr>
                              <w:shd w:val="clear" w:color="auto" w:fill="FFFFFF"/>
                              <w:spacing w:after="240" w:line="240" w:lineRule="auto"/>
                              <w:outlineLvl w:val="1"/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  <w:t>Skills</w:t>
                            </w:r>
                          </w:p>
                          <w:p w:rsidR="0021248B" w:rsidRPr="0021248B" w:rsidRDefault="00EB6F55" w:rsidP="002124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248B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Load Runner</w:t>
                            </w:r>
                            <w:r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ab/>
                              <w:t xml:space="preserve">       </w:t>
                            </w:r>
                            <w:r w:rsidRPr="0021248B"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Expert</w:t>
                            </w: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 (5.5 Yrs)</w:t>
                            </w:r>
                          </w:p>
                          <w:p w:rsidR="0021248B" w:rsidRPr="0021248B" w:rsidRDefault="00EB6F55" w:rsidP="002124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248B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Blaze Meter</w:t>
                            </w: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       </w:t>
                            </w: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Experienced (1 Yr)</w:t>
                            </w:r>
                          </w:p>
                          <w:p w:rsidR="0021248B" w:rsidRPr="0021248B" w:rsidRDefault="00EB6F55" w:rsidP="002124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248B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New Relic</w:t>
                            </w: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       </w:t>
                            </w: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Experienced (1 Yr)</w:t>
                            </w:r>
                          </w:p>
                          <w:p w:rsidR="007E538F" w:rsidRPr="0021248B" w:rsidRDefault="00EB6F55" w:rsidP="007E538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B6F55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JMETER</w:t>
                            </w:r>
                            <w:r w:rsidRPr="00EB6F55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ab/>
                            </w:r>
                            <w:r w:rsidRPr="00EB6F55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ab/>
                            </w:r>
                            <w:r w:rsidRPr="00EB6F55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 xml:space="preserve">       </w:t>
                            </w:r>
                            <w:r w:rsidRPr="00EB6F55"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Experienced (1</w:t>
                            </w:r>
                            <w:r w:rsidR="001530B5" w:rsidRPr="00EB6F55"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+</w:t>
                            </w:r>
                            <w:r w:rsidRPr="00EB6F55"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B6F55"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Yr</w:t>
                            </w:r>
                            <w:proofErr w:type="spellEnd"/>
                            <w:r w:rsidRPr="00EB6F55"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)</w:t>
                            </w:r>
                          </w:p>
                          <w:p w:rsidR="0021248B" w:rsidRPr="0021248B" w:rsidRDefault="00EB6F55" w:rsidP="002124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248B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QTP</w:t>
                            </w: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       </w:t>
                            </w:r>
                            <w:r w:rsidRPr="0021248B"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Experienced</w:t>
                            </w: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 (2 yrs)</w:t>
                            </w:r>
                          </w:p>
                          <w:p w:rsidR="0021248B" w:rsidRPr="0021248B" w:rsidRDefault="00EB6F55" w:rsidP="002124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21248B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SAP-ISU</w:t>
                            </w: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       </w:t>
                            </w:r>
                            <w:r w:rsidRPr="0021248B"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Experienced</w:t>
                            </w: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 (3 yrs)</w:t>
                            </w:r>
                          </w:p>
                          <w:p w:rsidR="0021248B" w:rsidRDefault="00EB6F55" w:rsidP="002124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UIPath - </w:t>
                            </w: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RPA</w:t>
                            </w: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       Experienced (</w:t>
                            </w: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 xml:space="preserve">1yr 4m </w:t>
                            </w: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:rsidR="00E40A70" w:rsidRPr="0021248B" w:rsidRDefault="00EB6F55" w:rsidP="002124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i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Blue Prism                    Experienced (6 mnths)</w:t>
                            </w:r>
                          </w:p>
                          <w:p w:rsidR="0021248B" w:rsidRPr="00067720" w:rsidRDefault="00EB6F55" w:rsidP="00371E99">
                            <w:pPr>
                              <w:shd w:val="clear" w:color="auto" w:fill="FFFFFF"/>
                              <w:spacing w:after="240" w:line="240" w:lineRule="auto"/>
                              <w:outlineLvl w:val="1"/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41"/>
                                <w:szCs w:val="41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335.5pt;margin-top:50.6pt;width:210pt;height:19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" stroked="f" strokeweight=".5pt">
                <v:textbox>
                  <w:txbxContent>
                    <w:p w:rsidR="00371E99" w:rsidRPr="00067720" w:rsidRDefault="00EB6F55" w:rsidP="00371E99">
                      <w:pPr>
                        <w:shd w:val="clear" w:color="auto" w:fill="FFFFFF"/>
                        <w:spacing w:after="240" w:line="240" w:lineRule="auto"/>
                        <w:outlineLvl w:val="1"/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</w:pP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  <w:t>Skills</w:t>
                      </w:r>
                    </w:p>
                    <w:p w:rsidR="0021248B" w:rsidRPr="0021248B" w:rsidRDefault="00EB6F55" w:rsidP="0021248B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 w:rsidRPr="0021248B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>Load Runner</w:t>
                      </w:r>
                      <w:r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ab/>
                        <w:t xml:space="preserve">       </w:t>
                      </w:r>
                      <w:r w:rsidRPr="0021248B"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>Expert</w:t>
                      </w: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 (5.5 Yrs)</w:t>
                      </w:r>
                    </w:p>
                    <w:p w:rsidR="0021248B" w:rsidRPr="0021248B" w:rsidRDefault="00EB6F55" w:rsidP="0021248B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 w:rsidRPr="0021248B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>Blaze Meter</w:t>
                      </w:r>
                      <w:r w:rsidRPr="00067720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       </w:t>
                      </w: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>Experienced (1 Yr)</w:t>
                      </w:r>
                    </w:p>
                    <w:p w:rsidR="0021248B" w:rsidRPr="0021248B" w:rsidRDefault="00EB6F55" w:rsidP="0021248B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 w:rsidRPr="0021248B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>New Relic</w:t>
                      </w:r>
                      <w:r w:rsidRPr="00067720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       </w:t>
                      </w: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>Experienced (1 Yr)</w:t>
                      </w:r>
                    </w:p>
                    <w:p w:rsidR="007E538F" w:rsidRPr="0021248B" w:rsidRDefault="00EB6F55" w:rsidP="007E538F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 w:rsidRPr="00EB6F55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>JMETER</w:t>
                      </w:r>
                      <w:r w:rsidRPr="00EB6F55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ab/>
                      </w:r>
                      <w:r w:rsidRPr="00EB6F55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ab/>
                      </w:r>
                      <w:r w:rsidRPr="00EB6F55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 xml:space="preserve">       </w:t>
                      </w:r>
                      <w:r w:rsidRPr="00EB6F55"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>Experienced (1</w:t>
                      </w:r>
                      <w:r w:rsidR="001530B5" w:rsidRPr="00EB6F55"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>+</w:t>
                      </w:r>
                      <w:r w:rsidRPr="00EB6F55"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 xml:space="preserve"> </w:t>
                      </w:r>
                      <w:proofErr w:type="spellStart"/>
                      <w:r w:rsidRPr="00EB6F55"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>Yr</w:t>
                      </w:r>
                      <w:proofErr w:type="spellEnd"/>
                      <w:r w:rsidRPr="00EB6F55"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highlight w:val="yellow"/>
                          <w:lang w:eastAsia="en-IN"/>
                        </w:rPr>
                        <w:t>)</w:t>
                      </w:r>
                    </w:p>
                    <w:p w:rsidR="0021248B" w:rsidRPr="0021248B" w:rsidRDefault="00EB6F55" w:rsidP="0021248B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 w:rsidRPr="0021248B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>QTP</w:t>
                      </w:r>
                      <w:r w:rsidRPr="00067720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ab/>
                      </w:r>
                      <w:r w:rsidRPr="00067720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       </w:t>
                      </w:r>
                      <w:r w:rsidRPr="0021248B"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>Experienced</w:t>
                      </w: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 (2 yrs)</w:t>
                      </w:r>
                    </w:p>
                    <w:p w:rsidR="0021248B" w:rsidRPr="0021248B" w:rsidRDefault="00EB6F55" w:rsidP="0021248B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 w:rsidRPr="0021248B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>SAP-ISU</w:t>
                      </w:r>
                      <w:r w:rsidRPr="00067720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ab/>
                      </w:r>
                      <w:r w:rsidRPr="00067720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       </w:t>
                      </w:r>
                      <w:r w:rsidRPr="0021248B"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>Experienced</w:t>
                      </w: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 (3 yrs)</w:t>
                      </w:r>
                    </w:p>
                    <w:p w:rsidR="0021248B" w:rsidRDefault="00EB6F55" w:rsidP="0021248B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UIPath - </w:t>
                      </w:r>
                      <w:r w:rsidRPr="00067720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>RPA</w:t>
                      </w:r>
                      <w:r w:rsidRPr="00067720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tab/>
                      </w: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       Experienced (</w:t>
                      </w: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 xml:space="preserve">1yr 4m </w:t>
                      </w: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:rsidR="00E40A70" w:rsidRPr="0021248B" w:rsidRDefault="00EB6F55" w:rsidP="0021248B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eastAsia="Times New Roman" w:cs="Times New Roman"/>
                          <w:iCs/>
                          <w:color w:val="283648"/>
                          <w:sz w:val="20"/>
                          <w:szCs w:val="20"/>
                          <w:lang w:eastAsia="en-IN"/>
                        </w:rPr>
                        <w:t>Blue Prism                    Experienced (6 mnths)</w:t>
                      </w:r>
                    </w:p>
                    <w:p w:rsidR="0021248B" w:rsidRPr="00067720" w:rsidRDefault="00EB6F55" w:rsidP="00371E99">
                      <w:pPr>
                        <w:shd w:val="clear" w:color="auto" w:fill="FFFFFF"/>
                        <w:spacing w:after="240" w:line="240" w:lineRule="auto"/>
                        <w:outlineLvl w:val="1"/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41"/>
                          <w:szCs w:val="41"/>
                          <w:lang w:eastAsia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636270</wp:posOffset>
                </wp:positionV>
                <wp:extent cx="5137150" cy="9207500"/>
                <wp:effectExtent l="3175" t="0" r="3175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0" cy="920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240" w:line="240" w:lineRule="auto"/>
                              <w:outlineLvl w:val="1"/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  <w:t>Employment history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3"/>
                                <w:szCs w:val="23"/>
                                <w:lang w:eastAsia="en-IN"/>
                              </w:rPr>
                              <w:t>Team Lead, Accenture. Pune, Maharashtra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eastAsia="Times New Roman" w:cs="Times New Roman"/>
                                <w:color w:val="9CC2E5" w:themeColor="accent5" w:themeTint="99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9CC2E5" w:themeColor="accent5" w:themeTint="99"/>
                                <w:sz w:val="20"/>
                                <w:szCs w:val="20"/>
                                <w:lang w:eastAsia="en-IN"/>
                              </w:rPr>
                              <w:t>May. 2017 – Present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t>Delivery Role – End to End Implementation Manager – Digital Transformation &amp; Robotic Process Automation - RPA Practices –Energy &amp; Utility </w:t>
                            </w:r>
                          </w:p>
                          <w:p w:rsidR="00472399" w:rsidRPr="00067720" w:rsidRDefault="00EB6F55" w:rsidP="00371E9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 xml:space="preserve">Lead the 10+ team members and share technical knowledge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to other team members </w:t>
                            </w:r>
                          </w:p>
                          <w:p w:rsidR="00472399" w:rsidRPr="00067720" w:rsidRDefault="00EB6F55" w:rsidP="00371E9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Independently and works well across different functions on RPA Tools to create bots and re-defined existing processes - </w:t>
                            </w: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Robotic Process Automation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>Automated cross platform tools like </w:t>
                            </w: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Unix, Microsoft Outlook, SAP GUI 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lang w:eastAsia="en-IN"/>
                              </w:rPr>
                              <w:t xml:space="preserve">Business and </w:t>
                            </w: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lang w:eastAsia="en-IN"/>
                              </w:rPr>
                              <w:t>Quality Analyst 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Developed business architecture using requirements such as scope, processes, alternatives and risks.</w:t>
                            </w:r>
                          </w:p>
                          <w:p w:rsidR="00067720" w:rsidRPr="00067720" w:rsidRDefault="00EB6F55" w:rsidP="00371E9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067720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T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ranslated Business Requirements into Functional Specifications &amp; Documented client Business Processes 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 xml:space="preserve">Created and updated functional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Specification Documents, Business Requirement Documents (BRD) &amp; Functional Requirement Documents (FRD) and Date Element Specification documents.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283648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6F55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3"/>
                                <w:szCs w:val="23"/>
                                <w:highlight w:val="yellow"/>
                                <w:lang w:eastAsia="en-IN"/>
                              </w:rPr>
                              <w:t>Performance Test Architect, Accenture. Pune, Maharashtra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eastAsia="Times New Roman" w:cs="Times New Roman"/>
                                <w:color w:val="9CC2E5" w:themeColor="accent5" w:themeTint="99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9CC2E5" w:themeColor="accent5" w:themeTint="99"/>
                                <w:sz w:val="20"/>
                                <w:szCs w:val="20"/>
                                <w:lang w:eastAsia="en-IN"/>
                              </w:rPr>
                              <w:t>Nov. 2014 – May. 2017</w:t>
                            </w:r>
                          </w:p>
                          <w:p w:rsidR="00472399" w:rsidRPr="00067720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EB6F55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highlight w:val="yellow"/>
                                <w:lang w:eastAsia="en-IN"/>
                              </w:rPr>
                              <w:t>Performance Test Architect</w:t>
                            </w:r>
                            <w:bookmarkStart w:id="0" w:name="_GoBack"/>
                            <w:bookmarkEnd w:id="0"/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067720">
                              <w:rPr>
                                <w:rFonts w:eastAsia="Times New Roman" w:cs="Times New Roman"/>
                                <w:b/>
                                <w:bCs/>
                                <w:color w:val="2E74B5" w:themeColor="accent5" w:themeShade="BF"/>
                                <w:sz w:val="20"/>
                                <w:szCs w:val="20"/>
                                <w:lang w:eastAsia="en-IN"/>
                              </w:rPr>
                              <w:t>Utilities : Electricity and Gas</w:t>
                            </w:r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283648"/>
                                <w:sz w:val="20"/>
                                <w:szCs w:val="20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Prepared a detailed test plan and performed walk through with the appropriate project team members to ensure accurate and complete coverage of designate 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 xml:space="preserve">Involved in writing Test Plans by incorporating Performance Testing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Objectives, Testing Environment, User Profiles, Risks, Test Scenarios, Explanation about the Tools used, Schedules and Analysis, Monitors and Presentation of results.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>Developed Load Runner Scripts. Created Single User, Base Line and Soak test scenarios. R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andom pacing between iterations was introduced to get the desired transactions per hour.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>Loadrunner scenario design for web portal testing and to generate background load by executing different business flows</w:t>
                            </w:r>
                          </w:p>
                          <w:p w:rsidR="00371E99" w:rsidRPr="00067720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>SAP Web Loadrunner script creation for WEB IC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 xml:space="preserve"> and external portal testing (SAP web protocol)</w:t>
                            </w:r>
                          </w:p>
                          <w:p w:rsidR="004723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SAP GUI Loadrunner and QTP scripting for test data creation purpose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>Use of standard SAP transactions, tables, ABAP programs, Vugen, QTP and MS Excel for data creation of batch performance test (Volume Test)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23"/>
                                <w:szCs w:val="23"/>
                                <w:lang w:eastAsia="en-IN"/>
                              </w:rPr>
                              <w:t>Software Engineer, Accenture. Hydrabad, Maharashtra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line="240" w:lineRule="auto"/>
                              <w:rPr>
                                <w:rFonts w:eastAsia="Times New Roman" w:cs="Times New Roman"/>
                                <w:color w:val="9CC2E5" w:themeColor="accent5" w:themeTint="99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9CC2E5" w:themeColor="accent5" w:themeTint="99"/>
                                <w:sz w:val="20"/>
                                <w:szCs w:val="20"/>
                                <w:lang w:eastAsia="en-IN"/>
                              </w:rPr>
                              <w:t>Jun. 2010 – Nov. 2014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Majorly responsible for manual, Automation &amp; performance testing activity which comprised of Loadrunner scripting (Web HTTP/HTML)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>Used Quality centre for defect management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  <w:t xml:space="preserve">Raised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and documented defects using Jira for ensuring high quality of deliverables </w:t>
                            </w:r>
                          </w:p>
                          <w:p w:rsidR="00371E99" w:rsidRPr="00067720" w:rsidRDefault="00EB6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69.5pt;margin-top:50.1pt;width:404.5pt;height:7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" stroked="f" strokeweight=".5pt">
                <v:textbox>
                  <w:txbxContent>
                    <w:p w:rsidR="00371E99" w:rsidRPr="00371E99" w:rsidRDefault="00EB6F55" w:rsidP="00371E99">
                      <w:pPr>
                        <w:shd w:val="clear" w:color="auto" w:fill="FFFFFF"/>
                        <w:spacing w:after="240" w:line="240" w:lineRule="auto"/>
                        <w:outlineLvl w:val="1"/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  <w:t>Employment history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3"/>
                          <w:szCs w:val="23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3"/>
                          <w:szCs w:val="23"/>
                          <w:lang w:eastAsia="en-IN"/>
                        </w:rPr>
                        <w:t>Team Lead, Accenture. Pune, Maharashtra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line="240" w:lineRule="auto"/>
                        <w:rPr>
                          <w:rFonts w:eastAsia="Times New Roman" w:cs="Times New Roman"/>
                          <w:color w:val="9CC2E5" w:themeColor="accent5" w:themeTint="99"/>
                          <w:sz w:val="20"/>
                          <w:szCs w:val="20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9CC2E5" w:themeColor="accent5" w:themeTint="99"/>
                          <w:sz w:val="20"/>
                          <w:szCs w:val="20"/>
                          <w:lang w:eastAsia="en-IN"/>
                        </w:rPr>
                        <w:t>May. 2017 – Present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</w:pP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283648"/>
                          <w:sz w:val="20"/>
                          <w:szCs w:val="20"/>
                          <w:lang w:eastAsia="en-IN"/>
                        </w:rPr>
                        <w:t>Delivery Role – End to End Implementation Manager – Digital Transformation &amp; Robotic Process Automation - RPA Practices –Energy &amp; Utility </w:t>
                      </w:r>
                    </w:p>
                    <w:p w:rsidR="00472399" w:rsidRPr="00067720" w:rsidRDefault="00EB6F55" w:rsidP="00371E99">
                      <w:pPr>
                        <w:shd w:val="clear" w:color="auto" w:fill="FFFFFF"/>
                        <w:spacing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283648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 xml:space="preserve">Lead the 10+ team members and share technical knowledge 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to other team members </w:t>
                      </w:r>
                    </w:p>
                    <w:p w:rsidR="00472399" w:rsidRPr="00067720" w:rsidRDefault="00EB6F55" w:rsidP="00371E99">
                      <w:pPr>
                        <w:shd w:val="clear" w:color="auto" w:fill="FFFFFF"/>
                        <w:spacing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Independently and works well across different functions on RPA Tools to create bots and re-defined existing processes - </w:t>
                      </w: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283648"/>
                          <w:sz w:val="18"/>
                          <w:szCs w:val="18"/>
                          <w:lang w:eastAsia="en-IN"/>
                        </w:rPr>
                        <w:t>Robotic Process Automation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  <w:t>Automated cross platform tools like </w:t>
                      </w: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283648"/>
                          <w:sz w:val="18"/>
                          <w:szCs w:val="18"/>
                          <w:lang w:eastAsia="en-IN"/>
                        </w:rPr>
                        <w:t>Unix, Microsoft Outlook, SAP GUI 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lang w:eastAsia="en-IN"/>
                        </w:rPr>
                        <w:t xml:space="preserve">Business and </w:t>
                      </w: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lang w:eastAsia="en-IN"/>
                        </w:rPr>
                        <w:t>Quality Analyst 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Developed business architecture using requirements such as scope, processes, alternatives and risks.</w:t>
                      </w:r>
                    </w:p>
                    <w:p w:rsidR="00067720" w:rsidRPr="00067720" w:rsidRDefault="00EB6F55" w:rsidP="00371E99">
                      <w:pPr>
                        <w:shd w:val="clear" w:color="auto" w:fill="FFFFFF"/>
                        <w:spacing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067720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T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ranslated Business Requirements into Functional Specifications &amp; Documented client Business Processes 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 xml:space="preserve">Created and updated functional 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Specification Documents, Business Requirement Documents (BRD) &amp; Functional Requirement Documents (FRD) and Date Element Specification documents.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color w:val="283648"/>
                          <w:sz w:val="23"/>
                          <w:szCs w:val="23"/>
                          <w:lang w:eastAsia="en-IN"/>
                        </w:rPr>
                      </w:pPr>
                      <w:r w:rsidRPr="00EB6F55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3"/>
                          <w:szCs w:val="23"/>
                          <w:highlight w:val="yellow"/>
                          <w:lang w:eastAsia="en-IN"/>
                        </w:rPr>
                        <w:t>Performance Test Architect, Accenture. Pune, Maharashtra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line="240" w:lineRule="auto"/>
                        <w:rPr>
                          <w:rFonts w:eastAsia="Times New Roman" w:cs="Times New Roman"/>
                          <w:color w:val="9CC2E5" w:themeColor="accent5" w:themeTint="99"/>
                          <w:sz w:val="20"/>
                          <w:szCs w:val="20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9CC2E5" w:themeColor="accent5" w:themeTint="99"/>
                          <w:sz w:val="20"/>
                          <w:szCs w:val="20"/>
                          <w:lang w:eastAsia="en-IN"/>
                        </w:rPr>
                        <w:t>Nov. 2014 – May. 2017</w:t>
                      </w:r>
                    </w:p>
                    <w:p w:rsidR="00472399" w:rsidRPr="00067720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EB6F55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highlight w:val="yellow"/>
                          <w:lang w:eastAsia="en-IN"/>
                        </w:rPr>
                        <w:t>Performance Test Architect</w:t>
                      </w:r>
                      <w:bookmarkStart w:id="1" w:name="_GoBack"/>
                      <w:bookmarkEnd w:id="1"/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067720">
                        <w:rPr>
                          <w:rFonts w:eastAsia="Times New Roman" w:cs="Times New Roman"/>
                          <w:b/>
                          <w:bCs/>
                          <w:color w:val="2E74B5" w:themeColor="accent5" w:themeShade="BF"/>
                          <w:sz w:val="20"/>
                          <w:szCs w:val="20"/>
                          <w:lang w:eastAsia="en-IN"/>
                        </w:rPr>
                        <w:t>Utilities : Electricity and Gas</w:t>
                      </w:r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283648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283648"/>
                          <w:sz w:val="20"/>
                          <w:szCs w:val="20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Prepared a detailed test plan and performed walk through with the appropriate project team members to ensure accurate and complete coverage of designate 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  <w:t xml:space="preserve">Involved in writing Test Plans by incorporating Performance Testing 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Objectives, Testing Environment, User Profiles, Risks, Test Scenarios, Explanation about the Tools used, Schedules and Analysis, Monitors and Presentation of results.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  <w:t>Developed Load Runner Scripts. Created Single User, Base Line and Soak test scenarios. R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andom pacing between iterations was introduced to get the desired transactions per hour.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  <w:t>Loadrunner scenario design for web portal testing and to generate background load by executing different business flows</w:t>
                      </w:r>
                    </w:p>
                    <w:p w:rsidR="00371E99" w:rsidRPr="00067720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  <w:t>SAP Web Loadrunner script creation for WEB IC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 xml:space="preserve"> and external portal testing (SAP web protocol)</w:t>
                      </w:r>
                    </w:p>
                    <w:p w:rsidR="004723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SAP GUI Loadrunner and QTP scripting for test data creation purpose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  <w:t>Use of standard SAP transactions, tables, ABAP programs, Vugen, QTP and MS Excel for data creation of batch performance test (Volume Test)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23"/>
                          <w:szCs w:val="23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23"/>
                          <w:szCs w:val="23"/>
                          <w:lang w:eastAsia="en-IN"/>
                        </w:rPr>
                        <w:t>Software Engineer, Accenture. Hydrabad, Maharashtra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line="240" w:lineRule="auto"/>
                        <w:rPr>
                          <w:rFonts w:eastAsia="Times New Roman" w:cs="Times New Roman"/>
                          <w:color w:val="9CC2E5" w:themeColor="accent5" w:themeTint="99"/>
                          <w:sz w:val="20"/>
                          <w:szCs w:val="20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9CC2E5" w:themeColor="accent5" w:themeTint="99"/>
                          <w:sz w:val="20"/>
                          <w:szCs w:val="20"/>
                          <w:lang w:eastAsia="en-IN"/>
                        </w:rPr>
                        <w:t>Jun. 2010 – Nov. 2014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Majorly responsible for manual, Automation &amp; performance testing activity which comprised of Loadrunner scripting (Web HTTP/HTML)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  <w:t>Used Quality centre for defect management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  <w:t xml:space="preserve">Raised 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and documented defects using Jira for ensuring high quality of deliverables </w:t>
                      </w:r>
                    </w:p>
                    <w:p w:rsidR="00371E99" w:rsidRPr="00067720" w:rsidRDefault="00EB6F55"/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5217160</wp:posOffset>
                </wp:positionH>
                <wp:positionV relativeFrom="paragraph">
                  <wp:posOffset>3519170</wp:posOffset>
                </wp:positionV>
                <wp:extent cx="2698750" cy="1479550"/>
                <wp:effectExtent l="0" t="4445" r="0" b="190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240" w:line="240" w:lineRule="auto"/>
                              <w:outlineLvl w:val="1"/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  <w:t>Awards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 xml:space="preserve">Winner of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E74B5" w:themeColor="accent5" w:themeShade="BF"/>
                                <w:sz w:val="18"/>
                                <w:szCs w:val="18"/>
                                <w:lang w:eastAsia="en-IN"/>
                              </w:rPr>
                              <w:t xml:space="preserve">SAP BoTathon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2017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 xml:space="preserve">Winner of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E74B5" w:themeColor="accent5" w:themeShade="BF"/>
                                <w:sz w:val="18"/>
                                <w:szCs w:val="18"/>
                                <w:lang w:eastAsia="en-IN"/>
                              </w:rPr>
                              <w:t xml:space="preserve">Innovation contest 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for 2017</w:t>
                            </w:r>
                          </w:p>
                          <w:p w:rsidR="00472399" w:rsidRPr="00067720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 xml:space="preserve">Core member of innovation </w:t>
                            </w:r>
                          </w:p>
                          <w:p w:rsidR="00371E99" w:rsidRPr="00371E99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and automation team of Accenture 2016</w:t>
                            </w:r>
                          </w:p>
                          <w:p w:rsidR="00371E99" w:rsidRPr="00067720" w:rsidRDefault="00EB6F55" w:rsidP="00371E9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Outstanding Performance Award 2016</w:t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br/>
                            </w:r>
                            <w:r w:rsidRPr="00371E99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Recognition Performance Monetary Award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410.8pt;margin-top:277.1pt;width:212.5pt;height:116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" stroked="f" strokeweight=".5pt">
                <v:textbox>
                  <w:txbxContent>
                    <w:p w:rsidR="00371E99" w:rsidRPr="00371E99" w:rsidRDefault="00EB6F55" w:rsidP="00371E99">
                      <w:pPr>
                        <w:shd w:val="clear" w:color="auto" w:fill="FFFFFF"/>
                        <w:spacing w:after="240" w:line="240" w:lineRule="auto"/>
                        <w:outlineLvl w:val="1"/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  <w:t>Awards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 xml:space="preserve">Winner of </w:t>
                      </w:r>
                      <w:r w:rsidRPr="00371E99">
                        <w:rPr>
                          <w:rFonts w:eastAsia="Times New Roman" w:cs="Times New Roman"/>
                          <w:color w:val="2E74B5" w:themeColor="accent5" w:themeShade="BF"/>
                          <w:sz w:val="18"/>
                          <w:szCs w:val="18"/>
                          <w:lang w:eastAsia="en-IN"/>
                        </w:rPr>
                        <w:t xml:space="preserve">SAP BoTathon 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2017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 xml:space="preserve">Winner of </w:t>
                      </w:r>
                      <w:r w:rsidRPr="00371E99">
                        <w:rPr>
                          <w:rFonts w:eastAsia="Times New Roman" w:cs="Times New Roman"/>
                          <w:color w:val="2E74B5" w:themeColor="accent5" w:themeShade="BF"/>
                          <w:sz w:val="18"/>
                          <w:szCs w:val="18"/>
                          <w:lang w:eastAsia="en-IN"/>
                        </w:rPr>
                        <w:t xml:space="preserve">Innovation contest 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for 2017</w:t>
                      </w:r>
                    </w:p>
                    <w:p w:rsidR="00472399" w:rsidRPr="00067720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 xml:space="preserve">Core member of innovation </w:t>
                      </w:r>
                    </w:p>
                    <w:p w:rsidR="00371E99" w:rsidRPr="00371E99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and automation team of Accenture 2016</w:t>
                      </w:r>
                    </w:p>
                    <w:p w:rsidR="00371E99" w:rsidRPr="00067720" w:rsidRDefault="00EB6F55" w:rsidP="00371E99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Outstanding Performance Award 2016</w:t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br/>
                      </w:r>
                      <w:r w:rsidRPr="00371E99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Recognition Performance Monetary Award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D18AC" w:rsidRPr="00BD18AC" w:rsidRDefault="00EB6F55" w:rsidP="00BD18AC">
      <w:pPr>
        <w:rPr>
          <w:sz w:val="56"/>
          <w:szCs w:val="56"/>
        </w:rPr>
      </w:pPr>
    </w:p>
    <w:p w:rsidR="00BD18AC" w:rsidRPr="00BD18AC" w:rsidRDefault="00EB6F55" w:rsidP="00BD18AC">
      <w:pPr>
        <w:rPr>
          <w:sz w:val="56"/>
          <w:szCs w:val="56"/>
        </w:rPr>
      </w:pPr>
    </w:p>
    <w:p w:rsidR="00BD18AC" w:rsidRPr="00BD18AC" w:rsidRDefault="00EB6F55" w:rsidP="00BD18AC">
      <w:pPr>
        <w:rPr>
          <w:sz w:val="56"/>
          <w:szCs w:val="56"/>
        </w:rPr>
      </w:pPr>
    </w:p>
    <w:p w:rsidR="00BD18AC" w:rsidRDefault="00EB6F55" w:rsidP="00BD18AC">
      <w:pPr>
        <w:rPr>
          <w:sz w:val="56"/>
          <w:szCs w:val="56"/>
        </w:rPr>
      </w:pPr>
    </w:p>
    <w:p w:rsidR="00763387" w:rsidRPr="00BD18AC" w:rsidRDefault="001530B5" w:rsidP="00BD18AC">
      <w:pPr>
        <w:tabs>
          <w:tab w:val="left" w:pos="8260"/>
        </w:tabs>
        <w:rPr>
          <w:sz w:val="56"/>
          <w:szCs w:val="56"/>
        </w:rPr>
      </w:pP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2247900</wp:posOffset>
                </wp:positionV>
                <wp:extent cx="2305050" cy="209550"/>
                <wp:effectExtent l="0" t="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3050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8AC" w:rsidRPr="003F64EA" w:rsidRDefault="00EB6F55" w:rsidP="00BD18AC">
                            <w:pPr>
                              <w:rPr>
                                <w:color w:val="BDD6EE" w:themeColor="accent5" w:themeTint="66"/>
                              </w:rPr>
                            </w:pPr>
                            <w:r w:rsidRPr="003F64EA">
                              <w:rPr>
                                <w:color w:val="BDD6EE" w:themeColor="accent5" w:themeTint="66"/>
                              </w:rPr>
                              <w:t>--------------------------------------------------------------------------------------------------------------------------------------------------------------------------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5" type="#_x0000_t202" style="position:absolute;margin-left:331.5pt;margin-top:177pt;width:181.5pt;height:1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" filled="f" stroked="f" strokeweight=".5pt">
                <v:textbox>
                  <w:txbxContent>
                    <w:p w:rsidR="00BD18AC" w:rsidRPr="003F64EA" w:rsidRDefault="00EB6F55" w:rsidP="00BD18AC">
                      <w:pPr>
                        <w:rPr>
                          <w:color w:val="BDD6EE" w:themeColor="accent5" w:themeTint="66"/>
                        </w:rPr>
                      </w:pPr>
                      <w:r w:rsidRPr="003F64EA">
                        <w:rPr>
                          <w:color w:val="BDD6EE" w:themeColor="accent5" w:themeTint="66"/>
                        </w:rPr>
                        <w:t>--------------------------------------------------------------------------------------------------------------------------------------------------------------------------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5232400</wp:posOffset>
                </wp:positionH>
                <wp:positionV relativeFrom="paragraph">
                  <wp:posOffset>2517140</wp:posOffset>
                </wp:positionV>
                <wp:extent cx="2698750" cy="1149350"/>
                <wp:effectExtent l="3175" t="2540" r="3175" b="635"/>
                <wp:wrapNone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4EA" w:rsidRPr="00371E99" w:rsidRDefault="00EB6F55" w:rsidP="003F64EA">
                            <w:pPr>
                              <w:shd w:val="clear" w:color="auto" w:fill="FFFFFF"/>
                              <w:spacing w:after="240" w:line="240" w:lineRule="auto"/>
                              <w:outlineLvl w:val="1"/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1F4E79" w:themeColor="accent5" w:themeShade="80"/>
                                <w:sz w:val="32"/>
                                <w:szCs w:val="32"/>
                                <w:lang w:eastAsia="en-IN"/>
                              </w:rPr>
                              <w:t>Education</w:t>
                            </w:r>
                          </w:p>
                          <w:p w:rsidR="003F64EA" w:rsidRPr="003F64EA" w:rsidRDefault="00EB6F55" w:rsidP="003F64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F64EA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Jun. 2009</w:t>
                            </w:r>
                          </w:p>
                          <w:p w:rsidR="003F64EA" w:rsidRPr="003F64EA" w:rsidRDefault="00EB6F55" w:rsidP="003F64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F64EA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 xml:space="preserve">BTech: </w:t>
                            </w:r>
                            <w:r w:rsidRPr="003F64EA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Information Technology</w:t>
                            </w:r>
                          </w:p>
                          <w:p w:rsidR="003F64EA" w:rsidRPr="003F64EA" w:rsidRDefault="00EB6F55" w:rsidP="003F64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  <w:r w:rsidRPr="003F64EA"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  <w:t>Rajarshri Shahu College of Engineering - Pune, Maharashtra</w:t>
                            </w:r>
                          </w:p>
                          <w:p w:rsidR="003F64EA" w:rsidRPr="00067720" w:rsidRDefault="00EB6F55" w:rsidP="003F64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="Times New Roman"/>
                                <w:color w:val="283648"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412pt;margin-top:198.2pt;width:212.5pt;height:90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2EhAIAABk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" stroked="f" strokeweight=".5pt">
                <v:textbox>
                  <w:txbxContent>
                    <w:p w:rsidR="003F64EA" w:rsidRPr="00371E99" w:rsidRDefault="00EB6F55" w:rsidP="003F64EA">
                      <w:pPr>
                        <w:shd w:val="clear" w:color="auto" w:fill="FFFFFF"/>
                        <w:spacing w:after="240" w:line="240" w:lineRule="auto"/>
                        <w:outlineLvl w:val="1"/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bCs/>
                          <w:color w:val="1F4E79" w:themeColor="accent5" w:themeShade="80"/>
                          <w:sz w:val="32"/>
                          <w:szCs w:val="32"/>
                          <w:lang w:eastAsia="en-IN"/>
                        </w:rPr>
                        <w:t>Education</w:t>
                      </w:r>
                    </w:p>
                    <w:p w:rsidR="003F64EA" w:rsidRPr="003F64EA" w:rsidRDefault="00EB6F55" w:rsidP="003F64EA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F64EA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Jun. 2009</w:t>
                      </w:r>
                    </w:p>
                    <w:p w:rsidR="003F64EA" w:rsidRPr="003F64EA" w:rsidRDefault="00EB6F55" w:rsidP="003F64EA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F64EA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 xml:space="preserve">BTech: </w:t>
                      </w:r>
                      <w:r w:rsidRPr="003F64EA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Information Technology</w:t>
                      </w:r>
                    </w:p>
                    <w:p w:rsidR="003F64EA" w:rsidRPr="003F64EA" w:rsidRDefault="00EB6F55" w:rsidP="003F64EA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  <w:r w:rsidRPr="003F64EA"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  <w:t>Rajarshri Shahu College of Engineering - Pune, Maharashtra</w:t>
                      </w:r>
                    </w:p>
                    <w:p w:rsidR="003F64EA" w:rsidRPr="00067720" w:rsidRDefault="00EB6F55" w:rsidP="003F64EA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="Times New Roman"/>
                          <w:color w:val="283648"/>
                          <w:sz w:val="18"/>
                          <w:szCs w:val="18"/>
                          <w:lang w:eastAsia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5B9BD5" w:themeColor="accent5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389890</wp:posOffset>
                </wp:positionV>
                <wp:extent cx="2305050" cy="209550"/>
                <wp:effectExtent l="0" t="0" r="3175" b="635"/>
                <wp:wrapNone/>
                <wp:docPr id="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3050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8AC" w:rsidRPr="003F64EA" w:rsidRDefault="00EB6F55" w:rsidP="00BD18AC">
                            <w:pPr>
                              <w:rPr>
                                <w:color w:val="BDD6EE" w:themeColor="accent5" w:themeTint="66"/>
                              </w:rPr>
                            </w:pPr>
                            <w:r w:rsidRPr="003F64EA">
                              <w:rPr>
                                <w:color w:val="BDD6EE" w:themeColor="accent5" w:themeTint="66"/>
                              </w:rPr>
                              <w:t>--------------------------------------------------------------------------------------------------------------------------------------------------------------------------</w:t>
                            </w:r>
                            <w:r w:rsidR="001530B5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9525" cy="9525"/>
                                  <wp:effectExtent l="0" t="0" r="0" b="0"/>
                                  <wp:docPr id="3" name="Picture 3" descr="https://rdxfootmark.naukri.com/v2/track/openCv?trackingInfo=c2723cd8cd43c9f06b49bda97693e0f8134f530e18705c4458440321091b5b581209130618475f5d084356014b4450530401195c1333471b1b1116485d5d0856580f1b425c4c01090340281e01031207104651411b091351504f54671e1a4f03434e1008135212405d0c0e561f475d150613400c5b01584b130f435611155c0b085249100917110d531b045d4340010a11071844595b0b544301446&amp;docType=doc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rdxfootmark.naukri.com/v2/track/openCv?trackingInfo=c2723cd8cd43c9f06b49bda97693e0f8134f530e18705c4458440321091b5b581209130618475f5d084356014b4450530401195c1333471b1b1116485d5d0856580f1b425c4c01090340281e01031207104651411b091351504f54671e1a4f03434e1008135212405d0c0e561f475d150613400c5b01584b130f435611155c0b085249100917110d531b045d4340010a11071844595b0b544301446&amp;docType=doc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7" type="#_x0000_t202" style="position:absolute;margin-left:332pt;margin-top:30.7pt;width:181.5pt;height:1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" filled="f" stroked="f" strokeweight=".5pt">
                <v:textbox>
                  <w:txbxContent>
                    <w:p w:rsidR="00BD18AC" w:rsidRPr="003F64EA" w:rsidRDefault="00EB6F55" w:rsidP="00BD18AC">
                      <w:pPr>
                        <w:rPr>
                          <w:color w:val="BDD6EE" w:themeColor="accent5" w:themeTint="66"/>
                        </w:rPr>
                      </w:pPr>
                      <w:r w:rsidRPr="003F64EA">
                        <w:rPr>
                          <w:color w:val="BDD6EE" w:themeColor="accent5" w:themeTint="66"/>
                        </w:rPr>
                        <w:t>--------------------------------------------------------------------------------------------------------------------------------------------------------------------------</w:t>
                      </w:r>
                      <w:r w:rsidR="001530B5"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9525" cy="9525"/>
                            <wp:effectExtent l="0" t="0" r="0" b="0"/>
                            <wp:docPr id="3" name="Picture 3" descr="https://rdxfootmark.naukri.com/v2/track/openCv?trackingInfo=c2723cd8cd43c9f06b49bda97693e0f8134f530e18705c4458440321091b5b581209130618475f5d084356014b4450530401195c1333471b1b1116485d5d0856580f1b425c4c01090340281e01031207104651411b091351504f54671e1a4f03434e1008135212405d0c0e561f475d150613400c5b01584b130f435611155c0b085249100917110d531b045d4340010a11071844595b0b544301446&amp;docType=doc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rdxfootmark.naukri.com/v2/track/openCv?trackingInfo=c2723cd8cd43c9f06b49bda97693e0f8134f530e18705c4458440321091b5b581209130618475f5d084356014b4450530401195c1333471b1b1116485d5d0856580f1b425c4c01090340281e01031207104651411b091351504f54671e1a4f03434e1008135212405d0c0e561f475d150613400c5b01584b130f435611155c0b085249100917110d531b045d4340010a11071844595b0b544301446&amp;docType=doc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link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6F55">
        <w:rPr>
          <w:sz w:val="56"/>
          <w:szCs w:val="56"/>
        </w:rPr>
        <w:tab/>
      </w:r>
    </w:p>
    <w:sectPr w:rsidR="00763387" w:rsidRPr="00BD18AC" w:rsidSect="00B2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Smart Phone" style="width:9.75pt;height:15pt" o:bullet="t">
        <v:imagedata r:id="rId1" o:title="" cropbottom="-440f" cropleft="-15573f" cropright="-16221f"/>
      </v:shape>
    </w:pict>
  </w:numPicBullet>
  <w:abstractNum w:abstractNumId="0">
    <w:nsid w:val="0A434F11"/>
    <w:multiLevelType w:val="multilevel"/>
    <w:tmpl w:val="22B6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0B5"/>
    <w:rsid w:val="001530B5"/>
    <w:rsid w:val="00EB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25"/>
  </w:style>
  <w:style w:type="paragraph" w:styleId="Heading2">
    <w:name w:val="heading 2"/>
    <w:basedOn w:val="Normal"/>
    <w:link w:val="Heading2Char"/>
    <w:uiPriority w:val="9"/>
    <w:qFormat/>
    <w:rsid w:val="00371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E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71E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124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248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925"/>
  </w:style>
  <w:style w:type="paragraph" w:styleId="Heading2">
    <w:name w:val="heading 2"/>
    <w:basedOn w:val="Normal"/>
    <w:link w:val="Heading2Char"/>
    <w:uiPriority w:val="9"/>
    <w:qFormat/>
    <w:rsid w:val="00371E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1E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71E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124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248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2723cd8cd43c9f06b49bda97693e0f8134f530e18705c4458440321091b5b581209130618475f5d084356014b4450530401195c1333471b1b1116485d5d0856580f1b425c4c01090340281e01031207104651411b091351504f54671e1a4f03434e1008135212405d0c0e561f475d150613400c5b01584b130f435611155c0b085249100917110d531b045d4340010a11071844595b0b5443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Peenaaz Amreen</dc:creator>
  <cp:lastModifiedBy>desktop25</cp:lastModifiedBy>
  <cp:revision>3</cp:revision>
  <dcterms:created xsi:type="dcterms:W3CDTF">2018-10-31T08:42:00Z</dcterms:created>
  <dcterms:modified xsi:type="dcterms:W3CDTF">2018-10-31T08:43:00Z</dcterms:modified>
</cp:coreProperties>
</file>