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63" w:rsidRDefault="00EE3832" w:rsidP="00061063">
      <w:pPr>
        <w:widowControl w:val="0"/>
        <w:spacing w:after="0" w:line="240" w:lineRule="auto"/>
        <w:ind w:left="3480"/>
        <w:rPr>
          <w:rFonts w:ascii="Arial" w:hAnsi="Arial" w:cs="Arial"/>
          <w:sz w:val="24"/>
          <w:szCs w:val="24"/>
        </w:rPr>
      </w:pPr>
      <w:bookmarkStart w:id="0" w:name="page1"/>
      <w:bookmarkStart w:id="1" w:name="_GoBack"/>
      <w:bookmarkEnd w:id="0"/>
      <w:r>
        <w:rPr>
          <w:rFonts w:ascii="Arial" w:hAnsi="Arial" w:cs="Arial"/>
          <w:sz w:val="24"/>
          <w:szCs w:val="24"/>
        </w:rPr>
        <w:t>MAHESH JAGTAP</w:t>
      </w:r>
    </w:p>
    <w:bookmarkEnd w:id="1"/>
    <w:p w:rsidR="00061063" w:rsidRDefault="00EE3832" w:rsidP="00061063">
      <w:pPr>
        <w:widowControl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Sukhshanti Niwas,</w:t>
      </w:r>
    </w:p>
    <w:p w:rsidR="00061063" w:rsidRDefault="00EE3832" w:rsidP="00061063">
      <w:pPr>
        <w:widowControl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Colony No.4, Sainagar</w:t>
      </w:r>
    </w:p>
    <w:p w:rsidR="00061063" w:rsidRDefault="00EE3832" w:rsidP="00061063">
      <w:pPr>
        <w:widowControl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tabs>
          <w:tab w:val="left" w:pos="6720"/>
        </w:tabs>
        <w:spacing w:after="0" w:line="237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0"/>
          <w:szCs w:val="20"/>
        </w:rPr>
        <w:t xml:space="preserve">Pune-Alandi Road, Near Sai Mandir,                        </w:t>
      </w:r>
      <w:r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19"/>
          <w:szCs w:val="19"/>
        </w:rPr>
        <w:t xml:space="preserve">Mobile number: </w:t>
      </w:r>
      <w:r>
        <w:rPr>
          <w:rFonts w:ascii="Arial" w:hAnsi="Arial" w:cs="Arial"/>
          <w:sz w:val="19"/>
          <w:szCs w:val="19"/>
        </w:rPr>
        <w:t>8446188569</w:t>
      </w:r>
    </w:p>
    <w:p w:rsidR="00061063" w:rsidRDefault="00EE3832" w:rsidP="00061063">
      <w:pPr>
        <w:widowControl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tabs>
          <w:tab w:val="left" w:pos="6720"/>
        </w:tabs>
        <w:spacing w:after="0" w:line="237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0"/>
          <w:szCs w:val="20"/>
        </w:rPr>
        <w:t>Wadmukhwadi, Pune – 412105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19"/>
          <w:szCs w:val="19"/>
        </w:rPr>
        <w:t>Email: maheshjagtap.cse@gmail.com</w:t>
      </w:r>
    </w:p>
    <w:p w:rsidR="00061063" w:rsidRDefault="00EE3832" w:rsidP="00061063">
      <w:pPr>
        <w:widowControl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009640" cy="0"/>
                <wp:effectExtent l="10160" t="10160" r="9525" b="8890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6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.05pt;margin-top:.05pt;width:473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67MgMAADcHAAAOAAAAZHJzL2Uyb0RvYy54bWysVV1vmzAUfZ+0/2DxOCkFUpImqElVJc00&#10;qdsqNXueHGMCGtjMdkK6af99x4ZQ0o9pmpYHco3vvT73XN/D5dWhLMieK51LMfPCs8AjXDCZ5GI7&#10;876sV4OJR7ShIqGFFHzmPXDtXc3fvrmsq5gPZSaLhCuCJELHdTXzMmOq2Pc1y3hJ9ZmsuMBmKlVJ&#10;DZZq6yeK1sheFv4wCMZ+LVVSKcm41ni7bDa9ucufppyZz2mquSHFzAM2457KPTf26c8vabxVtMpy&#10;1sKg/4CipLnAoV2qJTWU7FT+LFWZMyW1TM0Zk6Uv0zRn3NWAasLgSTX3Ga24qwXk6KqjSf+/tOzT&#10;/k6RPJl5aJSgJVqk7alfHTV1pWN43Fd3yhanq1vJvmki5CKjYsuvlZJ1xmkCQKGl0j8JsAuNULKp&#10;P8oEmenOSMfSIVWlTYj6ycE146FrBj8YwvByHATTcYSeseOeT+NjINtp855Ll4Tub7Vp+pjAcl1I&#10;2lrWiE/LAi1955OA1GQYIm/b9c4pPHHKXnYa9pxclteynT9z7GVEDdsjSpodgbODaJHDIqDWsmEL&#10;qaS2BCmPgIQ9cxzTGE52s/MdRYH99SMy5kI2r0SEweRZSPHnQ8Ix5u3lU0z/FFT4WI7CANrRs33A&#10;7K3BNIZvDS4xfevzphEVNZYJVy9MUs+8pk0k66w0L5BGQENclaXc87V0EebJDcL5j7uF6Hu1WUFl&#10;dw3g3fjAsDhwhxvDAYLdv2lCrgDDXbVCWJjT0XCEC0ohXGlBjYOmZZEn1s+i02q7WRSK7KnVn4Y/&#10;OyfY6bspuROJy2un6aa1Dc2LxoZ/4VqO4WiZsmPiBObnNJjeTG4m0SAajm8GUbBcDq5Xi2gwXoUX&#10;o+X5crFYhr8stDCKszxJuLDojmIXRn8nJq3sNjLVyd1JFSfFrtyvvRg9N/8UhuMCtRz/G9qPymFl&#10;XMcbmTxARZRs1BtfGxiZVD88UkO5oVjfd1RxjxQfBJRoGkZWNoxbRKOLIRaqv7Pp71DBkGrmGQ9z&#10;Z82FwQohu0rl2wwnha6tQl5DvdLcKo2TuQZVu4A6uwraL4mV//7aeT1+7+a/AQAA//8DAFBLAwQU&#10;AAYACAAAACEAb+lmkNgAAAACAQAADwAAAGRycy9kb3ducmV2LnhtbEyOQUvDQBCF70L/wzIFb3ZT&#10;ManGbIoUpAdPpqIep9lpkjY7G7LbJv33brzoZeDjPd582Xo0rbhQ7xrLCpaLCARxaXXDlYKP3evd&#10;IwjnkTW2lknBlRys89lNhqm2A7/TpfCVCCPsUlRQe9+lUrqyJoNuYTvikB1sb9AH7CupexzCuGnl&#10;fRQl0mDD4UONHW1qKk/F2SiQq9Vw/C42hy6Ok6+367Dlz+NWqdv5+PIMwtPo/8ow6Qd1yIPT3p5Z&#10;O9FOLPzvDdnTQxKD2E8o80z+V89/AAAA//8DAFBLAQItABQABgAIAAAAIQC2gziS/gAAAOEBAAAT&#10;AAAAAAAAAAAAAAAAAAAAAABbQ29udGVudF9UeXBlc10ueG1sUEsBAi0AFAAGAAgAAAAhADj9If/W&#10;AAAAlAEAAAsAAAAAAAAAAAAAAAAALwEAAF9yZWxzLy5yZWxzUEsBAi0AFAAGAAgAAAAhAFs0jrsy&#10;AwAANwcAAA4AAAAAAAAAAAAAAAAALgIAAGRycy9lMm9Eb2MueG1sUEsBAi0AFAAGAAgAAAAhAG/p&#10;ZpDYAAAAAgEAAA8AAAAAAAAAAAAAAAAAjAUAAGRycy9kb3ducmV2LnhtbFBLBQYAAAAABAAEAPMA&#10;AACRBgAAAAA=&#10;" path="m,nfl21600,21600e" filled="f">
                <v:path o:connecttype="custom" o:connectlocs="6009640,1;3004820,1;0,1;3004820,0" o:connectangles="0,90,180,270" textboxrect="0,0,21600,0"/>
              </v:shape>
            </w:pict>
          </mc:Fallback>
        </mc:AlternateContent>
      </w: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Highly motivated software professional </w:t>
      </w:r>
      <w:r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4 years of </w:t>
      </w:r>
      <w:r>
        <w:rPr>
          <w:rFonts w:ascii="Arial" w:hAnsi="Arial" w:cs="Arial"/>
          <w:sz w:val="20"/>
          <w:szCs w:val="20"/>
        </w:rPr>
        <w:t>experience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product based company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developing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robust Investment banking system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long with</w:t>
      </w:r>
      <w:r>
        <w:rPr>
          <w:rFonts w:ascii="Arial" w:hAnsi="Arial" w:cs="Arial"/>
          <w:sz w:val="20"/>
          <w:szCs w:val="20"/>
        </w:rPr>
        <w:t xml:space="preserve"> strong understanding o</w:t>
      </w:r>
      <w:r>
        <w:rPr>
          <w:rFonts w:ascii="Arial" w:hAnsi="Arial" w:cs="Arial"/>
          <w:sz w:val="20"/>
          <w:szCs w:val="20"/>
        </w:rPr>
        <w:t xml:space="preserve">f Computer Science 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undamentals</w:t>
      </w:r>
    </w:p>
    <w:p w:rsidR="00061063" w:rsidRDefault="00EE3832" w:rsidP="00061063">
      <w:pPr>
        <w:widowControl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</w:t>
      </w: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009640" cy="0"/>
                <wp:effectExtent l="10160" t="10160" r="9525" b="889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6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.05pt;margin-top:.05pt;width:473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lAMgMAADsHAAAOAAAAZHJzL2Uyb0RvYy54bWysVdtu2zAMfR+wfxD0OCD1pU6aGHWKIpdh&#10;wC4Fmn2AIsmxMVnyJCVON+zfR8mO6/QyDMPy4FAWeUQeisfXN8dKoAPXplQyw9FFiBGXVLFS7jL8&#10;dbMeTTEylkhGhJI8ww/c4Jv52zfXTZ3yWBVKMK4RgEiTNnWGC2vrNAgMLXhFzIWquYTNXOmKWFjq&#10;XcA0aQC9EkEchpOgUZrVWlFuDLxdtpt47vHznFP7Jc8Nt0hkGHKz/qn9c+uewfyapDtN6qKkXRrk&#10;H7KoSCnh0B5qSSxBe10+g6pKqpVRub2gqgpUnpeU+xqgmih8Us19QWruawFyTN3TZP4fLP18uNOo&#10;ZBm+wkiSClp0u7fKn4xiR09TmxS87us77Qo09UdFvxkk1aIgcsdvtVZNwQmDpCLnH5wFuIWBULRt&#10;PikG6ATQPVPHXFcOEDhAR9+Qh74h/GgRhZeTMJxNEugbPe0FJD0F0r2x77nyIOTw0di2lwws3wnW&#10;1bOB+LwS0NZ3AQpRg+IIcLvO907RmVPxslM8cPIor6FdPnMcIEINu1OWpDglTo+yyxwsBNQ6Nlwh&#10;tTKOII0RkHCgnmOSgpPb7H3HSeh+w4iC+pDtKxFROH0WIv58SDSBmXv5FDs8BSp8LEfDELrxc32A&#10;+dsA0zCAG+ASJnBz2TaiJtYx4esFEzUZbtuEit7KSwEwEnTEV1mpA98oH2Gf3CA4/3FXyKFXhwpU&#10;9tcAvFsfMFwecIdbwycE9vCmSbWGNPxVE9KlORvHY7igBMQrF8T61IwSJXN+Ljujd9uF0OhAnAa1&#10;/Lk5gZ2hm1Z7yTyum6ZVZ1tSitYGf+FbDsPRMeXGxIvMz1k4W01X02SUxJPVKAmXy9HtepGMJuvo&#10;ary8XC4Wy+iXSy1K0qJkjEuX3UnwouTvBKWT3laqesk7q+Ks2LX/dRdj4Bacp+G5gFpO/y3tJ+Vo&#10;FWir2AOoiFatgsMXB4xC6R8YNaDeGTbf90RzjMQHCUo0ixInG9YvkvFVDAs93NkOd4ikAJVhi2Hu&#10;nLmwsIKQfa3LXQEnRb6tUjltzEunNF7m2qy6BSi0r6D7mrhPwHDtvR6/efPfAAAA//8DAFBLAwQU&#10;AAYACAAAACEAb+lmkNgAAAACAQAADwAAAGRycy9kb3ducmV2LnhtbEyOQUvDQBCF70L/wzIFb3ZT&#10;ManGbIoUpAdPpqIep9lpkjY7G7LbJv33brzoZeDjPd582Xo0rbhQ7xrLCpaLCARxaXXDlYKP3evd&#10;IwjnkTW2lknBlRys89lNhqm2A7/TpfCVCCPsUlRQe9+lUrqyJoNuYTvikB1sb9AH7CupexzCuGnl&#10;fRQl0mDD4UONHW1qKk/F2SiQq9Vw/C42hy6Ok6+367Dlz+NWqdv5+PIMwtPo/8ow6Qd1yIPT3p5Z&#10;O9FOLPzvDdnTQxKD2E8o80z+V89/AAAA//8DAFBLAQItABQABgAIAAAAIQC2gziS/gAAAOEBAAAT&#10;AAAAAAAAAAAAAAAAAAAAAABbQ29udGVudF9UeXBlc10ueG1sUEsBAi0AFAAGAAgAAAAhADj9If/W&#10;AAAAlAEAAAsAAAAAAAAAAAAAAAAALwEAAF9yZWxzLy5yZWxzUEsBAi0AFAAGAAgAAAAhAI8RWUAy&#10;AwAAOwcAAA4AAAAAAAAAAAAAAAAALgIAAGRycy9lMm9Eb2MueG1sUEsBAi0AFAAGAAgAAAAhAG/p&#10;ZpDYAAAAAgEAAA8AAAAAAAAAAAAAAAAAjAUAAGRycy9kb3ducmV2LnhtbFBLBQYAAAAABAAEAPMA&#10;AACRBgAAAAA=&#10;" path="m,nfl21600,21600e" filled="f">
                <v:path o:connecttype="custom" o:connectlocs="6009640,1;3004820,1;0,1;3004820,0" o:connectangles="0,90,180,270" textboxrect="0,0,21600,0"/>
              </v:shape>
            </w:pict>
          </mc:Fallback>
        </mc:AlternateContent>
      </w:r>
    </w:p>
    <w:p w:rsidR="00061063" w:rsidRDefault="00EE3832" w:rsidP="007E1C24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Company </w:t>
      </w:r>
      <w:r>
        <w:rPr>
          <w:rFonts w:ascii="Arial" w:hAnsi="Arial" w:cs="Arial"/>
          <w:sz w:val="20"/>
          <w:szCs w:val="20"/>
        </w:rPr>
        <w:tab/>
        <w:t xml:space="preserve">: Fidelity Information Services </w:t>
      </w:r>
      <w:r>
        <w:rPr>
          <w:rFonts w:ascii="Arial" w:hAnsi="Arial" w:cs="Arial"/>
          <w:sz w:val="20"/>
          <w:szCs w:val="20"/>
        </w:rPr>
        <w:t>(FIS) (</w:t>
      </w:r>
      <w:r>
        <w:rPr>
          <w:rFonts w:ascii="Arial" w:hAnsi="Arial" w:cs="Arial"/>
          <w:sz w:val="20"/>
          <w:szCs w:val="20"/>
        </w:rPr>
        <w:t>formerly Sungard)</w:t>
      </w:r>
    </w:p>
    <w:p w:rsidR="00061063" w:rsidRDefault="00EE3832" w:rsidP="007E1C24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Duration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4 years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(October 2014 – Present)</w:t>
      </w:r>
    </w:p>
    <w:p w:rsidR="00061063" w:rsidRDefault="00EE3832" w:rsidP="007E1C24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Designation     </w:t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>, Post Trade Derivatives and Securities</w:t>
      </w:r>
    </w:p>
    <w:p w:rsidR="00061063" w:rsidRDefault="00EE3832" w:rsidP="007E1C24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Product            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9C6862">
        <w:rPr>
          <w:rFonts w:ascii="Arial" w:hAnsi="Arial" w:cs="Arial"/>
          <w:b/>
          <w:sz w:val="20"/>
          <w:szCs w:val="20"/>
        </w:rPr>
        <w:t>Real-time Integrated and Multi-Instrument Solution (RIMS)</w:t>
      </w:r>
    </w:p>
    <w:p w:rsidR="000218FB" w:rsidRDefault="00EE3832" w:rsidP="007E1C24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RIMS is a </w:t>
      </w:r>
      <w:r>
        <w:rPr>
          <w:rFonts w:ascii="Arial" w:hAnsi="Arial" w:cs="Arial"/>
          <w:sz w:val="20"/>
          <w:szCs w:val="20"/>
        </w:rPr>
        <w:t>Investment banking product</w:t>
      </w:r>
      <w:r>
        <w:rPr>
          <w:rFonts w:ascii="Arial" w:hAnsi="Arial" w:cs="Arial"/>
          <w:sz w:val="20"/>
          <w:szCs w:val="20"/>
        </w:rPr>
        <w:t xml:space="preserve"> used in Capital markets</w:t>
      </w:r>
      <w:r>
        <w:rPr>
          <w:rFonts w:ascii="Arial" w:hAnsi="Arial" w:cs="Arial"/>
          <w:sz w:val="20"/>
          <w:szCs w:val="20"/>
        </w:rPr>
        <w:t xml:space="preserve">. It is a </w:t>
      </w:r>
      <w:r>
        <w:rPr>
          <w:rFonts w:ascii="Arial" w:hAnsi="Arial" w:cs="Arial"/>
          <w:sz w:val="20"/>
          <w:szCs w:val="20"/>
        </w:rPr>
        <w:t xml:space="preserve">scalable,    </w:t>
      </w:r>
    </w:p>
    <w:p w:rsidR="005A44F5" w:rsidRDefault="00EE3832" w:rsidP="007E1C24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</w:t>
      </w:r>
      <w:r>
        <w:rPr>
          <w:rFonts w:ascii="Arial" w:hAnsi="Arial" w:cs="Arial"/>
          <w:sz w:val="20"/>
          <w:szCs w:val="20"/>
        </w:rPr>
        <w:t>real-time</w:t>
      </w:r>
      <w:r>
        <w:rPr>
          <w:rFonts w:ascii="Arial" w:hAnsi="Arial" w:cs="Arial"/>
          <w:sz w:val="20"/>
          <w:szCs w:val="20"/>
        </w:rPr>
        <w:t xml:space="preserve"> middle and back office system</w:t>
      </w:r>
      <w:r>
        <w:rPr>
          <w:rFonts w:ascii="Arial" w:hAnsi="Arial" w:cs="Arial"/>
          <w:sz w:val="20"/>
          <w:szCs w:val="20"/>
        </w:rPr>
        <w:t>.</w:t>
      </w:r>
    </w:p>
    <w:p w:rsidR="00ED108B" w:rsidRDefault="00EE3832" w:rsidP="007E1C24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      Team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Worked with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highly skilled RIMS Implementation and </w:t>
      </w:r>
      <w:r>
        <w:rPr>
          <w:rFonts w:ascii="Arial" w:hAnsi="Arial" w:cs="Arial"/>
          <w:sz w:val="20"/>
          <w:szCs w:val="20"/>
        </w:rPr>
        <w:t xml:space="preserve">Product </w:t>
      </w:r>
      <w:r>
        <w:rPr>
          <w:rFonts w:ascii="Arial" w:hAnsi="Arial" w:cs="Arial"/>
          <w:sz w:val="20"/>
          <w:szCs w:val="20"/>
        </w:rPr>
        <w:t xml:space="preserve"> </w:t>
      </w:r>
    </w:p>
    <w:p w:rsidR="00F00ED7" w:rsidRDefault="00EE3832" w:rsidP="007E1C24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</w:t>
      </w:r>
      <w:r>
        <w:rPr>
          <w:rFonts w:ascii="Arial" w:hAnsi="Arial" w:cs="Arial"/>
          <w:sz w:val="20"/>
          <w:szCs w:val="20"/>
        </w:rPr>
        <w:t>Development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team </w:t>
      </w:r>
      <w:r>
        <w:rPr>
          <w:rFonts w:ascii="Arial" w:hAnsi="Arial" w:cs="Arial"/>
          <w:sz w:val="20"/>
          <w:szCs w:val="20"/>
        </w:rPr>
        <w:t>with team size of around 20 people.</w:t>
      </w:r>
    </w:p>
    <w:p w:rsidR="00953063" w:rsidRDefault="00EE3832" w:rsidP="007E1C24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0ED7" w:rsidRDefault="00EE3832" w:rsidP="00F00ED7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SKILLS</w:t>
      </w:r>
    </w:p>
    <w:p w:rsidR="00F00ED7" w:rsidRDefault="00EE3832" w:rsidP="00F00ED7">
      <w:pPr>
        <w:widowControl w:val="0"/>
        <w:tabs>
          <w:tab w:val="left" w:pos="2760"/>
        </w:tabs>
        <w:spacing w:after="0" w:line="194" w:lineRule="auto"/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5715</wp:posOffset>
                </wp:positionV>
                <wp:extent cx="6009640" cy="0"/>
                <wp:effectExtent l="10160" t="5715" r="9525" b="1333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6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.05pt;margin-top:.45pt;width:473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p0KgMAADAHAAAOAAAAZHJzL2Uyb0RvYy54bWysVdtu2zAMfR+wfxD0OCC1nTppYtQpilyG&#10;AbsUaPYBiixfMFvyJCVON+zfR9GO6/QyDMPy4FAWSZ1DisfXN8eqJAehTaFkTIMLnxIhuUoKmcX0&#10;63YzmlFiLJMJK5UUMX0Qht4s3r65bupIjFWuykRoAkmkiZo6prm1deR5hueiYuZC1ULCZqp0xSws&#10;deYlmjWQvSq9se9PvUbppNaKC2Pg7ardpAvMn6aC2y9paoQlZUwBm8WnxufOPb3FNYsyzeq84B0M&#10;9g8oKlZIOLRPtWKWkb0unqWqCq6VUam94KryVJoWXCAHYBP4T9jc56wWyAWKY+q+TOb/peWfD3ea&#10;FElMp5RIVkGLbvdW4cnk0pWnqU0EXvf1nXYETf1R8W+GSLXMmczErdaqyQVLAFTg/L2zALcwEEp2&#10;zSeVQHYG2bFSx1RXLiHUgByxIQ99Q8TREg4vp74/n4bQN37a81h0CuR7Y98LhUnY4aOxbS8TsLAT&#10;ScdnC/FpVUJb33nEJw0ZB5C363zvFJw55S87jQdOmOW1bJfPHAcZgUN2QsnyE3B+lB1ysAiU1lXD&#10;EamVcQXSlEARDhxrzCJwcpu97yT03W8YkXMM2b0SEfizZyHlnw8JpjBzL59ih6cAw0c6GobQjZ/r&#10;A8zfFioNA7iFWsIEbvGOAUlmXSWQL5ikiWnbJpL3VlqUkEaCjiDLSh3EVmGEfXKD4PzH3VIOvbqs&#10;UMr+GoB36wOGwwF3eAAI7OFNk2oDMPCqldLBnE/GE8RjVFkkbtNBMjrbLUtNDswJT1s0NxywM3TT&#10;ai8TTOZGaN3ZlhVla4N/iX2GiejK42YDleXn3J+vZ+tZOArH0/Uo9Fer0e1mGY6mm+BqsrpcLZer&#10;4JeDFoRRXiSJkA7dSeWC8O9UpNPbVp96nTtjcUZ2g7/uNgzcvHMYWAvgcvpHdqgdTi5a2dmp5AGk&#10;Q6tWtuEzA0au9A9KGpDsmJrve6YFJeUHCfIzD0KnFRYX4eRqDAs93NkNd5jkkCqmlsKwOXNpYQUh&#10;+1oXWQ4nBdhWqZwgpoWTF8TXouoWIMvIoPuEON0frtHr8UO3+A0AAP//AwBQSwMEFAAGAAgAAAAh&#10;ABt7pGbYAAAAAgEAAA8AAABkcnMvZG93bnJldi54bWxMjsFOwzAQRO9I/QdrK3GjDoikNMSpUCXU&#10;AyfSqnDcxtskJV5Hsdukf49zguPTjGZeth5NK67Uu8aygsdFBIK4tLrhSsF+9/7wAsJ5ZI2tZVJw&#10;IwfrfHaXYartwJ90LXwlwgi7FBXU3neplK6syaBb2I44ZCfbG/QB+0rqHocwblr5FEWJNNhweKix&#10;o01N5U9xMQrkcjmcv4vNqYvj5OvjNmz5cN4qdT8f315BeBr9Xxkm/aAOeXA62gtrJ9qJhVewAhGy&#10;1XMSgzhOKPNM/lfPfwEAAP//AwBQSwECLQAUAAYACAAAACEAtoM4kv4AAADhAQAAEwAAAAAAAAAA&#10;AAAAAAAAAAAAW0NvbnRlbnRfVHlwZXNdLnhtbFBLAQItABQABgAIAAAAIQA4/SH/1gAAAJQBAAAL&#10;AAAAAAAAAAAAAAAAAC8BAABfcmVscy8ucmVsc1BLAQItABQABgAIAAAAIQDn6Hp0KgMAADAHAAAO&#10;AAAAAAAAAAAAAAAAAC4CAABkcnMvZTJvRG9jLnhtbFBLAQItABQABgAIAAAAIQAbe6Rm2AAAAAIB&#10;AAAPAAAAAAAAAAAAAAAAAIQFAABkcnMvZG93bnJldi54bWxQSwUGAAAAAAQABADzAAAAiQYAAAAA&#10;" path="m,nfl21600,21600e" filled="f">
                <v:path o:connecttype="custom" o:connectlocs="6009640,1;3004820,1;0,1;3004820,0" o:connectangles="0,90,180,270" textboxrect="0,0,21600,0"/>
              </v:shape>
            </w:pict>
          </mc:Fallback>
        </mc:AlternateContent>
      </w:r>
    </w:p>
    <w:p w:rsidR="00F00ED7" w:rsidRPr="00812294" w:rsidRDefault="00EE3832" w:rsidP="00F00ED7">
      <w:pPr>
        <w:widowControl w:val="0"/>
        <w:tabs>
          <w:tab w:val="left" w:pos="2760"/>
        </w:tabs>
        <w:spacing w:after="0"/>
        <w:ind w:left="720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812294">
        <w:rPr>
          <w:rFonts w:ascii="Arial" w:hAnsi="Arial" w:cs="Arial"/>
          <w:sz w:val="20"/>
          <w:szCs w:val="20"/>
          <w:highlight w:val="yellow"/>
        </w:rPr>
        <w:t>Proficient</w:t>
      </w:r>
      <w:r w:rsidRPr="00812294">
        <w:rPr>
          <w:rFonts w:ascii="Arial" w:hAnsi="Arial" w:cs="Arial"/>
          <w:sz w:val="20"/>
          <w:szCs w:val="20"/>
          <w:highlight w:val="yellow"/>
        </w:rPr>
        <w:t xml:space="preserve"> in C++, </w:t>
      </w:r>
      <w:r w:rsidRPr="00812294">
        <w:rPr>
          <w:rFonts w:ascii="Arial" w:hAnsi="Arial" w:cs="Arial"/>
          <w:sz w:val="20"/>
          <w:szCs w:val="20"/>
          <w:highlight w:val="yellow"/>
        </w:rPr>
        <w:t>C, SQL</w:t>
      </w:r>
      <w:r w:rsidRPr="00812294">
        <w:rPr>
          <w:rFonts w:ascii="Arial" w:hAnsi="Arial" w:cs="Arial"/>
          <w:sz w:val="20"/>
          <w:szCs w:val="20"/>
          <w:highlight w:val="yellow"/>
        </w:rPr>
        <w:t xml:space="preserve"> and Shell scripting.</w:t>
      </w:r>
    </w:p>
    <w:p w:rsidR="00F00ED7" w:rsidRPr="00812294" w:rsidRDefault="00EE3832" w:rsidP="00F00ED7">
      <w:pPr>
        <w:widowControl w:val="0"/>
        <w:tabs>
          <w:tab w:val="left" w:pos="2760"/>
        </w:tabs>
        <w:spacing w:after="0"/>
        <w:ind w:left="840"/>
        <w:rPr>
          <w:rFonts w:ascii="Arial" w:hAnsi="Arial" w:cs="Arial"/>
          <w:sz w:val="20"/>
          <w:szCs w:val="20"/>
          <w:highlight w:val="yellow"/>
        </w:rPr>
      </w:pPr>
      <w:r w:rsidRPr="00812294">
        <w:rPr>
          <w:rFonts w:ascii="Arial" w:hAnsi="Arial" w:cs="Arial"/>
          <w:sz w:val="20"/>
          <w:szCs w:val="20"/>
          <w:highlight w:val="yellow"/>
        </w:rPr>
        <w:t>Good understanding of Data structures, Algorithms and Design patterns.</w:t>
      </w:r>
    </w:p>
    <w:p w:rsidR="00F00ED7" w:rsidRDefault="00EE3832" w:rsidP="00F00ED7">
      <w:pPr>
        <w:widowControl w:val="0"/>
        <w:tabs>
          <w:tab w:val="left" w:pos="2760"/>
        </w:tabs>
        <w:spacing w:after="0"/>
        <w:ind w:left="840"/>
        <w:rPr>
          <w:rFonts w:ascii="Arial" w:hAnsi="Arial" w:cs="Arial"/>
          <w:sz w:val="20"/>
          <w:szCs w:val="20"/>
        </w:rPr>
      </w:pPr>
      <w:r w:rsidRPr="00812294">
        <w:rPr>
          <w:rFonts w:ascii="Arial" w:hAnsi="Arial" w:cs="Arial"/>
          <w:sz w:val="20"/>
          <w:szCs w:val="20"/>
          <w:highlight w:val="yellow"/>
        </w:rPr>
        <w:t>Project management Tools</w:t>
      </w:r>
      <w:r w:rsidRPr="00812294">
        <w:rPr>
          <w:rFonts w:ascii="Arial" w:hAnsi="Arial" w:cs="Arial"/>
          <w:sz w:val="20"/>
          <w:szCs w:val="20"/>
          <w:highlight w:val="yellow"/>
        </w:rPr>
        <w:tab/>
        <w:t>: JIRA for agile development</w:t>
      </w:r>
      <w:r>
        <w:rPr>
          <w:rFonts w:ascii="Arial" w:hAnsi="Arial" w:cs="Arial"/>
          <w:sz w:val="20"/>
          <w:szCs w:val="20"/>
        </w:rPr>
        <w:t xml:space="preserve"> </w:t>
      </w:r>
    </w:p>
    <w:p w:rsidR="00F00ED7" w:rsidRDefault="00EE3832" w:rsidP="00F00ED7">
      <w:pPr>
        <w:widowControl w:val="0"/>
        <w:tabs>
          <w:tab w:val="left" w:pos="2760"/>
        </w:tabs>
        <w:spacing w:after="0"/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Arial" w:hAnsi="Arial" w:cs="Arial"/>
          <w:sz w:val="20"/>
          <w:szCs w:val="20"/>
        </w:rPr>
        <w:t>Oracle</w:t>
      </w:r>
    </w:p>
    <w:p w:rsidR="00F00ED7" w:rsidRDefault="00EE3832" w:rsidP="00F00ED7">
      <w:pPr>
        <w:widowControl w:val="0"/>
        <w:tabs>
          <w:tab w:val="left" w:pos="2760"/>
        </w:tabs>
        <w:spacing w:after="0"/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systems                    : UNIX</w:t>
      </w: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009640" cy="0"/>
                <wp:effectExtent l="10160" t="10160" r="9525" b="889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6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.05pt;margin-top:.05pt;width:47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7aoMgMAADsHAAAOAAAAZHJzL2Uyb0RvYy54bWysVV1v2jAUfZ+0/2D5cRJNQgMF1LSqoEyT&#10;9lGp7AcYxyHREjuzDaGb9t937AQa+jFN03gI1/G9x/ee63tyeb2vSrIT2hRKJjQ6CykRkqu0kJuE&#10;fl0tBxNKjGUyZaWSIqEPwtDrq7dvLpt6JoYqV2UqNAGINLOmTmhubT0LAsNzUTFzpmohsZkpXTGL&#10;pd4EqWYN0KsyGIbhOGiUTmutuDAGbxftJr3y+FkmuP2SZUZYUiYUuVn/1P65ds/g6pLNNprVecG7&#10;NNg/ZFGxQuLQI9SCWUa2ungGVRVcK6Mye8ZVFagsK7jwNaCaKHxSzX3OauFrATmmPtJk/h8s/7y7&#10;06RIEzqiRLIKLbrZWuVPJrGjp6nNDF739Z12BZr6o+LfDJFqnjO5ETdaqyYXLEVSkfMPTgLcwiCU&#10;rJtPKgU6A7pnap/pygGCA7L3DXk4NkTsLeF4OQ7D6ThG3/hhL2CzQyDfGvteKA/Cdh+NbXuZwvKd&#10;SLt6VojPqhJtfReQkDRkGAG36/zRKTpxyl92GvacPMpraOfPHHuIqGFzyJLlh8T5XnaZwyKg1rHh&#10;CqmVcQRpSkDCjnuO2QxObvPoO4pD9+tH5NyHrF+JiMLJs5Dyz4dEY8zcy6fY/imo8LEcjSF04+f6&#10;gPlbgWkM4ApcYgJX520jamYdE75emKRJaNsmkh+trCgBI6EjvspK7cRK+Qj75Abh/MfdUva9OlRQ&#10;ebwG8G59YLg8cIdbwycEu3/TpFoiDX/VSunSnI6GGB3OIF5ZyaxPzaiySJ2fy87ozXpearJjToNa&#10;/tycYKfvptVWph7XTdNtZ1tWlK0N/9K3HMPRMeXGxIvMz2k4vZ3cTuJBPBzfDuJwsRjcLOfxYLyM&#10;LkaL88V8voh+udSieJYXaSqky+4geFH8d4LSSW8rVUfJO6nipNil/3UXo+cWnKbhuUAth/+W9oNy&#10;tAq0VukDVESrVsHxxYGRK/2DkgbqnVDzfcu0oKT8IKFE0yh2smH9Ih5dDLHQ/Z11f4dJDqiEWoq5&#10;c+bcYoWQba2LTY6TIt9WqZw2ZoVTGi9zbVbdAgrtK+i+Ju4T0F97r8dv3tVvAAAA//8DAFBLAwQU&#10;AAYACAAAACEAb+lmkNgAAAACAQAADwAAAGRycy9kb3ducmV2LnhtbEyOQUvDQBCF70L/wzIFb3ZT&#10;ManGbIoUpAdPpqIep9lpkjY7G7LbJv33brzoZeDjPd582Xo0rbhQ7xrLCpaLCARxaXXDlYKP3evd&#10;IwjnkTW2lknBlRys89lNhqm2A7/TpfCVCCPsUlRQe9+lUrqyJoNuYTvikB1sb9AH7CupexzCuGnl&#10;fRQl0mDD4UONHW1qKk/F2SiQq9Vw/C42hy6Ok6+367Dlz+NWqdv5+PIMwtPo/8ow6Qd1yIPT3p5Z&#10;O9FOLPzvDdnTQxKD2E8o80z+V89/AAAA//8DAFBLAQItABQABgAIAAAAIQC2gziS/gAAAOEBAAAT&#10;AAAAAAAAAAAAAAAAAAAAAABbQ29udGVudF9UeXBlc10ueG1sUEsBAi0AFAAGAAgAAAAhADj9If/W&#10;AAAAlAEAAAsAAAAAAAAAAAAAAAAALwEAAF9yZWxzLy5yZWxzUEsBAi0AFAAGAAgAAAAhAPd/tqgy&#10;AwAAOwcAAA4AAAAAAAAAAAAAAAAALgIAAGRycy9lMm9Eb2MueG1sUEsBAi0AFAAGAAgAAAAhAG/p&#10;ZpDYAAAAAgEAAA8AAAAAAAAAAAAAAAAAjAUAAGRycy9kb3ducmV2LnhtbFBLBQYAAAAABAAEAPMA&#10;AACRBgAAAAA=&#10;" path="m,nfl21600,21600e" filled="f">
                <v:path o:connecttype="custom" o:connectlocs="6009640,1;3004820,1;0,1;3004820,0" o:connectangles="0,90,180,270" textboxrect="0,0,21600,0"/>
              </v:shape>
            </w:pict>
          </mc:Fallback>
        </mc:AlternateContent>
      </w:r>
    </w:p>
    <w:p w:rsidR="007D0CDF" w:rsidRDefault="00EE3832" w:rsidP="007D0CDF">
      <w:pPr>
        <w:pStyle w:val="ListParagraph"/>
        <w:widowControl w:val="0"/>
        <w:numPr>
          <w:ilvl w:val="0"/>
          <w:numId w:val="1"/>
        </w:numPr>
        <w:spacing w:after="0" w:line="237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Fixed Income </w:t>
      </w:r>
      <w:r>
        <w:rPr>
          <w:rFonts w:ascii="Arial" w:hAnsi="Arial" w:cs="Arial"/>
          <w:b/>
          <w:szCs w:val="20"/>
        </w:rPr>
        <w:t>Securities Settlement (FISS)</w:t>
      </w:r>
    </w:p>
    <w:p w:rsidR="007D0CDF" w:rsidRDefault="00EE3832" w:rsidP="007D0CDF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RIMS is the primary securities settlement and accounting system at Barclays.</w:t>
      </w:r>
    </w:p>
    <w:p w:rsidR="007D0CDF" w:rsidRDefault="00EE3832" w:rsidP="007D0CDF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Barclays</w:t>
      </w:r>
    </w:p>
    <w:p w:rsidR="007D0CDF" w:rsidRDefault="00EE3832" w:rsidP="007D0CDF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1 year 4</w:t>
      </w:r>
      <w:r>
        <w:rPr>
          <w:rFonts w:ascii="Arial" w:hAnsi="Arial" w:cs="Arial"/>
          <w:sz w:val="20"/>
          <w:szCs w:val="20"/>
        </w:rPr>
        <w:t xml:space="preserve"> months</w:t>
      </w:r>
      <w:r>
        <w:rPr>
          <w:rFonts w:ascii="Arial" w:hAnsi="Arial" w:cs="Arial"/>
          <w:sz w:val="20"/>
          <w:szCs w:val="20"/>
        </w:rPr>
        <w:t xml:space="preserve"> (June 2017 to present)</w:t>
      </w:r>
    </w:p>
    <w:p w:rsidR="007D0CDF" w:rsidRPr="007D0CDF" w:rsidRDefault="00EE3832" w:rsidP="007D0CDF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Location                   : Barclays</w:t>
      </w:r>
      <w:r>
        <w:rPr>
          <w:rFonts w:ascii="Arial" w:hAnsi="Arial" w:cs="Arial"/>
          <w:sz w:val="20"/>
          <w:szCs w:val="20"/>
        </w:rPr>
        <w:t xml:space="preserve"> Technology Centre India</w:t>
      </w:r>
      <w:r>
        <w:rPr>
          <w:rFonts w:ascii="Arial" w:hAnsi="Arial" w:cs="Arial"/>
          <w:sz w:val="20"/>
          <w:szCs w:val="20"/>
        </w:rPr>
        <w:t>, Pune.</w:t>
      </w:r>
    </w:p>
    <w:p w:rsidR="007D0CDF" w:rsidRDefault="00EE3832" w:rsidP="007D0CDF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</w:t>
      </w:r>
      <w:r>
        <w:rPr>
          <w:rFonts w:ascii="Arial" w:hAnsi="Arial" w:cs="Arial"/>
          <w:sz w:val="20"/>
          <w:szCs w:val="20"/>
        </w:rPr>
        <w:tab/>
        <w:t>:</w:t>
      </w:r>
    </w:p>
    <w:p w:rsidR="007D0CDF" w:rsidRDefault="00EE3832" w:rsidP="007D0CDF">
      <w:pPr>
        <w:pStyle w:val="ListParagraph"/>
        <w:widowControl w:val="0"/>
        <w:numPr>
          <w:ilvl w:val="0"/>
          <w:numId w:val="2"/>
        </w:numPr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RIMS interface with upstream and downstream systems</w:t>
      </w:r>
    </w:p>
    <w:p w:rsidR="000218FB" w:rsidRDefault="00EE3832" w:rsidP="007D0CDF">
      <w:pPr>
        <w:pStyle w:val="ListParagraph"/>
        <w:widowControl w:val="0"/>
        <w:numPr>
          <w:ilvl w:val="0"/>
          <w:numId w:val="2"/>
        </w:numPr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gathering and analysis</w:t>
      </w:r>
    </w:p>
    <w:p w:rsidR="000218FB" w:rsidRDefault="00EE3832" w:rsidP="00656B47">
      <w:pPr>
        <w:pStyle w:val="ListParagraph"/>
        <w:widowControl w:val="0"/>
        <w:numPr>
          <w:ilvl w:val="0"/>
          <w:numId w:val="2"/>
        </w:numPr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Implementing regulatory changes </w:t>
      </w:r>
    </w:p>
    <w:p w:rsidR="007D0CDF" w:rsidRPr="00656B47" w:rsidRDefault="00EE3832" w:rsidP="00656B47">
      <w:pPr>
        <w:pStyle w:val="ListParagraph"/>
        <w:widowControl w:val="0"/>
        <w:numPr>
          <w:ilvl w:val="0"/>
          <w:numId w:val="2"/>
        </w:numPr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ug fixes</w:t>
      </w:r>
    </w:p>
    <w:p w:rsidR="007D0CDF" w:rsidRPr="007D0CDF" w:rsidRDefault="00EE3832" w:rsidP="007D0CDF">
      <w:pPr>
        <w:widowControl w:val="0"/>
        <w:spacing w:after="0" w:line="237" w:lineRule="auto"/>
        <w:rPr>
          <w:rFonts w:ascii="Arial" w:hAnsi="Arial" w:cs="Arial"/>
          <w:b/>
          <w:szCs w:val="20"/>
        </w:rPr>
      </w:pPr>
    </w:p>
    <w:p w:rsidR="00061063" w:rsidRDefault="00EE3832" w:rsidP="00061063">
      <w:pPr>
        <w:pStyle w:val="ListParagraph"/>
        <w:widowControl w:val="0"/>
        <w:numPr>
          <w:ilvl w:val="0"/>
          <w:numId w:val="1"/>
        </w:numPr>
        <w:spacing w:after="0" w:line="237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Fixed Income Architecture and Re-engineering (FIAR)</w:t>
      </w:r>
    </w:p>
    <w:p w:rsidR="00061063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FIAR Project</w:t>
      </w:r>
      <w:r>
        <w:rPr>
          <w:rFonts w:ascii="Arial" w:hAnsi="Arial" w:cs="Arial"/>
          <w:sz w:val="20"/>
          <w:szCs w:val="20"/>
        </w:rPr>
        <w:t xml:space="preserve"> aims to implement a </w:t>
      </w:r>
      <w:r>
        <w:rPr>
          <w:rFonts w:ascii="Arial" w:hAnsi="Arial" w:cs="Arial"/>
          <w:sz w:val="20"/>
          <w:szCs w:val="20"/>
        </w:rPr>
        <w:t>settlement s</w:t>
      </w:r>
      <w:r>
        <w:rPr>
          <w:rFonts w:ascii="Arial" w:hAnsi="Arial" w:cs="Arial"/>
          <w:sz w:val="20"/>
          <w:szCs w:val="20"/>
        </w:rPr>
        <w:t xml:space="preserve">ystem for Fixed Income </w:t>
      </w:r>
      <w:r>
        <w:rPr>
          <w:rFonts w:ascii="Arial" w:hAnsi="Arial" w:cs="Arial"/>
          <w:sz w:val="20"/>
          <w:szCs w:val="20"/>
        </w:rPr>
        <w:t>securities</w:t>
      </w:r>
      <w:r>
        <w:rPr>
          <w:rFonts w:ascii="Arial" w:hAnsi="Arial" w:cs="Arial"/>
          <w:sz w:val="20"/>
          <w:szCs w:val="20"/>
        </w:rPr>
        <w:t xml:space="preserve"> using RIMS.</w:t>
      </w:r>
    </w:p>
    <w:p w:rsidR="00061063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HSBC</w:t>
      </w:r>
    </w:p>
    <w:p w:rsidR="00061063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years</w:t>
      </w:r>
      <w:r>
        <w:rPr>
          <w:rFonts w:ascii="Arial" w:hAnsi="Arial" w:cs="Arial"/>
          <w:sz w:val="20"/>
          <w:szCs w:val="20"/>
        </w:rPr>
        <w:t xml:space="preserve"> 6 months</w:t>
      </w:r>
    </w:p>
    <w:p w:rsidR="00C35C3F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Location                   : FIS, Pune.</w:t>
      </w:r>
    </w:p>
    <w:p w:rsidR="00061063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</w:p>
    <w:p w:rsidR="00061063" w:rsidRDefault="00EE3832" w:rsidP="007E1C24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Settlement processing </w:t>
      </w:r>
    </w:p>
    <w:p w:rsidR="00061063" w:rsidRDefault="00EE3832" w:rsidP="007C3F7F">
      <w:pPr>
        <w:pStyle w:val="ListParagraph"/>
        <w:widowControl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Development of Market specific SWIFT </w:t>
      </w:r>
      <w:r>
        <w:rPr>
          <w:rFonts w:ascii="Arial" w:hAnsi="Arial" w:cs="Arial"/>
          <w:sz w:val="20"/>
          <w:szCs w:val="20"/>
        </w:rPr>
        <w:t>messages</w:t>
      </w:r>
    </w:p>
    <w:p w:rsidR="00061063" w:rsidRDefault="00EE3832" w:rsidP="007E1C24">
      <w:pPr>
        <w:widowControl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Analysis and bug fixing </w:t>
      </w:r>
      <w:r>
        <w:rPr>
          <w:rFonts w:ascii="Arial" w:hAnsi="Arial" w:cs="Arial"/>
          <w:sz w:val="20"/>
          <w:szCs w:val="20"/>
        </w:rPr>
        <w:t>of RIMS SWIFT messaging processes</w:t>
      </w:r>
    </w:p>
    <w:p w:rsidR="00F019B8" w:rsidRDefault="00EE3832" w:rsidP="007E1C24">
      <w:pPr>
        <w:widowControl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</w:p>
    <w:p w:rsidR="000A34D2" w:rsidRDefault="00EE3832" w:rsidP="007E1C24">
      <w:pPr>
        <w:widowControl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</w:p>
    <w:p w:rsidR="00061063" w:rsidRDefault="00EE3832" w:rsidP="007E1C24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Client Confirmation processing</w:t>
      </w:r>
    </w:p>
    <w:p w:rsidR="00061063" w:rsidRDefault="00EE3832" w:rsidP="007E1C24">
      <w:pPr>
        <w:widowControl w:val="0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 of contract notes in PDF format using Oracle Reports Builder</w:t>
      </w:r>
    </w:p>
    <w:p w:rsidR="00061063" w:rsidRDefault="00EE3832" w:rsidP="007E1C24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of day reporting</w:t>
      </w:r>
    </w:p>
    <w:p w:rsidR="00061063" w:rsidRDefault="00EE3832" w:rsidP="007E1C24">
      <w:pPr>
        <w:pStyle w:val="ListParagraph"/>
        <w:widowControl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ab/>
        <w:t xml:space="preserve">Development of Bespoke </w:t>
      </w:r>
      <w:r>
        <w:rPr>
          <w:rFonts w:ascii="Arial" w:hAnsi="Arial" w:cs="Arial"/>
          <w:sz w:val="20"/>
          <w:szCs w:val="20"/>
        </w:rPr>
        <w:t>EOD</w:t>
      </w:r>
      <w:r>
        <w:rPr>
          <w:rFonts w:ascii="Arial" w:hAnsi="Arial" w:cs="Arial"/>
          <w:sz w:val="20"/>
          <w:szCs w:val="20"/>
        </w:rPr>
        <w:t xml:space="preserve"> reports</w:t>
      </w:r>
    </w:p>
    <w:p w:rsidR="00061063" w:rsidRDefault="00EE3832" w:rsidP="007E1C24">
      <w:pPr>
        <w:pStyle w:val="ListParagraph"/>
        <w:widowControl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ab/>
        <w:t>Performance analysis and tuning of reports</w:t>
      </w:r>
    </w:p>
    <w:p w:rsidR="00061063" w:rsidRDefault="00EE3832" w:rsidP="007E1C24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UAT support</w:t>
      </w:r>
    </w:p>
    <w:p w:rsidR="00061063" w:rsidRPr="000218FB" w:rsidRDefault="00EE3832" w:rsidP="000218FB">
      <w:pPr>
        <w:pStyle w:val="ListParagraph"/>
        <w:widowControl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ab/>
        <w:t>RIMS Configur</w:t>
      </w:r>
      <w:r>
        <w:rPr>
          <w:rFonts w:ascii="Arial" w:hAnsi="Arial" w:cs="Arial"/>
          <w:sz w:val="20"/>
          <w:szCs w:val="20"/>
        </w:rPr>
        <w:t xml:space="preserve">ation on </w:t>
      </w:r>
      <w:r>
        <w:rPr>
          <w:rFonts w:ascii="Arial" w:hAnsi="Arial" w:cs="Arial"/>
          <w:sz w:val="20"/>
          <w:szCs w:val="20"/>
        </w:rPr>
        <w:t>UAT environments</w:t>
      </w:r>
      <w:r>
        <w:rPr>
          <w:rFonts w:ascii="Arial" w:hAnsi="Arial" w:cs="Arial"/>
          <w:sz w:val="20"/>
          <w:szCs w:val="20"/>
        </w:rPr>
        <w:t xml:space="preserve"> during client test cycles</w:t>
      </w:r>
    </w:p>
    <w:p w:rsidR="00061063" w:rsidRDefault="00EE3832" w:rsidP="007E1C24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Production support</w:t>
      </w:r>
    </w:p>
    <w:p w:rsidR="00061063" w:rsidRDefault="00EE3832" w:rsidP="00C76045">
      <w:pPr>
        <w:pStyle w:val="ListParagraph"/>
        <w:widowControl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>Analyzing</w:t>
      </w:r>
      <w:r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/>
          <w:sz w:val="20"/>
          <w:szCs w:val="20"/>
        </w:rPr>
        <w:t>roduction issues</w:t>
      </w:r>
      <w:r>
        <w:rPr>
          <w:rFonts w:ascii="Arial" w:hAnsi="Arial" w:cs="Arial"/>
          <w:sz w:val="20"/>
          <w:szCs w:val="20"/>
        </w:rPr>
        <w:t xml:space="preserve"> and d</w:t>
      </w:r>
      <w:r>
        <w:rPr>
          <w:rFonts w:ascii="Arial" w:hAnsi="Arial" w:cs="Arial"/>
          <w:sz w:val="20"/>
          <w:szCs w:val="20"/>
        </w:rPr>
        <w:t>eveloping quick temporary workarounds</w:t>
      </w:r>
    </w:p>
    <w:p w:rsidR="000A34D2" w:rsidRPr="00C76045" w:rsidRDefault="00EE3832" w:rsidP="00C76045">
      <w:pPr>
        <w:pStyle w:val="ListParagraph"/>
        <w:widowControl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061063" w:rsidRDefault="00EE3832" w:rsidP="00061063">
      <w:pPr>
        <w:pStyle w:val="ListParagraph"/>
        <w:widowControl w:val="0"/>
        <w:numPr>
          <w:ilvl w:val="0"/>
          <w:numId w:val="1"/>
        </w:numPr>
        <w:spacing w:after="0" w:line="237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Central Trade Manager(CTM) interface implementation</w:t>
      </w:r>
    </w:p>
    <w:p w:rsidR="00061063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project aims to</w:t>
      </w:r>
      <w:r>
        <w:rPr>
          <w:rFonts w:ascii="Arial" w:hAnsi="Arial" w:cs="Arial"/>
          <w:sz w:val="20"/>
          <w:szCs w:val="20"/>
        </w:rPr>
        <w:t xml:space="preserve"> configure RIMS to interface with CTM for trade allocation processing</w:t>
      </w:r>
    </w:p>
    <w:p w:rsidR="00061063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Garban Intercapital (ICAP)</w:t>
      </w:r>
    </w:p>
    <w:p w:rsidR="00061063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3 months</w:t>
      </w:r>
    </w:p>
    <w:p w:rsidR="00C35C3F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Location                   : FIS, Pune.</w:t>
      </w:r>
    </w:p>
    <w:p w:rsidR="00061063" w:rsidRDefault="00EE3832" w:rsidP="00061063">
      <w:pPr>
        <w:pStyle w:val="ListParagraph"/>
        <w:widowControl w:val="0"/>
        <w:spacing w:after="0" w:line="237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</w:p>
    <w:p w:rsidR="00061063" w:rsidRDefault="00EE3832" w:rsidP="00061063">
      <w:pPr>
        <w:pStyle w:val="ListParagraph"/>
        <w:widowControl w:val="0"/>
        <w:numPr>
          <w:ilvl w:val="0"/>
          <w:numId w:val="2"/>
        </w:numPr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RIMS to interface with CTM</w:t>
      </w:r>
    </w:p>
    <w:p w:rsidR="00061063" w:rsidRDefault="00EE3832" w:rsidP="00061063">
      <w:pPr>
        <w:pStyle w:val="ListParagraph"/>
        <w:widowControl w:val="0"/>
        <w:numPr>
          <w:ilvl w:val="0"/>
          <w:numId w:val="2"/>
        </w:numPr>
        <w:spacing w:after="0" w:line="237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UAT and Production support </w:t>
      </w:r>
    </w:p>
    <w:p w:rsidR="00061063" w:rsidRDefault="00EE3832" w:rsidP="00F00ED7">
      <w:pPr>
        <w:widowControl w:val="0"/>
        <w:tabs>
          <w:tab w:val="left" w:pos="2760"/>
        </w:tabs>
        <w:spacing w:after="0" w:line="237" w:lineRule="auto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ACCOMPLISHMENTS</w:t>
      </w:r>
    </w:p>
    <w:p w:rsidR="00061063" w:rsidRDefault="00EE3832" w:rsidP="00061063">
      <w:pPr>
        <w:widowControl w:val="0"/>
        <w:tabs>
          <w:tab w:val="left" w:pos="2760"/>
        </w:tabs>
        <w:spacing w:after="0" w:line="19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5715</wp:posOffset>
                </wp:positionV>
                <wp:extent cx="6009640" cy="0"/>
                <wp:effectExtent l="10160" t="5715" r="9525" b="1333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6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.05pt;margin-top:.45pt;width:473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8EMgMAADsHAAAOAAAAZHJzL2Uyb0RvYy54bWysVV1v2jAUfZ+0/2D5cRJNQgMF1LSqoEyT&#10;9lGp7AcYxyHREjuzDaGb9t937AQa+jFN03gI1/G9x/ee63tyeb2vSrIT2hRKJjQ6CykRkqu0kJuE&#10;fl0tBxNKjGUyZaWSIqEPwtDrq7dvLpt6JoYqV2UqNAGINLOmTmhubT0LAsNzUTFzpmohsZkpXTGL&#10;pd4EqWYN0KsyGIbhOGiUTmutuDAGbxftJr3y+FkmuP2SZUZYUiYUuVn/1P65ds/g6pLNNprVecG7&#10;NNg/ZFGxQuLQI9SCWUa2ungGVRVcK6Mye8ZVFagsK7jwNaCaKHxSzX3OauFrATmmPtJk/h8s/7y7&#10;06RIExpTIlmFFt1srfInk5Gjp6nNDF739Z12BZr6o+LfDJFqnjO5ETdaqyYXLEVSkfMPTgLcwiCU&#10;rJtPKgU6A7pnap/pygGCA7L3DXk4NkTsLeF4OQ7D6ThG3/hhL2CzQyDfGvteKA/Cdh+NbXuZwvKd&#10;SLt6VojPqhJtfReQkDRkGAG36/zRKTpxyl92GvacPMpraOfPHHuIqGFzyJLlh8T5XnaZwyKg1rHh&#10;CqmVcQRpSkDCjnuO2QxObvPoO4pD9+tH5NyHrF+JiMLJs5Dyz4dEY8zcy6fY/imo8LEcjSF04+f6&#10;gPlbgWkM4ApcYgJX520jamYdE75emKRJaNsmkh+trCgBI6EjvspK7cRK+Qj75Abh/MfdUva9OlRQ&#10;ebwG8G59YLg8cIdbwycEu3/TpFoiDX/VSunSnI6GI1xQBvHKSmZ9akaVRer8XHZGb9bzUpMdcxrU&#10;8ufmBDt9N622MvW4bppuO9uyomxt+Je+5RiOjik3Jl5kfk7D6e3kdhIP4uH4dhCHi8XgZjmPB+Nl&#10;dDFanC/m80X0y6UWxbO8SFMhXXYHwYvivxOUTnpbqTpK3kkVJ8Uu/a+7GD234DQNzwVqOfy3tB+U&#10;o1WgtUofoCJatQqOLw6MXOkflDRQ74Sa71umBSXlBwklmkaxkw3rF/HoYoiF7u+s+ztMckAl1FLM&#10;nTPnFiuEbGtdbHKcFPm2SuW0MSuc0niZa7PqFlBoX0H3NXGfgP7aez1+865+AwAA//8DAFBLAwQU&#10;AAYACAAAACEAG3ukZtgAAAACAQAADwAAAGRycy9kb3ducmV2LnhtbEyOwU7DMBBE70j9B2srcaMO&#10;iKQ0xKlQJdQDJ9KqcNzG2yQlXkex26R/j3OC49OMZl62Hk0rrtS7xrKCx0UEgri0uuFKwX73/vAC&#10;wnlkja1lUnAjB+t8dpdhqu3An3QtfCXCCLsUFdTed6mUrqzJoFvYjjhkJ9sb9AH7SuoehzBuWvkU&#10;RYk02HB4qLGjTU3lT3ExCuRyOZy/i82pi+Pk6+M2bPlw3ip1Px/fXkF4Gv1fGSb9oA55cDraC2sn&#10;2omFV7ACEbLVcxKDOE4o80z+V89/AQAA//8DAFBLAQItABQABgAIAAAAIQC2gziS/gAAAOEBAAAT&#10;AAAAAAAAAAAAAAAAAAAAAABbQ29udGVudF9UeXBlc10ueG1sUEsBAi0AFAAGAAgAAAAhADj9If/W&#10;AAAAlAEAAAsAAAAAAAAAAAAAAAAALwEAAF9yZWxzLy5yZWxzUEsBAi0AFAAGAAgAAAAhAGbCvwQy&#10;AwAAOwcAAA4AAAAAAAAAAAAAAAAALgIAAGRycy9lMm9Eb2MueG1sUEsBAi0AFAAGAAgAAAAhABt7&#10;pGbYAAAAAgEAAA8AAAAAAAAAAAAAAAAAjAUAAGRycy9kb3ducmV2LnhtbFBLBQYAAAAABAAEAPMA&#10;AACRBgAAAAA=&#10;" path="m,nfl21600,21600e" filled="f">
                <v:path o:connecttype="custom" o:connectlocs="6009640,1;3004820,1;0,1;3004820,0" o:connectangles="0,90,180,270" textboxrect="0,0,21600,0"/>
              </v:shape>
            </w:pict>
          </mc:Fallback>
        </mc:AlternateContent>
      </w:r>
    </w:p>
    <w:p w:rsidR="00061063" w:rsidRDefault="00EE3832" w:rsidP="00061063">
      <w:pPr>
        <w:widowControl w:val="0"/>
        <w:tabs>
          <w:tab w:val="left" w:pos="276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FIS Laureate for Delivery Excellence in HSBC Fixed Income Project</w:t>
      </w:r>
    </w:p>
    <w:p w:rsidR="00061063" w:rsidRDefault="00EE3832" w:rsidP="00061063">
      <w:pPr>
        <w:widowControl w:val="0"/>
        <w:tabs>
          <w:tab w:val="left" w:pos="276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Kudos for efficient implementation of SWIFT messaging</w:t>
      </w:r>
    </w:p>
    <w:p w:rsidR="00061063" w:rsidRDefault="00EE3832" w:rsidP="00061063">
      <w:pPr>
        <w:widowControl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ACADEMIC QUALIFICATION</w:t>
      </w: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12700</wp:posOffset>
                </wp:positionV>
                <wp:extent cx="6009640" cy="0"/>
                <wp:effectExtent l="10160" t="12700" r="9525" b="635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6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.05pt;margin-top:1pt;width:473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eydMwMAADsHAAAOAAAAZHJzL2Uyb0RvYy54bWysVdtu2zAMfR+wfxD0OCC1nTppYtQpilyG&#10;AbsUaPYBiixfMFvyJCVON+zfR8qO6/QyDMPy4FAWeXRIisfXN8eqJAehTaFkTIMLnxIhuUoKmcX0&#10;63YzmlFiLJMJK5UUMX0Qht4s3r65bupIjFWuykRoAiDSRE0d09zaOvI8w3NRMXOhaiFhM1W6YhaW&#10;OvMSzRpAr0pv7PtTr1E6qbXiwhh4u2o36cLhp6ng9kuaGmFJGVPgZt1Tu+cOn97imkWZZnVe8I4G&#10;+wcWFSskHNpDrZhlZK+LZ1BVwbUyKrUXXFWeStOCC5cDZBP4T7K5z1ktXC5QHFP3ZTL/D5Z/Ptxp&#10;UiQxvaREsgpadLu3yp1MpliepjYReN3XdxoTNPVHxb8ZItUyZzITt1qrJhcsAVIB+ntnAbgwEEp2&#10;zSeVADoDdFepY6orBIQakKNryEPfEHG0hMPLqe/PpyH0jZ/2PBadAvne2PdCORB2+Ghs28sELNeJ&#10;pMtnC/FpVUJb33nEJw0ZB4Dbdb53Cs6c8pedxgMnh/IaGhSzP7J1HCBCDtmJJctPxPlRdszBIlBa&#10;rAYmUiuDBdKUQBEO3NWYReCEm73vJPTxN4zIuQvZvRIR+LNnIeWfDwmmMHMvn2KHp0CGj+loGEIc&#10;P+wDzN8WKg0DuIVawgRuL9tG1MxiJVy+YJImpm2bSN5baVECjAQdcVlW6iC2ykXYJzcIzn/cLeXQ&#10;q0OFUrYW3lgWtT5gIA/3pieEuQxumlQboOGuWimR5nwynsAFZSBeacmso2ZUWSToh+yMznbLUpMD&#10;Qw1q69eeeuam1V4mDhenad3ZlhVlazuWiAfD0VUKx8SJzM+5P1/P1rNwFI6n61Hor1aj280yHE03&#10;wdVkdblaLlfBL6QWhFFeJImQyO4keEH4d4LSSW8rVb3knWVxluzG/bqLMXDzzmm4ekMup3+XnZMR&#10;VI5WgXYqeQAV0apVcPjigJEr/YOSBtQ7pub7nmlBSflBghLNgxBlw7pFOLkaw0IPd3bDHSY5QMXU&#10;Upg7NJcWVhCyr3WR5XBS4NoqFWpjWqDSOH4tq24BCu0y6L4m+AkYrp3X4zdv8RsAAP//AwBQSwME&#10;FAAGAAgAAAAhAAjEYzraAAAABAEAAA8AAABkcnMvZG93bnJldi54bWxMj0FPwkAQhe8k/IfNkHiD&#10;LcQWrd0SQmI4eLIa9Th0h7bYnW26Cy3/3sWLHr+8yXvfZJvRtOJCvWssK1guIhDEpdUNVwre357n&#10;DyCcR9bYWiYFV3KwyaeTDFNtB36lS+ErEUrYpaig9r5LpXRlTQbdwnbEITva3qAP2FdS9ziEctPK&#10;VRQl0mDDYaHGjnY1ld/F2SiQ6/Vw+ip2xy6Ok8+X67Dnj9NeqbvZuH0C4Wn0f8dw0w/qkAengz2z&#10;dqK9sfAKVuGfED7eJzGIwy/LPJP/5fMfAAAA//8DAFBLAQItABQABgAIAAAAIQC2gziS/gAAAOEB&#10;AAATAAAAAAAAAAAAAAAAAAAAAABbQ29udGVudF9UeXBlc10ueG1sUEsBAi0AFAAGAAgAAAAhADj9&#10;If/WAAAAlAEAAAsAAAAAAAAAAAAAAAAALwEAAF9yZWxzLy5yZWxzUEsBAi0AFAAGAAgAAAAhAAjt&#10;7J0zAwAAOwcAAA4AAAAAAAAAAAAAAAAALgIAAGRycy9lMm9Eb2MueG1sUEsBAi0AFAAGAAgAAAAh&#10;AAjEYzraAAAABAEAAA8AAAAAAAAAAAAAAAAAjQUAAGRycy9kb3ducmV2LnhtbFBLBQYAAAAABAAE&#10;APMAAACUBgAAAAA=&#10;" path="m,nfl21600,21600e" filled="f">
                <v:path o:connecttype="custom" o:connectlocs="6009640,1;3004820,1;0,1;3004820,0" o:connectangles="0,90,180,270" textboxrect="0,0,21600,0"/>
              </v:shape>
            </w:pict>
          </mc:Fallback>
        </mc:AlternateContent>
      </w: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61063" w:rsidRDefault="00EE3832" w:rsidP="00061063">
      <w:pPr>
        <w:widowControl w:val="0"/>
        <w:tabs>
          <w:tab w:val="left" w:pos="546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Master of Technology, Computer Science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2012-2014</w:t>
      </w:r>
    </w:p>
    <w:p w:rsidR="00061063" w:rsidRDefault="00EE3832" w:rsidP="00061063">
      <w:pPr>
        <w:widowControl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tabs>
          <w:tab w:val="left" w:pos="54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National </w:t>
      </w:r>
      <w:r>
        <w:rPr>
          <w:rFonts w:ascii="Arial" w:hAnsi="Arial" w:cs="Arial"/>
          <w:sz w:val="20"/>
          <w:szCs w:val="20"/>
        </w:rPr>
        <w:t>Institute of Technology, Rourkela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1063" w:rsidRDefault="00EE3832" w:rsidP="00061063">
      <w:pPr>
        <w:widowControl w:val="0"/>
        <w:spacing w:after="0" w:line="10" w:lineRule="exact"/>
        <w:rPr>
          <w:rFonts w:ascii="Arial" w:hAnsi="Arial" w:cs="Arial"/>
          <w:sz w:val="20"/>
          <w:szCs w:val="20"/>
        </w:rPr>
      </w:pPr>
    </w:p>
    <w:p w:rsidR="00061063" w:rsidRDefault="00EE3832" w:rsidP="00061063">
      <w:pPr>
        <w:widowControl w:val="0"/>
        <w:spacing w:after="0" w:line="237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CGPA 7.15/10</w:t>
      </w:r>
    </w:p>
    <w:p w:rsidR="00061063" w:rsidRDefault="00EE3832" w:rsidP="00061063">
      <w:pPr>
        <w:widowControl w:val="0"/>
        <w:spacing w:after="0" w:line="125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spacing w:after="0" w:line="237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Bachelor of Engineering, Computer Science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2007-2011</w:t>
      </w:r>
      <w:r>
        <w:rPr>
          <w:rFonts w:ascii="Arial" w:hAnsi="Arial" w:cs="Arial"/>
          <w:b/>
          <w:sz w:val="20"/>
          <w:szCs w:val="20"/>
        </w:rPr>
        <w:tab/>
      </w:r>
    </w:p>
    <w:p w:rsidR="00061063" w:rsidRDefault="00EE3832" w:rsidP="00061063">
      <w:pPr>
        <w:widowControl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tabs>
          <w:tab w:val="left" w:pos="54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Pimpri Chinchwad College of Engineering, Pune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1063" w:rsidRDefault="00EE3832" w:rsidP="00061063">
      <w:pPr>
        <w:widowControl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spacing w:after="0" w:line="237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Percentage 62</w:t>
      </w:r>
    </w:p>
    <w:p w:rsidR="00061063" w:rsidRDefault="00EE3832" w:rsidP="00061063">
      <w:pPr>
        <w:widowControl w:val="0"/>
        <w:spacing w:after="0" w:line="237" w:lineRule="auto"/>
        <w:ind w:left="72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21"/>
      </w:tblGrid>
      <w:tr w:rsidR="00DC64FA" w:rsidTr="00E559DF">
        <w:trPr>
          <w:cantSplit/>
          <w:trHeight w:val="541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3729" w:rsidRDefault="00EE3832" w:rsidP="00E559DF">
            <w:pPr>
              <w:widowControl w:val="0"/>
              <w:spacing w:after="0" w:line="229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DETAILS</w:t>
            </w:r>
          </w:p>
          <w:p w:rsidR="00043729" w:rsidRDefault="00EE3832" w:rsidP="00E559DF">
            <w:pPr>
              <w:widowControl w:val="0"/>
              <w:spacing w:after="0" w:line="22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5715</wp:posOffset>
                      </wp:positionV>
                      <wp:extent cx="6009640" cy="0"/>
                      <wp:effectExtent l="10160" t="5715" r="9525" b="13335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9640" cy="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 fill="none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style="position:absolute;margin-left:.05pt;margin-top:.45pt;width:473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IELAMAADAHAAAOAAAAZHJzL2Uyb0RvYy54bWysVV1v2jAUfZ+0/2D5cRJNQgMFVFpVUKZJ&#10;+6hU9gOM45BoiZ3ZhtBN++87dkIa+jFN03gI1/G9x/ee63tyeX0oC7IX2uRKzml0FlIiJFdJLrdz&#10;+nW9GkwoMZbJhBVKijl9EIZeX719c1lXMzFUmSoSoQlApJnV1Zxm1lazIDA8EyUzZ6oSEpup0iWz&#10;WOptkGhWA70sgmEYjoNa6aTSigtj8HbZbNIrj5+mgtsvaWqEJcWcIjfrn9o/N+4ZXF2y2VazKst5&#10;mwb7hyxKlksc2kEtmWVkp/NnUGXOtTIqtWdclYFK05wLXwOqicIn1dxnrBK+FpBjqo4m8/9g+ef9&#10;nSZ5MqdDSiQr0aKbnVX+ZHLh6KkrM4PXfXWnXYGm+qj4N0OkWmRMbsWN1qrOBEuQVOT8g5MAtzAI&#10;JZv6k0qAzoDumTqkunSA4IAcfEMeuoaIgyUcL8dhOB3H6Bs/7gVsdgzkO2PfC+VB2P6jsU0vE1i+&#10;E0lbzxrxaVmgre8CEpKaDCPgtp3vnKITp+xlJ3DUIXmU19DOnzn2EFHD9pgly46J84NsM4dFQK1j&#10;wxVSKeMI0pSAhD33HLMZnNxm5zuKQ/frR2Tch2xeiYjCybOQ4s+HRGPM3Mun2P4pqPCxHI0hdOPn&#10;+oD5W4NpDOAaXGIC1+dNIypmHRO+XpikxoX0bSJZZ6V5ARgJHfFVlmov1spH2Cc3COc/7hay79Wi&#10;gsruGsC78YHh8sAdbgyfEOz+TZNqhTT8VSukS3M6Go58PkYVeeI2XUpGbzeLQpM9c8LTkOaGAzt9&#10;N612MvFgboRuW9uyvGhs+Be+z5iIlh43G15Zfk7D6e3kdhIP4uH4dhCHy+XgZrWIB+NVdDFani8X&#10;i2X0y6UWxbMsTxIhXXZHlYviv1ORVm8bfep07qSKk2JX/tfehp5bcJqG5wK1HP8bro9y0cjORiUP&#10;kA6tGtnGZwZGpvQPSmpI9pya7zumBSXFBwn5mUax0wrrF/HoYoiF7u9s+jtMckDNqaUYNmcuLFYI&#10;2VU632Y4KfJtlcoJYpo7efHa1mTVLiDLvoL2E+J0v7/2Xo8fuqvfAAAA//8DAFBLAwQUAAYACAAA&#10;ACEAG3ukZtgAAAACAQAADwAAAGRycy9kb3ducmV2LnhtbEyOwU7DMBBE70j9B2srcaMOiKQ0xKlQ&#10;JdQDJ9KqcNzG2yQlXkex26R/j3OC49OMZl62Hk0rrtS7xrKCx0UEgri0uuFKwX73/vACwnlkja1l&#10;UnAjB+t8dpdhqu3An3QtfCXCCLsUFdTed6mUrqzJoFvYjjhkJ9sb9AH7SuoehzBuWvkURYk02HB4&#10;qLGjTU3lT3ExCuRyOZy/i82pi+Pk6+M2bPlw3ip1Px/fXkF4Gv1fGSb9oA55cDraC2sn2omFV7AC&#10;EbLVcxKDOE4o80z+V89/AQAA//8DAFBLAQItABQABgAIAAAAIQC2gziS/gAAAOEBAAATAAAAAAAA&#10;AAAAAAAAAAAAAABbQ29udGVudF9UeXBlc10ueG1sUEsBAi0AFAAGAAgAAAAhADj9If/WAAAAlAEA&#10;AAsAAAAAAAAAAAAAAAAALwEAAF9yZWxzLy5yZWxzUEsBAi0AFAAGAAgAAAAhABS1ggQsAwAAMAcA&#10;AA4AAAAAAAAAAAAAAAAALgIAAGRycy9lMm9Eb2MueG1sUEsBAi0AFAAGAAgAAAAhABt7pGbYAAAA&#10;AgEAAA8AAAAAAAAAAAAAAAAAhgUAAGRycy9kb3ducmV2LnhtbFBLBQYAAAAABAAEAPMAAACLBgAA&#10;AAA=&#10;" path="m,nfl21600,21600e" filled="f">
                      <v:path o:connecttype="custom" o:connectlocs="6009640,1;3004820,1;0,1;3004820,0" o:connectangles="0,90,180,270" textboxrect="0,0,21600,0"/>
                    </v:shape>
                  </w:pict>
                </mc:Fallback>
              </mc:AlternateConten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3729" w:rsidRDefault="00EE3832" w:rsidP="00E559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43729" w:rsidRPr="00043729" w:rsidRDefault="00EE3832" w:rsidP="007E1C24">
      <w:pPr>
        <w:widowControl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43729">
        <w:rPr>
          <w:rFonts w:ascii="Arial" w:hAnsi="Arial" w:cs="Arial"/>
          <w:sz w:val="20"/>
          <w:szCs w:val="20"/>
        </w:rPr>
        <w:t>Date of birth</w:t>
      </w:r>
      <w:r w:rsidRPr="0004372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28-Dec</w:t>
      </w:r>
      <w:r w:rsidRPr="00043729">
        <w:rPr>
          <w:rFonts w:ascii="Arial" w:hAnsi="Arial" w:cs="Arial"/>
          <w:sz w:val="20"/>
          <w:szCs w:val="20"/>
        </w:rPr>
        <w:t>-1989</w:t>
      </w:r>
    </w:p>
    <w:p w:rsidR="00043729" w:rsidRPr="00043729" w:rsidRDefault="00EE3832" w:rsidP="007E1C24">
      <w:pPr>
        <w:widowControl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43729">
        <w:rPr>
          <w:rFonts w:ascii="Arial" w:hAnsi="Arial" w:cs="Arial"/>
          <w:sz w:val="20"/>
          <w:szCs w:val="20"/>
        </w:rPr>
        <w:t>Gender</w:t>
      </w:r>
      <w:r w:rsidRPr="0004372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043729">
        <w:rPr>
          <w:rFonts w:ascii="Arial" w:hAnsi="Arial" w:cs="Arial"/>
          <w:sz w:val="20"/>
          <w:szCs w:val="20"/>
        </w:rPr>
        <w:t>Male</w:t>
      </w:r>
    </w:p>
    <w:p w:rsidR="00043729" w:rsidRPr="00043729" w:rsidRDefault="00EE3832" w:rsidP="007E1C24">
      <w:pPr>
        <w:widowControl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43729">
        <w:rPr>
          <w:rFonts w:ascii="Arial" w:hAnsi="Arial" w:cs="Arial"/>
          <w:sz w:val="20"/>
          <w:szCs w:val="20"/>
        </w:rPr>
        <w:t>Marital status</w:t>
      </w:r>
      <w:r w:rsidRPr="0004372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Married</w:t>
      </w:r>
    </w:p>
    <w:p w:rsidR="00043729" w:rsidRPr="00043729" w:rsidRDefault="00EE3832" w:rsidP="007E1C24">
      <w:pPr>
        <w:widowControl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43729">
        <w:rPr>
          <w:rFonts w:ascii="Arial" w:hAnsi="Arial" w:cs="Arial"/>
          <w:sz w:val="20"/>
          <w:szCs w:val="20"/>
        </w:rPr>
        <w:t>Father's name</w:t>
      </w:r>
      <w:r w:rsidRPr="0004372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043729">
        <w:rPr>
          <w:rFonts w:ascii="Arial" w:hAnsi="Arial" w:cs="Arial"/>
          <w:sz w:val="20"/>
          <w:szCs w:val="20"/>
        </w:rPr>
        <w:t>Vitthalrao</w:t>
      </w:r>
    </w:p>
    <w:p w:rsidR="00043729" w:rsidRPr="00043729" w:rsidRDefault="00EE3832" w:rsidP="007E1C24">
      <w:pPr>
        <w:widowControl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43729">
        <w:rPr>
          <w:rFonts w:ascii="Arial" w:hAnsi="Arial" w:cs="Arial"/>
          <w:sz w:val="20"/>
          <w:szCs w:val="20"/>
        </w:rPr>
        <w:t>Mother's name</w:t>
      </w:r>
      <w:r w:rsidRPr="0004372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043729">
        <w:rPr>
          <w:rFonts w:ascii="Arial" w:hAnsi="Arial" w:cs="Arial"/>
          <w:sz w:val="20"/>
          <w:szCs w:val="20"/>
        </w:rPr>
        <w:t>Ratnamala</w:t>
      </w:r>
    </w:p>
    <w:p w:rsidR="00061063" w:rsidRPr="00043729" w:rsidRDefault="00EE3832" w:rsidP="007E1C24">
      <w:pPr>
        <w:widowControl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043729">
        <w:rPr>
          <w:rFonts w:ascii="Arial" w:hAnsi="Arial" w:cs="Arial"/>
          <w:sz w:val="20"/>
          <w:szCs w:val="20"/>
        </w:rPr>
        <w:t>Languages</w:t>
      </w:r>
      <w:r w:rsidRPr="0004372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043729">
        <w:rPr>
          <w:rFonts w:ascii="Arial" w:hAnsi="Arial" w:cs="Arial"/>
          <w:sz w:val="20"/>
          <w:szCs w:val="20"/>
        </w:rPr>
        <w:t>Marathi, Hindi, English</w:t>
      </w:r>
    </w:p>
    <w:p w:rsidR="00043729" w:rsidRDefault="00EE3832" w:rsidP="00061063">
      <w:pPr>
        <w:widowControl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widowControl w:val="0"/>
        <w:spacing w:after="0" w:line="237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DECLARATION</w:t>
      </w:r>
    </w:p>
    <w:p w:rsidR="00061063" w:rsidRDefault="00EE3832" w:rsidP="00061063">
      <w:pPr>
        <w:widowControl w:val="0"/>
        <w:spacing w:after="0" w:line="237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-2540</wp:posOffset>
                </wp:positionV>
                <wp:extent cx="6009640" cy="0"/>
                <wp:effectExtent l="10160" t="6985" r="9525" b="1206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6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-.7pt;margin-top:-.2pt;width:473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miMgMAADsHAAAOAAAAZHJzL2Uyb0RvYy54bWysVduO2jAQfa/Uf7D8WIlNwgYW0MJqxaWq&#10;1MtKSz/AOA6JmtipbQjbqv/eYyewYS9VVZWHMI5njmfOeE6ubw5lQfZCm1zJKY0uQkqE5CrJ5XZK&#10;v65XvRElxjKZsEJJMaUPwtCb2ds313U1EX2VqSIRmgBEmkldTWlmbTUJAsMzUTJzoSohsZkqXTKL&#10;pd4GiWY10Msi6IfhMKiVTiqtuDAGbxfNJp15/DQV3H5JUyMsKaYUuVn/1P65cc9gds0mW82qLOdt&#10;GuwfsihZLnHoCWrBLCM7nT+DKnOulVGpveCqDFSa5lz4GlBNFD6p5j5jlfC1gBxTnWgy/w+Wf97f&#10;aZIn6B0lkpVo0e3OKn8yGTl66spM4HVf3WlXoKk+Kv7NEKnmGZNbcau1qjPBEiQVOf/gLMAtDELJ&#10;pv6kEqAzoHumDqkuHSA4IAffkIdTQ8TBEo6XwzAcD2P0jR/3AjY5BvKdse+F8iBs/9HYppcJLN+J&#10;pK1njfi0LNDWdwEJSU36EXDbzp+cUH7HKXvZqd9x8iivoV0+c+wgoobtMUuWHRPnB9lmDouAWseG&#10;K6RSxhGkKQEJe+45ZhM4uc2T7yAO3a8bkXEfsnklIgpHz0KKPx8SDTFzL59iu6egwsdyNIbQjZ/r&#10;A+ZvDaYxgGtwiQlcXzaNqJh1TPh6YZJ6Sps2kexkpXkBGAkd8VWWai/WykfYJzcI5z/uFrLr1aKC&#10;ytM1gHfjA8PlgTvcGD4h2N2bJtUKafirVkiX5njQH+CCMohXWjDrUzOqyBPn57IzeruZF5rsmdOg&#10;hj83J9jpumm1k4nHddO0bG3L8qKx4V/4lmM4WqbcmHiR+TkOx8vRchT34v5w2YvDxaJ3u5rHveEq&#10;uhosLhfz+SL65VKL4kmWJ4mQLruj4EXx3wlKK72NVJ0k76yKs2JX/tdejI5bcJ6G5wK1HP8b2o/K&#10;0SjQRiUPUBGtGgXHFwdGpvQPSmqo95Sa7zumBSXFBwklGkexkw3rF/Hgqo+F7u5sujtMckBNqaWY&#10;O2fOLVYI2VU632Y4KfJtlcppY5o7pfEy12TVLqDQvoL2a+I+Ad2193r85s1+AwAA//8DAFBLAwQU&#10;AAYACAAAACEAQEaZQ9sAAAAGAQAADwAAAGRycy9kb3ducmV2LnhtbEyPwW7CMBBE75X4B2sr9QYO&#10;iABN4yCEhDj01FC1HE28JKHxOooNCX/fbS/taTSa0ezbdD3YRtyw87UjBdNJBAKpcKamUsH7YTde&#10;gfBBk9GNI1RwRw/rbPSQ6sS4nt7wlodS8Aj5RCuoQmgTKX1RodV+4lokzs6uszqw7UppOt3zuG3k&#10;LIoW0uqa+EKlW9xWWHzlV6tALpf95Zhvz20cLz5f7/2ePi57pZ4eh80LiIBD+CvDDz6jQ8ZMJ3cl&#10;40WjYDydc5OVhePnecyvnX69zFL5Hz/7BgAA//8DAFBLAQItABQABgAIAAAAIQC2gziS/gAAAOEB&#10;AAATAAAAAAAAAAAAAAAAAAAAAABbQ29udGVudF9UeXBlc10ueG1sUEsBAi0AFAAGAAgAAAAhADj9&#10;If/WAAAAlAEAAAsAAAAAAAAAAAAAAAAALwEAAF9yZWxzLy5yZWxzUEsBAi0AFAAGAAgAAAAhAEal&#10;GaIyAwAAOwcAAA4AAAAAAAAAAAAAAAAALgIAAGRycy9lMm9Eb2MueG1sUEsBAi0AFAAGAAgAAAAh&#10;AEBGmUPbAAAABgEAAA8AAAAAAAAAAAAAAAAAjAUAAGRycy9kb3ducmV2LnhtbFBLBQYAAAAABAAE&#10;APMAAACUBgAAAAA=&#10;" path="m,nfl21600,21600e" filled="f">
                <v:path o:connecttype="custom" o:connectlocs="6009640,1;3004820,1;0,1;3004820,0" o:connectangles="0,90,180,270" textboxrect="0,0,21600,0"/>
              </v:shape>
            </w:pict>
          </mc:Fallback>
        </mc:AlternateContent>
      </w:r>
    </w:p>
    <w:p w:rsidR="00061063" w:rsidRDefault="00EE3832" w:rsidP="00061063">
      <w:pPr>
        <w:widowControl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61063" w:rsidRDefault="00EE3832" w:rsidP="000610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declare that the above information is true to the best of my knowledge and belief.</w:t>
      </w:r>
    </w:p>
    <w:p w:rsidR="008C1060" w:rsidRDefault="00EE383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9" name="Picture 9" descr="https://rdxfootmark.naukri.com/v2/track/openCv?trackingInfo=f79946524e4ab9e5bd8dc59233517262134f530e18705c4458440321091b5b581b011001134450541b4d58515c424154181c084b281e01030305144751540e4356015a4e5e51100614700558190a15021648444f5108084a5746754e034a571b5549120b40001044095a0e041e470d140110155e5500504a155b440345450e5c0a5249130f031f030201091b5b581009170a14445f5f0d54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dxfootmark.naukri.com/v2/track/openCv?trackingInfo=f79946524e4ab9e5bd8dc59233517262134f530e18705c4458440321091b5b581b011001134450541b4d58515c424154181c084b281e01030305144751540e4356015a4e5e51100614700558190a15021648444f5108084a5746754e034a571b5549120b40001044095a0e041e470d140110155e5500504a155b440345450e5c0a5249130f031f030201091b5b581009170a14445f5f0d54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1060" w:rsidSect="004342D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417"/>
    <w:multiLevelType w:val="multilevel"/>
    <w:tmpl w:val="D9C4BD1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333400"/>
    <w:multiLevelType w:val="multilevel"/>
    <w:tmpl w:val="6284D56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FA"/>
    <w:rsid w:val="00812294"/>
    <w:rsid w:val="00DC64FA"/>
    <w:rsid w:val="00EE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3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3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79946524e4ab9e5bd8dc59233517262134f530e18705c4458440321091b5b581b011001134450541b4d58515c424154181c084b281e01030305144751540e4356015a4e5e51100614700558190a15021648444f5108084a5746754e034a571b5549120b40001044095a0e041e470d140110155e5500504a155b440345450e5c0a5249130f031f030201091b5b581009170a14445f5f0d54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desktop25</cp:lastModifiedBy>
  <cp:revision>2</cp:revision>
  <dcterms:created xsi:type="dcterms:W3CDTF">2018-11-16T08:29:00Z</dcterms:created>
  <dcterms:modified xsi:type="dcterms:W3CDTF">2018-11-16T08:29:00Z</dcterms:modified>
</cp:coreProperties>
</file>